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192B65" w14:textId="77777777" w:rsidR="008E7AD7" w:rsidRDefault="008E7AD7">
      <w:pPr>
        <w:rPr>
          <w:rFonts w:hint="eastAsia"/>
        </w:rPr>
      </w:pPr>
      <w:r>
        <w:rPr>
          <w:rFonts w:hint="eastAsia"/>
        </w:rPr>
        <w:t>jTn贵这个的拼音是什么字</w:t>
      </w:r>
    </w:p>
    <w:p w14:paraId="039794B4" w14:textId="77777777" w:rsidR="008E7AD7" w:rsidRDefault="008E7AD7">
      <w:pPr>
        <w:rPr>
          <w:rFonts w:hint="eastAsia"/>
        </w:rPr>
      </w:pPr>
      <w:r>
        <w:rPr>
          <w:rFonts w:hint="eastAsia"/>
        </w:rPr>
        <w:t>在汉语中，每个汉字都有其对应的发音，即拼音。拼音是普通话的音节符号系统，用于标注汉字读音，也是学习汉语和汉字的重要工具。然而，有时候我们可能会遇到一些看起来不像是标准拼音的组合，比如“jTn”。这种情况下，我们需要分析这是否是一个有效的拼音形式，以及它可能代表什么。</w:t>
      </w:r>
    </w:p>
    <w:p w14:paraId="050D27CE" w14:textId="77777777" w:rsidR="008E7AD7" w:rsidRDefault="008E7AD7">
      <w:pPr>
        <w:rPr>
          <w:rFonts w:hint="eastAsia"/>
        </w:rPr>
      </w:pPr>
    </w:p>
    <w:p w14:paraId="35A0CFCA" w14:textId="77777777" w:rsidR="008E7AD7" w:rsidRDefault="008E7AD7">
      <w:pPr>
        <w:rPr>
          <w:rFonts w:hint="eastAsia"/>
        </w:rPr>
      </w:pPr>
      <w:r>
        <w:rPr>
          <w:rFonts w:hint="eastAsia"/>
        </w:rPr>
        <w:t xml:space="preserve"> </w:t>
      </w:r>
    </w:p>
    <w:p w14:paraId="25412873" w14:textId="77777777" w:rsidR="008E7AD7" w:rsidRDefault="008E7AD7">
      <w:pPr>
        <w:rPr>
          <w:rFonts w:hint="eastAsia"/>
        </w:rPr>
      </w:pPr>
      <w:r>
        <w:rPr>
          <w:rFonts w:hint="eastAsia"/>
        </w:rPr>
        <w:t>分析“jTn”</w:t>
      </w:r>
    </w:p>
    <w:p w14:paraId="661BBC1C" w14:textId="77777777" w:rsidR="008E7AD7" w:rsidRDefault="008E7AD7">
      <w:pPr>
        <w:rPr>
          <w:rFonts w:hint="eastAsia"/>
        </w:rPr>
      </w:pPr>
      <w:r>
        <w:rPr>
          <w:rFonts w:hint="eastAsia"/>
        </w:rPr>
        <w:t>“jTn”并不是一个按照《汉语拼音方案》定义的标准拼音。根据汉语拼音规则，拼音由声母、韵母和声调组成。而“jTn”中的“T”并不属于任何已知的声母或韵母序列。因此，从规范的角度来看，“jTn”不是一个正确的拼音表示。</w:t>
      </w:r>
    </w:p>
    <w:p w14:paraId="630C0C14" w14:textId="77777777" w:rsidR="008E7AD7" w:rsidRDefault="008E7AD7">
      <w:pPr>
        <w:rPr>
          <w:rFonts w:hint="eastAsia"/>
        </w:rPr>
      </w:pPr>
    </w:p>
    <w:p w14:paraId="681AB5D0" w14:textId="77777777" w:rsidR="008E7AD7" w:rsidRDefault="008E7AD7">
      <w:pPr>
        <w:rPr>
          <w:rFonts w:hint="eastAsia"/>
        </w:rPr>
      </w:pPr>
      <w:r>
        <w:rPr>
          <w:rFonts w:hint="eastAsia"/>
        </w:rPr>
        <w:t xml:space="preserve"> </w:t>
      </w:r>
    </w:p>
    <w:p w14:paraId="06FD5AB7" w14:textId="77777777" w:rsidR="008E7AD7" w:rsidRDefault="008E7AD7">
      <w:pPr>
        <w:rPr>
          <w:rFonts w:hint="eastAsia"/>
        </w:rPr>
      </w:pPr>
      <w:r>
        <w:rPr>
          <w:rFonts w:hint="eastAsia"/>
        </w:rPr>
        <w:t>可能是误输入或者编码问题</w:t>
      </w:r>
    </w:p>
    <w:p w14:paraId="1E8275BC" w14:textId="77777777" w:rsidR="008E7AD7" w:rsidRDefault="008E7AD7">
      <w:pPr>
        <w:rPr>
          <w:rFonts w:hint="eastAsia"/>
        </w:rPr>
      </w:pPr>
      <w:r>
        <w:rPr>
          <w:rFonts w:hint="eastAsia"/>
        </w:rPr>
        <w:t>如果“jTn”出现在文本中，很可能是因为打字错误或者是某种编码转换过程中出现了问题。例如，在网络传输或文档格式转换时，特殊字符有时会被错误地解析为字母或其他符号，从而导致看似无意义的字符串出现。也有可能是用户尝试用非标准方式记录某个声音或概念，但这种方式并不被广泛接受或理解。</w:t>
      </w:r>
    </w:p>
    <w:p w14:paraId="1C8A1F79" w14:textId="77777777" w:rsidR="008E7AD7" w:rsidRDefault="008E7AD7">
      <w:pPr>
        <w:rPr>
          <w:rFonts w:hint="eastAsia"/>
        </w:rPr>
      </w:pPr>
    </w:p>
    <w:p w14:paraId="0B07CEB7" w14:textId="77777777" w:rsidR="008E7AD7" w:rsidRDefault="008E7AD7">
      <w:pPr>
        <w:rPr>
          <w:rFonts w:hint="eastAsia"/>
        </w:rPr>
      </w:pPr>
      <w:r>
        <w:rPr>
          <w:rFonts w:hint="eastAsia"/>
        </w:rPr>
        <w:t xml:space="preserve"> </w:t>
      </w:r>
    </w:p>
    <w:p w14:paraId="0CFFB962" w14:textId="77777777" w:rsidR="008E7AD7" w:rsidRDefault="008E7AD7">
      <w:pPr>
        <w:rPr>
          <w:rFonts w:hint="eastAsia"/>
        </w:rPr>
      </w:pPr>
      <w:r>
        <w:rPr>
          <w:rFonts w:hint="eastAsia"/>
        </w:rPr>
        <w:t>寻找正确的拼音</w:t>
      </w:r>
    </w:p>
    <w:p w14:paraId="1ABDAF37" w14:textId="77777777" w:rsidR="008E7AD7" w:rsidRDefault="008E7AD7">
      <w:pPr>
        <w:rPr>
          <w:rFonts w:hint="eastAsia"/>
        </w:rPr>
      </w:pPr>
      <w:r>
        <w:rPr>
          <w:rFonts w:hint="eastAsia"/>
        </w:rPr>
        <w:t>如果我们假设“jTn”实际上是要表达一个特定的汉字或词语，那么需要更多的上下文来确定它的真正含义。在没有额外信息的情况下，我们可以猜测可能是对某些相似发音的误解。比如，“j”可以是“ji”，而“n”可能是“an”、“en”等韵母的一部分，但中间的“T”则难以解释。在这种情形下，建议提供完整的语境或者更详细的描述以便准确找出所指的汉字。</w:t>
      </w:r>
    </w:p>
    <w:p w14:paraId="276AB0A3" w14:textId="77777777" w:rsidR="008E7AD7" w:rsidRDefault="008E7AD7">
      <w:pPr>
        <w:rPr>
          <w:rFonts w:hint="eastAsia"/>
        </w:rPr>
      </w:pPr>
    </w:p>
    <w:p w14:paraId="014625E8" w14:textId="77777777" w:rsidR="008E7AD7" w:rsidRDefault="008E7AD7">
      <w:pPr>
        <w:rPr>
          <w:rFonts w:hint="eastAsia"/>
        </w:rPr>
      </w:pPr>
      <w:r>
        <w:rPr>
          <w:rFonts w:hint="eastAsia"/>
        </w:rPr>
        <w:t xml:space="preserve"> </w:t>
      </w:r>
    </w:p>
    <w:p w14:paraId="6D02DA4D" w14:textId="77777777" w:rsidR="008E7AD7" w:rsidRDefault="008E7AD7">
      <w:pPr>
        <w:rPr>
          <w:rFonts w:hint="eastAsia"/>
        </w:rPr>
      </w:pPr>
      <w:r>
        <w:rPr>
          <w:rFonts w:hint="eastAsia"/>
        </w:rPr>
        <w:t>最后的总结</w:t>
      </w:r>
    </w:p>
    <w:p w14:paraId="6C953F87" w14:textId="77777777" w:rsidR="008E7AD7" w:rsidRDefault="008E7AD7">
      <w:pPr>
        <w:rPr>
          <w:rFonts w:hint="eastAsia"/>
        </w:rPr>
      </w:pPr>
      <w:r>
        <w:rPr>
          <w:rFonts w:hint="eastAsia"/>
        </w:rPr>
        <w:t>“jTn”不是汉语拼音体系中的有效成员。当面对这样的情况时，重要的是检查输入是否有误，并考虑是否存在其他因素影响了正确拼音的表现形式。对于希望了解具体汉字拼音的读者来说，提供完整且准确的信息将有助于得到最合适的答案。</w:t>
      </w:r>
    </w:p>
    <w:p w14:paraId="5454A2D0" w14:textId="77777777" w:rsidR="008E7AD7" w:rsidRDefault="008E7AD7">
      <w:pPr>
        <w:rPr>
          <w:rFonts w:hint="eastAsia"/>
        </w:rPr>
      </w:pPr>
    </w:p>
    <w:p w14:paraId="11B771AC" w14:textId="77777777" w:rsidR="008E7AD7" w:rsidRDefault="008E7AD7">
      <w:pPr>
        <w:rPr>
          <w:rFonts w:hint="eastAsia"/>
        </w:rPr>
      </w:pPr>
      <w:r>
        <w:rPr>
          <w:rFonts w:hint="eastAsia"/>
        </w:rPr>
        <w:t xml:space="preserve"> </w:t>
      </w:r>
    </w:p>
    <w:p w14:paraId="56202B52" w14:textId="77777777" w:rsidR="008E7AD7" w:rsidRDefault="008E7AD7">
      <w:pPr>
        <w:rPr>
          <w:rFonts w:hint="eastAsia"/>
        </w:rPr>
      </w:pPr>
      <w:r>
        <w:rPr>
          <w:rFonts w:hint="eastAsia"/>
        </w:rPr>
        <w:t>如何获取准确的拼音信息</w:t>
      </w:r>
    </w:p>
    <w:p w14:paraId="0772B917" w14:textId="77777777" w:rsidR="008E7AD7" w:rsidRDefault="008E7AD7">
      <w:pPr>
        <w:rPr>
          <w:rFonts w:hint="eastAsia"/>
        </w:rPr>
      </w:pPr>
      <w:r>
        <w:rPr>
          <w:rFonts w:hint="eastAsia"/>
        </w:rPr>
        <w:t>为了确保获取到准确的拼音信息，使用者可以通过查阅权威词典、使用在线翻译服务或是向语言专家咨询等方式来进行验证。现在有许多手机应用程序和网站提供了便捷的查字功能，只需输入汉字就能快速获得包括拼音在内的详细资料。</w:t>
      </w:r>
    </w:p>
    <w:p w14:paraId="6880EB6D" w14:textId="77777777" w:rsidR="008E7AD7" w:rsidRDefault="008E7AD7">
      <w:pPr>
        <w:rPr>
          <w:rFonts w:hint="eastAsia"/>
        </w:rPr>
      </w:pPr>
    </w:p>
    <w:p w14:paraId="5F0C2F70" w14:textId="77777777" w:rsidR="008E7AD7" w:rsidRDefault="008E7A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AF5CFC" w14:textId="34D4B40D" w:rsidR="00F317ED" w:rsidRDefault="00F317ED"/>
    <w:sectPr w:rsidR="00F317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7ED"/>
    <w:rsid w:val="008E7AD7"/>
    <w:rsid w:val="00BF73E1"/>
    <w:rsid w:val="00F31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A2082C-E1EE-4272-994C-32D1853C8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17E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17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17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17E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17E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17E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17E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17E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17E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17E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17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17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17E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17E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17E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17E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17E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17E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17E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17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17E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17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17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17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17E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17E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17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17E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17E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2025-05-15T08:57:00Z</dcterms:created>
  <dcterms:modified xsi:type="dcterms:W3CDTF">2025-05-15T08:57:00Z</dcterms:modified>
</cp:coreProperties>
</file>