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0C4F" w14:textId="77777777" w:rsidR="00367AFF" w:rsidRDefault="00367AFF">
      <w:pPr>
        <w:rPr>
          <w:rFonts w:hint="eastAsia"/>
        </w:rPr>
      </w:pPr>
      <w:r>
        <w:rPr>
          <w:rFonts w:hint="eastAsia"/>
        </w:rPr>
        <w:t>为了遵循您的指示，我将构建一篇以“i怎么的拼音”为标题的文章。不过，值得注意的是，“i”在汉语拼音中通常不单独存在，它一般会和其他字母组合成一个完整的音节。但为了满足您的要求，我将以“i”的发音规则和相关拼音知识来组织这篇文章。</w:t>
      </w:r>
    </w:p>
    <w:p w14:paraId="15509FB0" w14:textId="77777777" w:rsidR="00367AFF" w:rsidRDefault="00367AFF">
      <w:pPr>
        <w:rPr>
          <w:rFonts w:hint="eastAsia"/>
        </w:rPr>
      </w:pPr>
      <w:r>
        <w:rPr>
          <w:rFonts w:hint="eastAsia"/>
        </w:rPr>
        <w:t xml:space="preserve"> </w:t>
      </w:r>
    </w:p>
    <w:p w14:paraId="2906E437" w14:textId="77777777" w:rsidR="00367AFF" w:rsidRDefault="00367AFF">
      <w:pPr>
        <w:rPr>
          <w:rFonts w:hint="eastAsia"/>
        </w:rPr>
      </w:pPr>
      <w:r>
        <w:rPr>
          <w:rFonts w:hint="eastAsia"/>
        </w:rPr>
        <w:t>i怎么的拼音</w:t>
      </w:r>
    </w:p>
    <w:p w14:paraId="648CDD16" w14:textId="77777777" w:rsidR="00367AFF" w:rsidRDefault="00367AFF">
      <w:pPr>
        <w:rPr>
          <w:rFonts w:hint="eastAsia"/>
        </w:rPr>
      </w:pPr>
      <w:r>
        <w:rPr>
          <w:rFonts w:hint="eastAsia"/>
        </w:rPr>
        <w:t>在汉语拼音体系中，“i”是一个非常重要的元音字母，它的发音类似于英文中的“ee”，如在“see”这个词中的发音。当“i”作为音节的一部分时，它既可以出现在声母之后，也可以出现在韵母之前或之中。例如，在“mi”（米）中，“i”跟随在声母“m”之后；而在“ai”（爱）中，“i”则位于韵母“a”之后。</w:t>
      </w:r>
    </w:p>
    <w:p w14:paraId="2DEE0927" w14:textId="77777777" w:rsidR="00367AFF" w:rsidRDefault="00367AFF">
      <w:pPr>
        <w:rPr>
          <w:rFonts w:hint="eastAsia"/>
        </w:rPr>
      </w:pPr>
    </w:p>
    <w:p w14:paraId="361C4F75" w14:textId="77777777" w:rsidR="00367AFF" w:rsidRDefault="00367AFF">
      <w:pPr>
        <w:rPr>
          <w:rFonts w:hint="eastAsia"/>
        </w:rPr>
      </w:pPr>
      <w:r>
        <w:rPr>
          <w:rFonts w:hint="eastAsia"/>
        </w:rPr>
        <w:t xml:space="preserve"> </w:t>
      </w:r>
    </w:p>
    <w:p w14:paraId="4A9BA9E2" w14:textId="77777777" w:rsidR="00367AFF" w:rsidRDefault="00367AFF">
      <w:pPr>
        <w:rPr>
          <w:rFonts w:hint="eastAsia"/>
        </w:rPr>
      </w:pPr>
      <w:r>
        <w:rPr>
          <w:rFonts w:hint="eastAsia"/>
        </w:rPr>
        <w:t>单韵母i的发音特点</w:t>
      </w:r>
    </w:p>
    <w:p w14:paraId="015B9AB6" w14:textId="77777777" w:rsidR="00367AFF" w:rsidRDefault="00367AFF">
      <w:pPr>
        <w:rPr>
          <w:rFonts w:hint="eastAsia"/>
        </w:rPr>
      </w:pPr>
      <w:r>
        <w:rPr>
          <w:rFonts w:hint="eastAsia"/>
        </w:rPr>
        <w:t>单韵母“i”的发音位置是在口腔前部，舌头平放，舌尖轻触下齿背，嘴唇保持自然放松状态。发音时，气流通过狭小的舌面前部与硬腭之间的通道，产生清晰、尖锐的声音。这个音在普通话中是高而不圆唇的元音，意味着发音时嘴唇不需做出圆形。</w:t>
      </w:r>
    </w:p>
    <w:p w14:paraId="7CB3551E" w14:textId="77777777" w:rsidR="00367AFF" w:rsidRDefault="00367AFF">
      <w:pPr>
        <w:rPr>
          <w:rFonts w:hint="eastAsia"/>
        </w:rPr>
      </w:pPr>
    </w:p>
    <w:p w14:paraId="40550401" w14:textId="77777777" w:rsidR="00367AFF" w:rsidRDefault="00367AFF">
      <w:pPr>
        <w:rPr>
          <w:rFonts w:hint="eastAsia"/>
        </w:rPr>
      </w:pPr>
      <w:r>
        <w:rPr>
          <w:rFonts w:hint="eastAsia"/>
        </w:rPr>
        <w:t xml:space="preserve"> </w:t>
      </w:r>
    </w:p>
    <w:p w14:paraId="207055D5" w14:textId="77777777" w:rsidR="00367AFF" w:rsidRDefault="00367AFF">
      <w:pPr>
        <w:rPr>
          <w:rFonts w:hint="eastAsia"/>
        </w:rPr>
      </w:pPr>
      <w:r>
        <w:rPr>
          <w:rFonts w:hint="eastAsia"/>
        </w:rPr>
        <w:t>带声调的i音节</w:t>
      </w:r>
    </w:p>
    <w:p w14:paraId="4D50ECC7" w14:textId="77777777" w:rsidR="00367AFF" w:rsidRDefault="00367AFF">
      <w:pPr>
        <w:rPr>
          <w:rFonts w:hint="eastAsia"/>
        </w:rPr>
      </w:pPr>
      <w:r>
        <w:rPr>
          <w:rFonts w:hint="eastAsia"/>
        </w:rPr>
        <w:t>汉语拼音中有四个主要声调，加上轻声总共五个。每个声调都会改变“i”所在音节的语义。例如，“mi”可以读作第一声“mī”（密），第二声“mí”（迷），第三声“mǐ”（米），第四声“mì”（觅）。不同的声调赋予了相同的音节不同的含义，这是汉语学习者需要特别注意的一点。</w:t>
      </w:r>
    </w:p>
    <w:p w14:paraId="563BADE2" w14:textId="77777777" w:rsidR="00367AFF" w:rsidRDefault="00367AFF">
      <w:pPr>
        <w:rPr>
          <w:rFonts w:hint="eastAsia"/>
        </w:rPr>
      </w:pPr>
    </w:p>
    <w:p w14:paraId="4411DAC1" w14:textId="77777777" w:rsidR="00367AFF" w:rsidRDefault="00367AFF">
      <w:pPr>
        <w:rPr>
          <w:rFonts w:hint="eastAsia"/>
        </w:rPr>
      </w:pPr>
      <w:r>
        <w:rPr>
          <w:rFonts w:hint="eastAsia"/>
        </w:rPr>
        <w:t xml:space="preserve"> </w:t>
      </w:r>
    </w:p>
    <w:p w14:paraId="70D1B17C" w14:textId="77777777" w:rsidR="00367AFF" w:rsidRDefault="00367AFF">
      <w:pPr>
        <w:rPr>
          <w:rFonts w:hint="eastAsia"/>
        </w:rPr>
      </w:pPr>
      <w:r>
        <w:rPr>
          <w:rFonts w:hint="eastAsia"/>
        </w:rPr>
        <w:t>特殊音节yi及其变化</w:t>
      </w:r>
    </w:p>
    <w:p w14:paraId="178E938E" w14:textId="77777777" w:rsidR="00367AFF" w:rsidRDefault="00367AFF">
      <w:pPr>
        <w:rPr>
          <w:rFonts w:hint="eastAsia"/>
        </w:rPr>
      </w:pPr>
      <w:r>
        <w:rPr>
          <w:rFonts w:hint="eastAsia"/>
        </w:rPr>
        <w:t>有时候，“i”也会以独立的形式出现，这时它会带上一个“y”形成特殊的音节“yi”。这种形式的“i”实际上是一种零声母音节，用来表示没有明确声母开头的音。例如，“一”、“衣”等字都是以“yi”作为它们的拼音。“yi”还可以与其他辅音结合形成复合音节，如“yan”（言）、“yang”（阳）。</w:t>
      </w:r>
    </w:p>
    <w:p w14:paraId="6FABF6C9" w14:textId="77777777" w:rsidR="00367AFF" w:rsidRDefault="00367AFF">
      <w:pPr>
        <w:rPr>
          <w:rFonts w:hint="eastAsia"/>
        </w:rPr>
      </w:pPr>
    </w:p>
    <w:p w14:paraId="097DCD9A" w14:textId="77777777" w:rsidR="00367AFF" w:rsidRDefault="00367AFF">
      <w:pPr>
        <w:rPr>
          <w:rFonts w:hint="eastAsia"/>
        </w:rPr>
      </w:pPr>
      <w:r>
        <w:rPr>
          <w:rFonts w:hint="eastAsia"/>
        </w:rPr>
        <w:t xml:space="preserve"> </w:t>
      </w:r>
    </w:p>
    <w:p w14:paraId="100CC6A8" w14:textId="77777777" w:rsidR="00367AFF" w:rsidRDefault="00367AFF">
      <w:pPr>
        <w:rPr>
          <w:rFonts w:hint="eastAsia"/>
        </w:rPr>
      </w:pPr>
      <w:r>
        <w:rPr>
          <w:rFonts w:hint="eastAsia"/>
        </w:rPr>
        <w:t>其他含i的复韵母</w:t>
      </w:r>
    </w:p>
    <w:p w14:paraId="34D422C7" w14:textId="77777777" w:rsidR="00367AFF" w:rsidRDefault="00367AFF">
      <w:pPr>
        <w:rPr>
          <w:rFonts w:hint="eastAsia"/>
        </w:rPr>
      </w:pPr>
      <w:r>
        <w:rPr>
          <w:rFonts w:hint="eastAsia"/>
        </w:rPr>
        <w:t>除了作为单韵母使用外，“i”还经常出现在各种复韵母中，比如“ai”、“ei”、“ui”、“ao”、“ou”、“iu”。这些复韵母是由两个或多个元音组合而成，它们在发音上有着各自的特点，并且能够表达出更加丰富的语音信息。例如，“ai”的发音是从“a”滑向“i”，而“ei”则是从“e”滑向“i”，两者听起来有所不同。</w:t>
      </w:r>
    </w:p>
    <w:p w14:paraId="427E7226" w14:textId="77777777" w:rsidR="00367AFF" w:rsidRDefault="00367AFF">
      <w:pPr>
        <w:rPr>
          <w:rFonts w:hint="eastAsia"/>
        </w:rPr>
      </w:pPr>
    </w:p>
    <w:p w14:paraId="4D29A14E" w14:textId="77777777" w:rsidR="00367AFF" w:rsidRDefault="00367AFF">
      <w:pPr>
        <w:rPr>
          <w:rFonts w:hint="eastAsia"/>
        </w:rPr>
      </w:pPr>
      <w:r>
        <w:rPr>
          <w:rFonts w:hint="eastAsia"/>
        </w:rPr>
        <w:t xml:space="preserve"> </w:t>
      </w:r>
    </w:p>
    <w:p w14:paraId="0908CF62" w14:textId="77777777" w:rsidR="00367AFF" w:rsidRDefault="00367AFF">
      <w:pPr>
        <w:rPr>
          <w:rFonts w:hint="eastAsia"/>
        </w:rPr>
      </w:pPr>
      <w:r>
        <w:rPr>
          <w:rFonts w:hint="eastAsia"/>
        </w:rPr>
        <w:t>最后的总结</w:t>
      </w:r>
    </w:p>
    <w:p w14:paraId="1049B9BB" w14:textId="77777777" w:rsidR="00367AFF" w:rsidRDefault="00367AFF">
      <w:pPr>
        <w:rPr>
          <w:rFonts w:hint="eastAsia"/>
        </w:rPr>
      </w:pPr>
      <w:r>
        <w:rPr>
          <w:rFonts w:hint="eastAsia"/>
        </w:rPr>
        <w:t>“i”在汉语拼音里扮演着不可或缺的角色，无论是作为单韵母还是复韵母的一部分，都对汉字的正确发音起着关键作用。了解“i”的发音规则以及它在不同情况下的变化，对于掌握标准普通话发音至关重要。希望上述介绍能帮助您更好地理解这一小小的字母背后所蕴含的大世界。</w:t>
      </w:r>
    </w:p>
    <w:p w14:paraId="44F72B3F" w14:textId="77777777" w:rsidR="00367AFF" w:rsidRDefault="00367AFF">
      <w:pPr>
        <w:rPr>
          <w:rFonts w:hint="eastAsia"/>
        </w:rPr>
      </w:pPr>
    </w:p>
    <w:p w14:paraId="4A490988" w14:textId="77777777" w:rsidR="00367AFF" w:rsidRDefault="00367AFF">
      <w:pPr>
        <w:rPr>
          <w:rFonts w:hint="eastAsia"/>
        </w:rPr>
      </w:pPr>
      <w:r>
        <w:rPr>
          <w:rFonts w:hint="eastAsia"/>
        </w:rPr>
        <w:t>本文是由懂得生活网（dongdeshenghuo.com）为大家创作</w:t>
      </w:r>
    </w:p>
    <w:p w14:paraId="18F51514" w14:textId="74A0722C" w:rsidR="00D4079C" w:rsidRDefault="00D4079C"/>
    <w:sectPr w:rsidR="00D40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9C"/>
    <w:rsid w:val="00367AFF"/>
    <w:rsid w:val="00BF73E1"/>
    <w:rsid w:val="00D40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372A28-FE3A-4FF2-ADE2-2F814645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79C"/>
    <w:rPr>
      <w:rFonts w:cstheme="majorBidi"/>
      <w:color w:val="2F5496" w:themeColor="accent1" w:themeShade="BF"/>
      <w:sz w:val="28"/>
      <w:szCs w:val="28"/>
    </w:rPr>
  </w:style>
  <w:style w:type="character" w:customStyle="1" w:styleId="50">
    <w:name w:val="标题 5 字符"/>
    <w:basedOn w:val="a0"/>
    <w:link w:val="5"/>
    <w:uiPriority w:val="9"/>
    <w:semiHidden/>
    <w:rsid w:val="00D4079C"/>
    <w:rPr>
      <w:rFonts w:cstheme="majorBidi"/>
      <w:color w:val="2F5496" w:themeColor="accent1" w:themeShade="BF"/>
      <w:sz w:val="24"/>
    </w:rPr>
  </w:style>
  <w:style w:type="character" w:customStyle="1" w:styleId="60">
    <w:name w:val="标题 6 字符"/>
    <w:basedOn w:val="a0"/>
    <w:link w:val="6"/>
    <w:uiPriority w:val="9"/>
    <w:semiHidden/>
    <w:rsid w:val="00D4079C"/>
    <w:rPr>
      <w:rFonts w:cstheme="majorBidi"/>
      <w:b/>
      <w:bCs/>
      <w:color w:val="2F5496" w:themeColor="accent1" w:themeShade="BF"/>
    </w:rPr>
  </w:style>
  <w:style w:type="character" w:customStyle="1" w:styleId="70">
    <w:name w:val="标题 7 字符"/>
    <w:basedOn w:val="a0"/>
    <w:link w:val="7"/>
    <w:uiPriority w:val="9"/>
    <w:semiHidden/>
    <w:rsid w:val="00D4079C"/>
    <w:rPr>
      <w:rFonts w:cstheme="majorBidi"/>
      <w:b/>
      <w:bCs/>
      <w:color w:val="595959" w:themeColor="text1" w:themeTint="A6"/>
    </w:rPr>
  </w:style>
  <w:style w:type="character" w:customStyle="1" w:styleId="80">
    <w:name w:val="标题 8 字符"/>
    <w:basedOn w:val="a0"/>
    <w:link w:val="8"/>
    <w:uiPriority w:val="9"/>
    <w:semiHidden/>
    <w:rsid w:val="00D4079C"/>
    <w:rPr>
      <w:rFonts w:cstheme="majorBidi"/>
      <w:color w:val="595959" w:themeColor="text1" w:themeTint="A6"/>
    </w:rPr>
  </w:style>
  <w:style w:type="character" w:customStyle="1" w:styleId="90">
    <w:name w:val="标题 9 字符"/>
    <w:basedOn w:val="a0"/>
    <w:link w:val="9"/>
    <w:uiPriority w:val="9"/>
    <w:semiHidden/>
    <w:rsid w:val="00D4079C"/>
    <w:rPr>
      <w:rFonts w:eastAsiaTheme="majorEastAsia" w:cstheme="majorBidi"/>
      <w:color w:val="595959" w:themeColor="text1" w:themeTint="A6"/>
    </w:rPr>
  </w:style>
  <w:style w:type="paragraph" w:styleId="a3">
    <w:name w:val="Title"/>
    <w:basedOn w:val="a"/>
    <w:next w:val="a"/>
    <w:link w:val="a4"/>
    <w:uiPriority w:val="10"/>
    <w:qFormat/>
    <w:rsid w:val="00D40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79C"/>
    <w:pPr>
      <w:spacing w:before="160"/>
      <w:jc w:val="center"/>
    </w:pPr>
    <w:rPr>
      <w:i/>
      <w:iCs/>
      <w:color w:val="404040" w:themeColor="text1" w:themeTint="BF"/>
    </w:rPr>
  </w:style>
  <w:style w:type="character" w:customStyle="1" w:styleId="a8">
    <w:name w:val="引用 字符"/>
    <w:basedOn w:val="a0"/>
    <w:link w:val="a7"/>
    <w:uiPriority w:val="29"/>
    <w:rsid w:val="00D4079C"/>
    <w:rPr>
      <w:i/>
      <w:iCs/>
      <w:color w:val="404040" w:themeColor="text1" w:themeTint="BF"/>
    </w:rPr>
  </w:style>
  <w:style w:type="paragraph" w:styleId="a9">
    <w:name w:val="List Paragraph"/>
    <w:basedOn w:val="a"/>
    <w:uiPriority w:val="34"/>
    <w:qFormat/>
    <w:rsid w:val="00D4079C"/>
    <w:pPr>
      <w:ind w:left="720"/>
      <w:contextualSpacing/>
    </w:pPr>
  </w:style>
  <w:style w:type="character" w:styleId="aa">
    <w:name w:val="Intense Emphasis"/>
    <w:basedOn w:val="a0"/>
    <w:uiPriority w:val="21"/>
    <w:qFormat/>
    <w:rsid w:val="00D4079C"/>
    <w:rPr>
      <w:i/>
      <w:iCs/>
      <w:color w:val="2F5496" w:themeColor="accent1" w:themeShade="BF"/>
    </w:rPr>
  </w:style>
  <w:style w:type="paragraph" w:styleId="ab">
    <w:name w:val="Intense Quote"/>
    <w:basedOn w:val="a"/>
    <w:next w:val="a"/>
    <w:link w:val="ac"/>
    <w:uiPriority w:val="30"/>
    <w:qFormat/>
    <w:rsid w:val="00D40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79C"/>
    <w:rPr>
      <w:i/>
      <w:iCs/>
      <w:color w:val="2F5496" w:themeColor="accent1" w:themeShade="BF"/>
    </w:rPr>
  </w:style>
  <w:style w:type="character" w:styleId="ad">
    <w:name w:val="Intense Reference"/>
    <w:basedOn w:val="a0"/>
    <w:uiPriority w:val="32"/>
    <w:qFormat/>
    <w:rsid w:val="00D40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