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7952" w14:textId="77777777" w:rsidR="00736C6D" w:rsidRDefault="00736C6D">
      <w:pPr>
        <w:rPr>
          <w:rFonts w:hint="eastAsia"/>
        </w:rPr>
      </w:pPr>
      <w:r>
        <w:rPr>
          <w:rFonts w:hint="eastAsia"/>
        </w:rPr>
        <w:t>引言：探索拼音节中的“三”</w:t>
      </w:r>
    </w:p>
    <w:p w14:paraId="5A536BF8" w14:textId="77777777" w:rsidR="00736C6D" w:rsidRDefault="00736C6D">
      <w:pPr>
        <w:rPr>
          <w:rFonts w:hint="eastAsia"/>
        </w:rPr>
      </w:pPr>
      <w:r>
        <w:rPr>
          <w:rFonts w:hint="eastAsia"/>
        </w:rPr>
        <w:t>在汉语的广阔海洋中，拼音是连接中文字符与发音的桥梁。对于学习汉语的人来说，了解如何正确使用拼音至关重要。而“三”这个数字，在拼音节里扮演着一个特殊的角色，它不仅是一个数字，而且在声调和韵母组合方面有着独特之处。本文将探讨“三”在拼音节中的运用，以及它对汉语学习者的重要性。</w:t>
      </w:r>
    </w:p>
    <w:p w14:paraId="42201BE8" w14:textId="77777777" w:rsidR="00736C6D" w:rsidRDefault="00736C6D">
      <w:pPr>
        <w:rPr>
          <w:rFonts w:hint="eastAsia"/>
        </w:rPr>
      </w:pPr>
    </w:p>
    <w:p w14:paraId="507D555D" w14:textId="77777777" w:rsidR="00736C6D" w:rsidRDefault="00736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E6CB1" w14:textId="77777777" w:rsidR="00736C6D" w:rsidRDefault="00736C6D">
      <w:pPr>
        <w:rPr>
          <w:rFonts w:hint="eastAsia"/>
        </w:rPr>
      </w:pPr>
      <w:r>
        <w:rPr>
          <w:rFonts w:hint="eastAsia"/>
        </w:rPr>
        <w:t>“三”的基本概念</w:t>
      </w:r>
    </w:p>
    <w:p w14:paraId="5E2A2D91" w14:textId="77777777" w:rsidR="00736C6D" w:rsidRDefault="00736C6D">
      <w:pPr>
        <w:rPr>
          <w:rFonts w:hint="eastAsia"/>
        </w:rPr>
      </w:pPr>
      <w:r>
        <w:rPr>
          <w:rFonts w:hint="eastAsia"/>
        </w:rPr>
        <w:t>“三”作为汉语中的一个数字，其拼音为“sān”。在四声系统中，“三”被读作阴平（第一声），这是一种高平调。在书写时，“三”由三条平行的横线组成，简单且直观地反映了它的数值意义。对于初学者来说，掌握“三”的正确发音是理解汉语声调体系的第一步。</w:t>
      </w:r>
    </w:p>
    <w:p w14:paraId="3EE78826" w14:textId="77777777" w:rsidR="00736C6D" w:rsidRDefault="00736C6D">
      <w:pPr>
        <w:rPr>
          <w:rFonts w:hint="eastAsia"/>
        </w:rPr>
      </w:pPr>
    </w:p>
    <w:p w14:paraId="7E5C5F99" w14:textId="77777777" w:rsidR="00736C6D" w:rsidRDefault="00736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1F3A2" w14:textId="77777777" w:rsidR="00736C6D" w:rsidRDefault="00736C6D">
      <w:pPr>
        <w:rPr>
          <w:rFonts w:hint="eastAsia"/>
        </w:rPr>
      </w:pPr>
      <w:r>
        <w:rPr>
          <w:rFonts w:hint="eastAsia"/>
        </w:rPr>
        <w:t>声调中的“三”</w:t>
      </w:r>
    </w:p>
    <w:p w14:paraId="590F1C01" w14:textId="77777777" w:rsidR="00736C6D" w:rsidRDefault="00736C6D">
      <w:pPr>
        <w:rPr>
          <w:rFonts w:hint="eastAsia"/>
        </w:rPr>
      </w:pPr>
      <w:r>
        <w:rPr>
          <w:rFonts w:hint="eastAsia"/>
        </w:rPr>
        <w:t>在汉语普通话的声调体系中，“三”声指的是第三声，也称为上声。当一个字的拼音标记为第三声时，意味着发音时要从低音开始，然后下降再上升，形成一种波折的声音。例如，“板”（bǎn）和“产”（chǎn）都是第三声的例子。然而，当两个第三声连续出现时，第一个字通常会变成第二声，这被称为变调现象。这一规则在日常对话中非常重要，因为它可以改变词语的意思。</w:t>
      </w:r>
    </w:p>
    <w:p w14:paraId="576D4082" w14:textId="77777777" w:rsidR="00736C6D" w:rsidRDefault="00736C6D">
      <w:pPr>
        <w:rPr>
          <w:rFonts w:hint="eastAsia"/>
        </w:rPr>
      </w:pPr>
    </w:p>
    <w:p w14:paraId="4F7EFE54" w14:textId="77777777" w:rsidR="00736C6D" w:rsidRDefault="00736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9ADBE" w14:textId="77777777" w:rsidR="00736C6D" w:rsidRDefault="00736C6D">
      <w:pPr>
        <w:rPr>
          <w:rFonts w:hint="eastAsia"/>
        </w:rPr>
      </w:pPr>
      <w:r>
        <w:rPr>
          <w:rFonts w:hint="eastAsia"/>
        </w:rPr>
        <w:t>“三”与其他拼音元素的结合</w:t>
      </w:r>
    </w:p>
    <w:p w14:paraId="23FA4765" w14:textId="77777777" w:rsidR="00736C6D" w:rsidRDefault="00736C6D">
      <w:pPr>
        <w:rPr>
          <w:rFonts w:hint="eastAsia"/>
        </w:rPr>
      </w:pPr>
      <w:r>
        <w:rPr>
          <w:rFonts w:hint="eastAsia"/>
        </w:rPr>
        <w:t>“三”不仅可以单独作为一个数字出现在句子中，还可以和其他汉字或拼音元素结合起来，构成不同的词汇或短语。比如，“三生石”（sān shēng shí），这是一个富有诗意的成语，意指命运注定的相遇。“三”还能与不同的韵母相结合，如“山”（shān）、“桑”（sāng）等，这些词虽然都含有“三”的发音部分，但它们的含义却截然不同。</w:t>
      </w:r>
    </w:p>
    <w:p w14:paraId="1A27C383" w14:textId="77777777" w:rsidR="00736C6D" w:rsidRDefault="00736C6D">
      <w:pPr>
        <w:rPr>
          <w:rFonts w:hint="eastAsia"/>
        </w:rPr>
      </w:pPr>
    </w:p>
    <w:p w14:paraId="267B38BE" w14:textId="77777777" w:rsidR="00736C6D" w:rsidRDefault="00736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2AAD9" w14:textId="77777777" w:rsidR="00736C6D" w:rsidRDefault="00736C6D">
      <w:pPr>
        <w:rPr>
          <w:rFonts w:hint="eastAsia"/>
        </w:rPr>
      </w:pPr>
      <w:r>
        <w:rPr>
          <w:rFonts w:hint="eastAsia"/>
        </w:rPr>
        <w:t>“三”在语言教学中的应用</w:t>
      </w:r>
    </w:p>
    <w:p w14:paraId="48A27BB2" w14:textId="77777777" w:rsidR="00736C6D" w:rsidRDefault="00736C6D">
      <w:pPr>
        <w:rPr>
          <w:rFonts w:hint="eastAsia"/>
        </w:rPr>
      </w:pPr>
      <w:r>
        <w:rPr>
          <w:rFonts w:hint="eastAsia"/>
        </w:rPr>
        <w:t>在汉语教学过程中，“三”不仅是教授学生数字的重要内容之一，也是讲解声调变化、构词法及文化内涵的良好素材。教师可以通过设计包含“三”的游戏或活动来增强课堂趣味性，帮助学生更好地记忆和理解。例如，通过讲述有关“三”的故事或谜语，可以让学习过程更加生动有趣。</w:t>
      </w:r>
    </w:p>
    <w:p w14:paraId="18C9DBA4" w14:textId="77777777" w:rsidR="00736C6D" w:rsidRDefault="00736C6D">
      <w:pPr>
        <w:rPr>
          <w:rFonts w:hint="eastAsia"/>
        </w:rPr>
      </w:pPr>
    </w:p>
    <w:p w14:paraId="62EAE1C6" w14:textId="77777777" w:rsidR="00736C6D" w:rsidRDefault="00736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44D3" w14:textId="77777777" w:rsidR="00736C6D" w:rsidRDefault="00736C6D">
      <w:pPr>
        <w:rPr>
          <w:rFonts w:hint="eastAsia"/>
        </w:rPr>
      </w:pPr>
      <w:r>
        <w:rPr>
          <w:rFonts w:hint="eastAsia"/>
        </w:rPr>
        <w:t>最后的总结：超越数字的“三”</w:t>
      </w:r>
    </w:p>
    <w:p w14:paraId="32C984EA" w14:textId="77777777" w:rsidR="00736C6D" w:rsidRDefault="00736C6D">
      <w:pPr>
        <w:rPr>
          <w:rFonts w:hint="eastAsia"/>
        </w:rPr>
      </w:pPr>
      <w:r>
        <w:rPr>
          <w:rFonts w:hint="eastAsia"/>
        </w:rPr>
        <w:t>“三”不仅仅是一个简单的数字，在汉语拼音节中它有着丰富的表现形式和独特的地位。无论是作为声调的一部分，还是与其他拼音元素的结合，“三”都在汉语的学习和交流中发挥着不可替代的作用。对于汉语学习者而言，深入了解并熟练掌握“三”的用法，无疑是通往流利表达和深刻理解汉语文化的又一重要里程碑。</w:t>
      </w:r>
    </w:p>
    <w:p w14:paraId="39F58867" w14:textId="77777777" w:rsidR="00736C6D" w:rsidRDefault="00736C6D">
      <w:pPr>
        <w:rPr>
          <w:rFonts w:hint="eastAsia"/>
        </w:rPr>
      </w:pPr>
    </w:p>
    <w:p w14:paraId="65AB0AEC" w14:textId="77777777" w:rsidR="00736C6D" w:rsidRDefault="00736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BBB0C" w14:textId="1B7EAC77" w:rsidR="00A66EC2" w:rsidRDefault="00A66EC2"/>
    <w:sectPr w:rsidR="00A6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C2"/>
    <w:rsid w:val="00736C6D"/>
    <w:rsid w:val="00A66EC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3B8A4-EA32-4A5C-A515-98645503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