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60D2" w14:textId="77777777" w:rsidR="002F0AAA" w:rsidRDefault="002F0AAA">
      <w:pPr>
        <w:rPr>
          <w:rFonts w:hint="eastAsia"/>
        </w:rPr>
      </w:pPr>
      <w:r>
        <w:rPr>
          <w:rFonts w:hint="eastAsia"/>
        </w:rPr>
        <w:t>i可以和哪些韵母相拼</w:t>
      </w:r>
    </w:p>
    <w:p w14:paraId="771223A0" w14:textId="77777777" w:rsidR="002F0AAA" w:rsidRDefault="002F0AAA">
      <w:pPr>
        <w:rPr>
          <w:rFonts w:hint="eastAsia"/>
        </w:rPr>
      </w:pPr>
      <w:r>
        <w:rPr>
          <w:rFonts w:hint="eastAsia"/>
        </w:rPr>
        <w:t>汉语拼音是学习普通话发音的重要工具，它由声母、韵母以及声调组成。其中，韵母在汉语中扮演着不可或缺的角色，它们与声母相结合形成完整的音节。今天，我们来探讨一下“i”这个单韵母能够与哪些其他韵母相拼。</w:t>
      </w:r>
    </w:p>
    <w:p w14:paraId="7328D04A" w14:textId="77777777" w:rsidR="002F0AAA" w:rsidRDefault="002F0AAA">
      <w:pPr>
        <w:rPr>
          <w:rFonts w:hint="eastAsia"/>
        </w:rPr>
      </w:pPr>
    </w:p>
    <w:p w14:paraId="43C45E14" w14:textId="77777777" w:rsidR="002F0AAA" w:rsidRDefault="002F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06384" w14:textId="77777777" w:rsidR="002F0AAA" w:rsidRDefault="002F0AAA">
      <w:pPr>
        <w:rPr>
          <w:rFonts w:hint="eastAsia"/>
        </w:rPr>
      </w:pPr>
      <w:r>
        <w:rPr>
          <w:rFonts w:hint="eastAsia"/>
        </w:rPr>
        <w:t>单韵母i的基本特性</w:t>
      </w:r>
    </w:p>
    <w:p w14:paraId="6C437C8B" w14:textId="77777777" w:rsidR="002F0AAA" w:rsidRDefault="002F0AAA">
      <w:pPr>
        <w:rPr>
          <w:rFonts w:hint="eastAsia"/>
        </w:rPr>
      </w:pPr>
      <w:r>
        <w:rPr>
          <w:rFonts w:hint="eastAsia"/>
        </w:rPr>
        <w:t>“i”是一个高元音，发音时舌头前部接近上颚但不接触，嘴唇呈自然状态。这个韵母可以在不同的音节中作为主要元音或与其他元音结合，构成复合韵母。由于其发音位置较高且较为固定，“i”具有很强的兼容性，可以与多种声母和其它韵母组合使用。</w:t>
      </w:r>
    </w:p>
    <w:p w14:paraId="53D9801E" w14:textId="77777777" w:rsidR="002F0AAA" w:rsidRDefault="002F0AAA">
      <w:pPr>
        <w:rPr>
          <w:rFonts w:hint="eastAsia"/>
        </w:rPr>
      </w:pPr>
    </w:p>
    <w:p w14:paraId="6E8C0828" w14:textId="77777777" w:rsidR="002F0AAA" w:rsidRDefault="002F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FEFF" w14:textId="77777777" w:rsidR="002F0AAA" w:rsidRDefault="002F0AAA">
      <w:pPr>
        <w:rPr>
          <w:rFonts w:hint="eastAsia"/>
        </w:rPr>
      </w:pPr>
      <w:r>
        <w:rPr>
          <w:rFonts w:hint="eastAsia"/>
        </w:rPr>
        <w:t>i与复韵母的组合</w:t>
      </w:r>
    </w:p>
    <w:p w14:paraId="22182B01" w14:textId="77777777" w:rsidR="002F0AAA" w:rsidRDefault="002F0AAA">
      <w:pPr>
        <w:rPr>
          <w:rFonts w:hint="eastAsia"/>
        </w:rPr>
      </w:pPr>
      <w:r>
        <w:rPr>
          <w:rFonts w:hint="eastAsia"/>
        </w:rPr>
        <w:t>当“i”与其他韵母结合时，可以形成一系列的复韵母。例如，“ai”、“ei”、“ui”等，这些复韵母都是由“i”加上一个开口度更大的元音组成的。这种组合使得发音从一个相对闭合的位置逐渐过渡到更开放的位置，增加了语音的变化性和丰富性。还有像“iao”、“iou”这样的三合复韵母，它们是由“i”开始，经过中间的元音，最终到达最后一个元音，形成了更加复杂的音节结构。</w:t>
      </w:r>
    </w:p>
    <w:p w14:paraId="09C39666" w14:textId="77777777" w:rsidR="002F0AAA" w:rsidRDefault="002F0AAA">
      <w:pPr>
        <w:rPr>
          <w:rFonts w:hint="eastAsia"/>
        </w:rPr>
      </w:pPr>
    </w:p>
    <w:p w14:paraId="191621A5" w14:textId="77777777" w:rsidR="002F0AAA" w:rsidRDefault="002F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B7D1" w14:textId="77777777" w:rsidR="002F0AAA" w:rsidRDefault="002F0AAA">
      <w:pPr>
        <w:rPr>
          <w:rFonts w:hint="eastAsia"/>
        </w:rPr>
      </w:pPr>
      <w:r>
        <w:rPr>
          <w:rFonts w:hint="eastAsia"/>
        </w:rPr>
        <w:t>i与鼻韵母的搭配</w:t>
      </w:r>
    </w:p>
    <w:p w14:paraId="07A965F6" w14:textId="77777777" w:rsidR="002F0AAA" w:rsidRDefault="002F0AAA">
      <w:pPr>
        <w:rPr>
          <w:rFonts w:hint="eastAsia"/>
        </w:rPr>
      </w:pPr>
      <w:r>
        <w:rPr>
          <w:rFonts w:hint="eastAsia"/>
        </w:rPr>
        <w:t>除了复韵母之外，“i”还可以与鼻韵尾-n和-ng结合，形成“in”、“ing”等鼻韵母。这类韵母的特点是在发音结束时，气流通过鼻腔排出，产生一种鼻音效果。鼻韵母不仅丰富了汉语的语音系统，也给诗歌和歌曲创作提供了更多的表达方式。比如，在古诗词中，常常利用鼻韵母来营造悠长深远的艺术氛围。</w:t>
      </w:r>
    </w:p>
    <w:p w14:paraId="49222A7B" w14:textId="77777777" w:rsidR="002F0AAA" w:rsidRDefault="002F0AAA">
      <w:pPr>
        <w:rPr>
          <w:rFonts w:hint="eastAsia"/>
        </w:rPr>
      </w:pPr>
    </w:p>
    <w:p w14:paraId="16283B2A" w14:textId="77777777" w:rsidR="002F0AAA" w:rsidRDefault="002F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94E6" w14:textId="77777777" w:rsidR="002F0AAA" w:rsidRDefault="002F0AAA">
      <w:pPr>
        <w:rPr>
          <w:rFonts w:hint="eastAsia"/>
        </w:rPr>
      </w:pPr>
      <w:r>
        <w:rPr>
          <w:rFonts w:hint="eastAsia"/>
        </w:rPr>
        <w:t>i与儿化韵的关联</w:t>
      </w:r>
    </w:p>
    <w:p w14:paraId="54DD4384" w14:textId="77777777" w:rsidR="002F0AAA" w:rsidRDefault="002F0AAA">
      <w:pPr>
        <w:rPr>
          <w:rFonts w:hint="eastAsia"/>
        </w:rPr>
      </w:pPr>
      <w:r>
        <w:rPr>
          <w:rFonts w:hint="eastAsia"/>
        </w:rPr>
        <w:t>值得一提的是，在口语和某些方言中，“i”还参与构成儿化韵。儿化是指在某些字词后面加上一个卷舌动作，使发音带有轻微的卷舌音色。例如，“花儿”的“儿”就是一个典型的儿化例子。虽然严格意义上讲，儿化不属于标准的汉语拼音体系，但它确实为语言增添了许多生动活泼的色彩。</w:t>
      </w:r>
    </w:p>
    <w:p w14:paraId="480DCA8E" w14:textId="77777777" w:rsidR="002F0AAA" w:rsidRDefault="002F0AAA">
      <w:pPr>
        <w:rPr>
          <w:rFonts w:hint="eastAsia"/>
        </w:rPr>
      </w:pPr>
    </w:p>
    <w:p w14:paraId="7E2B0098" w14:textId="77777777" w:rsidR="002F0AAA" w:rsidRDefault="002F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65128" w14:textId="77777777" w:rsidR="002F0AAA" w:rsidRDefault="002F0AAA">
      <w:pPr>
        <w:rPr>
          <w:rFonts w:hint="eastAsia"/>
        </w:rPr>
      </w:pPr>
      <w:r>
        <w:rPr>
          <w:rFonts w:hint="eastAsia"/>
        </w:rPr>
        <w:t>最后的总结</w:t>
      </w:r>
    </w:p>
    <w:p w14:paraId="4D403B50" w14:textId="77777777" w:rsidR="002F0AAA" w:rsidRDefault="002F0AAA">
      <w:pPr>
        <w:rPr>
          <w:rFonts w:hint="eastAsia"/>
        </w:rPr>
      </w:pPr>
      <w:r>
        <w:rPr>
          <w:rFonts w:hint="eastAsia"/>
        </w:rPr>
        <w:t>“i”作为一个重要的单韵母，能够灵活地与其他各种类型的韵母相拼，从而构建出丰富多彩的汉语语音世界。无论是简单的复韵母，还是复杂的鼻韵母或是独特的儿化韵，“i”都以其特有的发音特点，为汉语的表达提供了无限的可能性。对于学习汉语的人来说，了解“i”与其他韵母的搭配规律，将有助于更好地掌握汉字的正确读音，进而提高语言交流的能力。</w:t>
      </w:r>
    </w:p>
    <w:p w14:paraId="3B247E85" w14:textId="77777777" w:rsidR="002F0AAA" w:rsidRDefault="002F0AAA">
      <w:pPr>
        <w:rPr>
          <w:rFonts w:hint="eastAsia"/>
        </w:rPr>
      </w:pPr>
    </w:p>
    <w:p w14:paraId="37E5145B" w14:textId="77777777" w:rsidR="002F0AAA" w:rsidRDefault="002F0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292A4" w14:textId="02169880" w:rsidR="009B0EDC" w:rsidRDefault="009B0EDC"/>
    <w:sectPr w:rsidR="009B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DC"/>
    <w:rsid w:val="002F0AAA"/>
    <w:rsid w:val="009B0ED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57207-9800-4E2B-9362-9EF31E4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