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FD7C" w14:textId="77777777" w:rsidR="00EB3B10" w:rsidRDefault="00EB3B10">
      <w:pPr>
        <w:rPr>
          <w:rFonts w:hint="eastAsia"/>
        </w:rPr>
      </w:pPr>
      <w:r>
        <w:rPr>
          <w:rFonts w:hint="eastAsia"/>
        </w:rPr>
        <w:t>i作为介母的三的拼音节有哪些</w:t>
      </w:r>
    </w:p>
    <w:p w14:paraId="47E3AD72" w14:textId="77777777" w:rsidR="00EB3B10" w:rsidRDefault="00EB3B10">
      <w:pPr>
        <w:rPr>
          <w:rFonts w:hint="eastAsia"/>
        </w:rPr>
      </w:pPr>
      <w:r>
        <w:rPr>
          <w:rFonts w:hint="eastAsia"/>
        </w:rPr>
        <w:t>在汉语拼音系统中，"i"可以作为韵母单独存在，也可以作为介音出现在复合韵母中。当“i”作为介母时，它位于声母和主要元音之间，构成特定的发音组合。这里我们将探讨以“i”作为介母的拼音节，并具体分析它们的特点。</w:t>
      </w:r>
    </w:p>
    <w:p w14:paraId="013CDF2E" w14:textId="77777777" w:rsidR="00EB3B10" w:rsidRDefault="00EB3B10">
      <w:pPr>
        <w:rPr>
          <w:rFonts w:hint="eastAsia"/>
        </w:rPr>
      </w:pPr>
    </w:p>
    <w:p w14:paraId="218CD081" w14:textId="77777777" w:rsidR="00EB3B10" w:rsidRDefault="00EB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B6009" w14:textId="77777777" w:rsidR="00EB3B10" w:rsidRDefault="00EB3B10">
      <w:pPr>
        <w:rPr>
          <w:rFonts w:hint="eastAsia"/>
        </w:rPr>
      </w:pPr>
      <w:r>
        <w:rPr>
          <w:rFonts w:hint="eastAsia"/>
        </w:rPr>
        <w:t>一、以“i”为介母的单韵母组合</w:t>
      </w:r>
    </w:p>
    <w:p w14:paraId="26678C85" w14:textId="77777777" w:rsidR="00EB3B10" w:rsidRDefault="00EB3B10">
      <w:pPr>
        <w:rPr>
          <w:rFonts w:hint="eastAsia"/>
        </w:rPr>
      </w:pPr>
      <w:r>
        <w:rPr>
          <w:rFonts w:hint="eastAsia"/>
        </w:rPr>
        <w:t>最直接的例子是“i”本身作为一个完整的韵母出现，如拼音“mi”，“di”，“zi”。这里的“i”不仅起到了介母的作用，同时也是该音节的主要元音。这种情况下，“i”帮助连接前面的辅音（声母），形成一个完整的音节。</w:t>
      </w:r>
    </w:p>
    <w:p w14:paraId="5BBCE49B" w14:textId="77777777" w:rsidR="00EB3B10" w:rsidRDefault="00EB3B10">
      <w:pPr>
        <w:rPr>
          <w:rFonts w:hint="eastAsia"/>
        </w:rPr>
      </w:pPr>
    </w:p>
    <w:p w14:paraId="6C91AB67" w14:textId="77777777" w:rsidR="00EB3B10" w:rsidRDefault="00EB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76E2" w14:textId="77777777" w:rsidR="00EB3B10" w:rsidRDefault="00EB3B10">
      <w:pPr>
        <w:rPr>
          <w:rFonts w:hint="eastAsia"/>
        </w:rPr>
      </w:pPr>
      <w:r>
        <w:rPr>
          <w:rFonts w:hint="eastAsia"/>
        </w:rPr>
        <w:t>二、以“i”为介母的复韵母</w:t>
      </w:r>
    </w:p>
    <w:p w14:paraId="7FF8B933" w14:textId="77777777" w:rsidR="00EB3B10" w:rsidRDefault="00EB3B10">
      <w:pPr>
        <w:rPr>
          <w:rFonts w:hint="eastAsia"/>
        </w:rPr>
      </w:pPr>
      <w:r>
        <w:rPr>
          <w:rFonts w:hint="eastAsia"/>
        </w:rPr>
        <w:t>当我们谈到“i”作为介母参与形成的复韵母时，我们可以列举出“ia”，“ie”，“iao”，“iou”等。例如，“qian”（前）中的“ian”，以及“xiao”（小）中的“iao”，都是由“i”作为介母与后续的主元音结合而成。值得注意的是，在实际书写中，“iou”通常简化写作“iu”，比如“niu”（牛）。</w:t>
      </w:r>
    </w:p>
    <w:p w14:paraId="231B357A" w14:textId="77777777" w:rsidR="00EB3B10" w:rsidRDefault="00EB3B10">
      <w:pPr>
        <w:rPr>
          <w:rFonts w:hint="eastAsia"/>
        </w:rPr>
      </w:pPr>
    </w:p>
    <w:p w14:paraId="42E6B05B" w14:textId="77777777" w:rsidR="00EB3B10" w:rsidRDefault="00EB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ECDC" w14:textId="77777777" w:rsidR="00EB3B10" w:rsidRDefault="00EB3B10">
      <w:pPr>
        <w:rPr>
          <w:rFonts w:hint="eastAsia"/>
        </w:rPr>
      </w:pPr>
      <w:r>
        <w:rPr>
          <w:rFonts w:hint="eastAsia"/>
        </w:rPr>
        <w:t>三、“i”与鼻音最后的总结的组合</w:t>
      </w:r>
    </w:p>
    <w:p w14:paraId="7AB41DB2" w14:textId="77777777" w:rsidR="00EB3B10" w:rsidRDefault="00EB3B10">
      <w:pPr>
        <w:rPr>
          <w:rFonts w:hint="eastAsia"/>
        </w:rPr>
      </w:pPr>
      <w:r>
        <w:rPr>
          <w:rFonts w:hint="eastAsia"/>
        </w:rPr>
        <w:t>“i”还可以与鼻音相结合，形成带有鼻化尾音的复韵母，像“in”，“ing”，“ian”，“iang”，“iong”。这些音节中的“i”同样扮演着重要的角色，它是从声母过渡到鼻音最后的总结的关键。例如，“xin”（新），或者“bing”（冰）。</w:t>
      </w:r>
    </w:p>
    <w:p w14:paraId="51D641AB" w14:textId="77777777" w:rsidR="00EB3B10" w:rsidRDefault="00EB3B10">
      <w:pPr>
        <w:rPr>
          <w:rFonts w:hint="eastAsia"/>
        </w:rPr>
      </w:pPr>
    </w:p>
    <w:p w14:paraId="1D0FA4C4" w14:textId="77777777" w:rsidR="00EB3B10" w:rsidRDefault="00EB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EB61" w14:textId="77777777" w:rsidR="00EB3B10" w:rsidRDefault="00EB3B10">
      <w:pPr>
        <w:rPr>
          <w:rFonts w:hint="eastAsia"/>
        </w:rPr>
      </w:pPr>
      <w:r>
        <w:rPr>
          <w:rFonts w:hint="eastAsia"/>
        </w:rPr>
        <w:t>四、“i”与其他辅音的组合</w:t>
      </w:r>
    </w:p>
    <w:p w14:paraId="0E0C98D6" w14:textId="77777777" w:rsidR="00EB3B10" w:rsidRDefault="00EB3B10">
      <w:pPr>
        <w:rPr>
          <w:rFonts w:hint="eastAsia"/>
        </w:rPr>
      </w:pPr>
      <w:r>
        <w:rPr>
          <w:rFonts w:hint="eastAsia"/>
        </w:rPr>
        <w:t>还有一些特殊的例子，其中“i”与不同的辅音相配合，产生独特的音效。例如，“ui”实际上是“uei”的简写形式，而“un”则是“uen”的缩写。“ui”和“un”这两个音节在口语表达中非常常见，如“tui”（推）或“dun”（顿）。</w:t>
      </w:r>
    </w:p>
    <w:p w14:paraId="5E83AA0E" w14:textId="77777777" w:rsidR="00EB3B10" w:rsidRDefault="00EB3B10">
      <w:pPr>
        <w:rPr>
          <w:rFonts w:hint="eastAsia"/>
        </w:rPr>
      </w:pPr>
    </w:p>
    <w:p w14:paraId="69C40EC4" w14:textId="77777777" w:rsidR="00EB3B10" w:rsidRDefault="00EB3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098F" w14:textId="77777777" w:rsidR="00EB3B10" w:rsidRDefault="00EB3B10">
      <w:pPr>
        <w:rPr>
          <w:rFonts w:hint="eastAsia"/>
        </w:rPr>
      </w:pPr>
      <w:r>
        <w:rPr>
          <w:rFonts w:hint="eastAsia"/>
        </w:rPr>
        <w:t>最后的总结</w:t>
      </w:r>
    </w:p>
    <w:p w14:paraId="03438204" w14:textId="77777777" w:rsidR="00EB3B10" w:rsidRDefault="00EB3B10">
      <w:pPr>
        <w:rPr>
          <w:rFonts w:hint="eastAsia"/>
        </w:rPr>
      </w:pPr>
      <w:r>
        <w:rPr>
          <w:rFonts w:hint="eastAsia"/>
        </w:rPr>
        <w:t>“i”作为介母在汉语拼音体系里占据了相当重要的位置。它能够灵活地与不同类型的声母和主要元音相结合，创造出丰富多样的发音组合。了解这些规则不仅有助于提高我们对汉语语音结构的认识，而且对于学习正确发音也具有很大的帮助。</w:t>
      </w:r>
    </w:p>
    <w:p w14:paraId="4D762811" w14:textId="77777777" w:rsidR="00EB3B10" w:rsidRDefault="00EB3B10">
      <w:pPr>
        <w:rPr>
          <w:rFonts w:hint="eastAsia"/>
        </w:rPr>
      </w:pPr>
    </w:p>
    <w:p w14:paraId="1D5649CB" w14:textId="77777777" w:rsidR="00EB3B10" w:rsidRDefault="00EB3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04BE5" w14:textId="48EBE8FF" w:rsidR="00E20001" w:rsidRDefault="00E20001"/>
    <w:sectPr w:rsidR="00E20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01"/>
    <w:rsid w:val="00BF73E1"/>
    <w:rsid w:val="00E20001"/>
    <w:rsid w:val="00E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2FF7-7ECB-4D0A-AFEF-3097FF5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