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2C9E" w14:textId="77777777" w:rsidR="00904884" w:rsidRDefault="00904884">
      <w:pPr>
        <w:rPr>
          <w:rFonts w:hint="eastAsia"/>
        </w:rPr>
      </w:pPr>
      <w:r>
        <w:rPr>
          <w:rFonts w:hint="eastAsia"/>
        </w:rPr>
        <w:t>iu能组成什么的拼音</w:t>
      </w:r>
    </w:p>
    <w:p w14:paraId="7AC2D39D" w14:textId="77777777" w:rsidR="00904884" w:rsidRDefault="00904884">
      <w:pPr>
        <w:rPr>
          <w:rFonts w:hint="eastAsia"/>
        </w:rPr>
      </w:pPr>
      <w:r>
        <w:rPr>
          <w:rFonts w:hint="eastAsia"/>
        </w:rPr>
        <w:t>在汉语拼音中，“iu”是一个比较特别的韵母组合，它实际上是由“i”和“u”两个单元音构成的复合韵母。这个组合并不像某些单韵母那样单独出现，而是需要与声母相结合来形成完整的音节。当“iu”出现在一个音节中时，它的发音是先发“i”的音，然后迅速滑向“u”的音，但要注意的是，在实际发音中，“u”的发音会受到前面“i”的影响而变得不那么明显。</w:t>
      </w:r>
    </w:p>
    <w:p w14:paraId="09D8C3D7" w14:textId="77777777" w:rsidR="00904884" w:rsidRDefault="00904884">
      <w:pPr>
        <w:rPr>
          <w:rFonts w:hint="eastAsia"/>
        </w:rPr>
      </w:pPr>
    </w:p>
    <w:p w14:paraId="631A5B58" w14:textId="77777777" w:rsidR="00904884" w:rsidRDefault="00904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B551" w14:textId="77777777" w:rsidR="00904884" w:rsidRDefault="00904884">
      <w:pPr>
        <w:rPr>
          <w:rFonts w:hint="eastAsia"/>
        </w:rPr>
      </w:pPr>
      <w:r>
        <w:rPr>
          <w:rFonts w:hint="eastAsia"/>
        </w:rPr>
        <w:t>关于“iu”的一些特点</w:t>
      </w:r>
    </w:p>
    <w:p w14:paraId="3DBEF7B7" w14:textId="77777777" w:rsidR="00904884" w:rsidRDefault="00904884">
      <w:pPr>
        <w:rPr>
          <w:rFonts w:hint="eastAsia"/>
        </w:rPr>
      </w:pPr>
      <w:r>
        <w:rPr>
          <w:rFonts w:hint="eastAsia"/>
        </w:rPr>
        <w:t>值得注意的是，“iu”不能自成音节，必须与声母相拼。例如，“niu”（牛）、“liu”（流）。“iu”在四声调的变化下也会呈现出不同的读法。比如，“niū”、“niú”、“niǔ”、“niù”，每个都有独特的含义和用法。在日常交流中，正确地使用这些带“iu”的词汇对于表达准确的意思至关重要。</w:t>
      </w:r>
    </w:p>
    <w:p w14:paraId="3110B37E" w14:textId="77777777" w:rsidR="00904884" w:rsidRDefault="00904884">
      <w:pPr>
        <w:rPr>
          <w:rFonts w:hint="eastAsia"/>
        </w:rPr>
      </w:pPr>
    </w:p>
    <w:p w14:paraId="0F77D7D4" w14:textId="77777777" w:rsidR="00904884" w:rsidRDefault="00904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C67A" w14:textId="77777777" w:rsidR="00904884" w:rsidRDefault="00904884">
      <w:pPr>
        <w:rPr>
          <w:rFonts w:hint="eastAsia"/>
        </w:rPr>
      </w:pPr>
      <w:r>
        <w:rPr>
          <w:rFonts w:hint="eastAsia"/>
        </w:rPr>
        <w:t>带有“iu”的常见汉字</w:t>
      </w:r>
    </w:p>
    <w:p w14:paraId="60452D52" w14:textId="77777777" w:rsidR="00904884" w:rsidRDefault="00904884">
      <w:pPr>
        <w:rPr>
          <w:rFonts w:hint="eastAsia"/>
        </w:rPr>
      </w:pPr>
      <w:r>
        <w:rPr>
          <w:rFonts w:hint="eastAsia"/>
        </w:rPr>
        <w:t>汉语中有不少常用字包含“iu”这个韵母组合。如：“留”、“求”、“球”等。这些字不仅在口语表达中频繁出现，也在书面语中占据重要地位。学习者可以通过阅读、写作以及日常对话等方式加深对这些词汇的理解和记忆。了解“iu”的发音规则有助于提高普通话水平，尤其是在对外汉语教学中，正确的发音指导可以帮助外国学生更好地掌握中文。</w:t>
      </w:r>
    </w:p>
    <w:p w14:paraId="6E716B13" w14:textId="77777777" w:rsidR="00904884" w:rsidRDefault="00904884">
      <w:pPr>
        <w:rPr>
          <w:rFonts w:hint="eastAsia"/>
        </w:rPr>
      </w:pPr>
    </w:p>
    <w:p w14:paraId="0F8832D7" w14:textId="77777777" w:rsidR="00904884" w:rsidRDefault="00904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4CE1A" w14:textId="77777777" w:rsidR="00904884" w:rsidRDefault="00904884">
      <w:pPr>
        <w:rPr>
          <w:rFonts w:hint="eastAsia"/>
        </w:rPr>
      </w:pPr>
      <w:r>
        <w:rPr>
          <w:rFonts w:hint="eastAsia"/>
        </w:rPr>
        <w:t>如何练习“iu”的发音</w:t>
      </w:r>
    </w:p>
    <w:p w14:paraId="4E2AC61C" w14:textId="77777777" w:rsidR="00904884" w:rsidRDefault="00904884">
      <w:pPr>
        <w:rPr>
          <w:rFonts w:hint="eastAsia"/>
        </w:rPr>
      </w:pPr>
      <w:r>
        <w:rPr>
          <w:rFonts w:hint="eastAsia"/>
        </w:rPr>
        <w:t>为了能够更准确地发出“iu”的音，可以尝试以下方法：确保自己能够清晰地区分“i”和“u”的发音；接着，试着将这两个音连贯起来，注意过渡要自然流畅；结合具体的词语进行反复练习，如“六”（liù）、“纽”（niǔ）等。通过不断重复和模仿标准发音，逐渐培养出良好的语感。</w:t>
      </w:r>
    </w:p>
    <w:p w14:paraId="25BE9748" w14:textId="77777777" w:rsidR="00904884" w:rsidRDefault="00904884">
      <w:pPr>
        <w:rPr>
          <w:rFonts w:hint="eastAsia"/>
        </w:rPr>
      </w:pPr>
    </w:p>
    <w:p w14:paraId="72C234D8" w14:textId="77777777" w:rsidR="00904884" w:rsidRDefault="00904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4923A" w14:textId="77777777" w:rsidR="00904884" w:rsidRDefault="00904884">
      <w:pPr>
        <w:rPr>
          <w:rFonts w:hint="eastAsia"/>
        </w:rPr>
      </w:pPr>
      <w:r>
        <w:rPr>
          <w:rFonts w:hint="eastAsia"/>
        </w:rPr>
        <w:t>最后的总结</w:t>
      </w:r>
    </w:p>
    <w:p w14:paraId="14420124" w14:textId="77777777" w:rsidR="00904884" w:rsidRDefault="00904884">
      <w:pPr>
        <w:rPr>
          <w:rFonts w:hint="eastAsia"/>
        </w:rPr>
      </w:pPr>
      <w:r>
        <w:rPr>
          <w:rFonts w:hint="eastAsia"/>
        </w:rPr>
        <w:t>“iu”作为汉语拼音中的一个重要组成部分，其独特之处在于它由两个不同的元音构成，并且只能与其他声母搭配使用。掌握好“iu”的发音技巧不仅有助于提高语言能力，还能增进对中国文化的理解。无论是对于母语者还是非母语者来说，认真对待每一个音节的学习都是非常必要的。</w:t>
      </w:r>
    </w:p>
    <w:p w14:paraId="04C89840" w14:textId="77777777" w:rsidR="00904884" w:rsidRDefault="00904884">
      <w:pPr>
        <w:rPr>
          <w:rFonts w:hint="eastAsia"/>
        </w:rPr>
      </w:pPr>
    </w:p>
    <w:p w14:paraId="0170DCB5" w14:textId="77777777" w:rsidR="00904884" w:rsidRDefault="00904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B11A2" w14:textId="1E85789D" w:rsidR="00D62378" w:rsidRDefault="00D62378"/>
    <w:sectPr w:rsidR="00D6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78"/>
    <w:rsid w:val="00904884"/>
    <w:rsid w:val="00BF73E1"/>
    <w:rsid w:val="00D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AE6B-4125-4B14-8314-50E9BC5F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