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2464" w14:textId="77777777" w:rsidR="00C0374E" w:rsidRDefault="00C0374E">
      <w:pPr>
        <w:rPr>
          <w:rFonts w:hint="eastAsia"/>
        </w:rPr>
      </w:pPr>
      <w:r>
        <w:rPr>
          <w:rFonts w:hint="eastAsia"/>
        </w:rPr>
        <w:t>iu的拼音的四个声调的应用</w:t>
      </w:r>
    </w:p>
    <w:p w14:paraId="4B7034AF" w14:textId="77777777" w:rsidR="00C0374E" w:rsidRDefault="00C0374E">
      <w:pPr>
        <w:rPr>
          <w:rFonts w:hint="eastAsia"/>
        </w:rPr>
      </w:pPr>
      <w:r>
        <w:rPr>
          <w:rFonts w:hint="eastAsia"/>
        </w:rPr>
        <w:t>汉语作为世界上最古老且使用人数最多的语言之一，拥有独特的音韵系统。在汉语拼音中，“iu”是一个特殊的韵母组合，它与四个声调相结合，能够表达不同的词汇和含义。了解“iu”的四声变化不仅有助于准确发音，更对于学习汉语的外国人和儿童来说是不可或缺的一课。</w:t>
      </w:r>
    </w:p>
    <w:p w14:paraId="214D1E50" w14:textId="77777777" w:rsidR="00C0374E" w:rsidRDefault="00C0374E">
      <w:pPr>
        <w:rPr>
          <w:rFonts w:hint="eastAsia"/>
        </w:rPr>
      </w:pPr>
    </w:p>
    <w:p w14:paraId="171F38F3" w14:textId="77777777" w:rsidR="00C0374E" w:rsidRDefault="00C03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F4615" w14:textId="77777777" w:rsidR="00C0374E" w:rsidRDefault="00C0374E">
      <w:pPr>
        <w:rPr>
          <w:rFonts w:hint="eastAsia"/>
        </w:rPr>
      </w:pPr>
      <w:r>
        <w:rPr>
          <w:rFonts w:hint="eastAsia"/>
        </w:rPr>
        <w:t>一声：平坦的开始</w:t>
      </w:r>
    </w:p>
    <w:p w14:paraId="1E0DC7BF" w14:textId="77777777" w:rsidR="00C0374E" w:rsidRDefault="00C0374E">
      <w:pPr>
        <w:rPr>
          <w:rFonts w:hint="eastAsia"/>
        </w:rPr>
      </w:pPr>
      <w:r>
        <w:rPr>
          <w:rFonts w:hint="eastAsia"/>
        </w:rPr>
        <w:t>一声（阴平）是最基础也是最简单的声调，它的发音特征为高而平直，没有明显的升降。以“iu”为例，在一声时，我们可以说出“幽”（yōu），这个词描绘了一种深邃、宁静的意境，比如“幽静的小路”，让人联想到一条被树木环绕、鲜有人至的小径。当孩子们初学这个发音时，教师通常会用平稳的手势来帮助他们理解这一声调的特点。</w:t>
      </w:r>
    </w:p>
    <w:p w14:paraId="5963B598" w14:textId="77777777" w:rsidR="00C0374E" w:rsidRDefault="00C0374E">
      <w:pPr>
        <w:rPr>
          <w:rFonts w:hint="eastAsia"/>
        </w:rPr>
      </w:pPr>
    </w:p>
    <w:p w14:paraId="18F01E31" w14:textId="77777777" w:rsidR="00C0374E" w:rsidRDefault="00C03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322C" w14:textId="77777777" w:rsidR="00C0374E" w:rsidRDefault="00C0374E">
      <w:pPr>
        <w:rPr>
          <w:rFonts w:hint="eastAsia"/>
        </w:rPr>
      </w:pPr>
      <w:r>
        <w:rPr>
          <w:rFonts w:hint="eastAsia"/>
        </w:rPr>
        <w:t>二声：上升的力量</w:t>
      </w:r>
    </w:p>
    <w:p w14:paraId="7D8FE388" w14:textId="77777777" w:rsidR="00C0374E" w:rsidRDefault="00C0374E">
      <w:pPr>
        <w:rPr>
          <w:rFonts w:hint="eastAsia"/>
        </w:rPr>
      </w:pPr>
      <w:r>
        <w:rPr>
          <w:rFonts w:hint="eastAsia"/>
        </w:rPr>
        <w:t>二声（阳平）则是一种从低到高的升调，给人一种逐渐增强的感觉。“iou”的二声形式可以读作“尤”（yóu），常用来指代古代的一种乐器或表示程度副词“尤其”。发音时，声音需要从一个较低的位置开始，然后逐步提升，最终达到较高的音高。这种声调的变化反映了汉语语音的动态美，也体现了语言背后的文化内涵。</w:t>
      </w:r>
    </w:p>
    <w:p w14:paraId="189C6606" w14:textId="77777777" w:rsidR="00C0374E" w:rsidRDefault="00C0374E">
      <w:pPr>
        <w:rPr>
          <w:rFonts w:hint="eastAsia"/>
        </w:rPr>
      </w:pPr>
    </w:p>
    <w:p w14:paraId="5AE0676E" w14:textId="77777777" w:rsidR="00C0374E" w:rsidRDefault="00C03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CC79E" w14:textId="77777777" w:rsidR="00C0374E" w:rsidRDefault="00C0374E">
      <w:pPr>
        <w:rPr>
          <w:rFonts w:hint="eastAsia"/>
        </w:rPr>
      </w:pPr>
      <w:r>
        <w:rPr>
          <w:rFonts w:hint="eastAsia"/>
        </w:rPr>
        <w:t>三声：曲折的情感</w:t>
      </w:r>
    </w:p>
    <w:p w14:paraId="30573A7A" w14:textId="77777777" w:rsidR="00C0374E" w:rsidRDefault="00C0374E">
      <w:pPr>
        <w:rPr>
          <w:rFonts w:hint="eastAsia"/>
        </w:rPr>
      </w:pPr>
      <w:r>
        <w:rPr>
          <w:rFonts w:hint="eastAsia"/>
        </w:rPr>
        <w:t>三声（上声）是汉语拼音中最复杂的声调，其特点是先降后升，带有一种波折感。在“iu”的三声应用中，如“有”（yǒu），这个字具有多重含义，既可以表示存在，也可以指拥有的状态。三声的发音要求说话者先将音降低，再迅速拉高，这不仅是对口腔肌肉控制能力的考验，也是对情感表达细腻度的要求。</w:t>
      </w:r>
    </w:p>
    <w:p w14:paraId="305EACE0" w14:textId="77777777" w:rsidR="00C0374E" w:rsidRDefault="00C0374E">
      <w:pPr>
        <w:rPr>
          <w:rFonts w:hint="eastAsia"/>
        </w:rPr>
      </w:pPr>
    </w:p>
    <w:p w14:paraId="10DA6987" w14:textId="77777777" w:rsidR="00C0374E" w:rsidRDefault="00C03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B05C" w14:textId="77777777" w:rsidR="00C0374E" w:rsidRDefault="00C0374E">
      <w:pPr>
        <w:rPr>
          <w:rFonts w:hint="eastAsia"/>
        </w:rPr>
      </w:pPr>
      <w:r>
        <w:rPr>
          <w:rFonts w:hint="eastAsia"/>
        </w:rPr>
        <w:t>四声：果断的结束</w:t>
      </w:r>
    </w:p>
    <w:p w14:paraId="7690FADA" w14:textId="77777777" w:rsidR="00C0374E" w:rsidRDefault="00C0374E">
      <w:pPr>
        <w:rPr>
          <w:rFonts w:hint="eastAsia"/>
        </w:rPr>
      </w:pPr>
      <w:r>
        <w:rPr>
          <w:rFonts w:hint="eastAsia"/>
        </w:rPr>
        <w:t>四声（去声）是四种声调中最具决断性的，发音短促且下降，给人一种果断、坚决的印象。“iu”的四声形式如“右”（yòu），指的是方向上的右侧。当人们发出这个声调时，声音应当从较高处快速下滑，如同一个箭头指向下方，明确地传达了指令或位置的信息。四声的存在使得汉语在表达命令或者强调语气方面显得尤为有力。</w:t>
      </w:r>
    </w:p>
    <w:p w14:paraId="66761B14" w14:textId="77777777" w:rsidR="00C0374E" w:rsidRDefault="00C0374E">
      <w:pPr>
        <w:rPr>
          <w:rFonts w:hint="eastAsia"/>
        </w:rPr>
      </w:pPr>
    </w:p>
    <w:p w14:paraId="169B63FD" w14:textId="77777777" w:rsidR="00C0374E" w:rsidRDefault="00C03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C0A5" w14:textId="77777777" w:rsidR="00C0374E" w:rsidRDefault="00C0374E">
      <w:pPr>
        <w:rPr>
          <w:rFonts w:hint="eastAsia"/>
        </w:rPr>
      </w:pPr>
      <w:r>
        <w:rPr>
          <w:rFonts w:hint="eastAsia"/>
        </w:rPr>
        <w:t>最后的总结</w:t>
      </w:r>
    </w:p>
    <w:p w14:paraId="37C01AC5" w14:textId="77777777" w:rsidR="00C0374E" w:rsidRDefault="00C0374E">
      <w:pPr>
        <w:rPr>
          <w:rFonts w:hint="eastAsia"/>
        </w:rPr>
      </w:pPr>
      <w:r>
        <w:rPr>
          <w:rFonts w:hint="eastAsia"/>
        </w:rPr>
        <w:t>通过“iu”的四声变化，我们可以看到汉语声调的丰富性和多样性。每个声调不仅仅是发音高低的不同，它们承载着文化、历史以及情感的重量。正确掌握“iu”的四声应用，不仅可以提高普通话的标准度，更能深入体会汉语的魅力所在。无论是对外汉语教学还是日常交流，重视并练习声调都是提升汉语水平的关键步骤。</w:t>
      </w:r>
    </w:p>
    <w:p w14:paraId="41AA1F93" w14:textId="77777777" w:rsidR="00C0374E" w:rsidRDefault="00C0374E">
      <w:pPr>
        <w:rPr>
          <w:rFonts w:hint="eastAsia"/>
        </w:rPr>
      </w:pPr>
    </w:p>
    <w:p w14:paraId="6DEAA131" w14:textId="77777777" w:rsidR="00C0374E" w:rsidRDefault="00C03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A893" w14:textId="368A2CEF" w:rsidR="00B80AD8" w:rsidRDefault="00B80AD8"/>
    <w:sectPr w:rsidR="00B8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D8"/>
    <w:rsid w:val="00B80AD8"/>
    <w:rsid w:val="00BF73E1"/>
    <w:rsid w:val="00C0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CC17-4DD8-4DB8-8B91-1E8BB548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