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E7A84" w14:textId="77777777" w:rsidR="005A1884" w:rsidRDefault="005A1884">
      <w:pPr>
        <w:rPr>
          <w:rFonts w:hint="eastAsia"/>
        </w:rPr>
      </w:pPr>
      <w:r>
        <w:rPr>
          <w:rFonts w:hint="eastAsia"/>
        </w:rPr>
        <w:t>拼音汉字：IU - 韩国音乐才女的崛起</w:t>
      </w:r>
    </w:p>
    <w:p w14:paraId="0FD03ADA" w14:textId="77777777" w:rsidR="005A1884" w:rsidRDefault="005A1884">
      <w:pPr>
        <w:rPr>
          <w:rFonts w:hint="eastAsia"/>
        </w:rPr>
      </w:pPr>
      <w:r>
        <w:rPr>
          <w:rFonts w:hint="eastAsia"/>
        </w:rPr>
        <w:t>在韩国流行音乐的璀璨星空中，有一位以其独特的音色和深刻的歌词打动无数听众的心，她就是IU。这位年轻歌手不仅拥有甜美的外表，还以她的创作才华和深情演绎赢得了“国民妹妹”的美誉。IU原名李知恩（Lee Ji-eun），1993年5月16日出生于韩国首尔特别市，自幼便展现出对音乐浓厚的兴趣与天赋。她在2008年通过一档歌唱比赛被发掘，并于同年正式出道，开启了她的音乐生涯。</w:t>
      </w:r>
    </w:p>
    <w:p w14:paraId="221EC592" w14:textId="77777777" w:rsidR="005A1884" w:rsidRDefault="005A1884">
      <w:pPr>
        <w:rPr>
          <w:rFonts w:hint="eastAsia"/>
        </w:rPr>
      </w:pPr>
    </w:p>
    <w:p w14:paraId="1A161304" w14:textId="77777777" w:rsidR="005A1884" w:rsidRDefault="005A1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DCE5E" w14:textId="77777777" w:rsidR="005A1884" w:rsidRDefault="005A1884">
      <w:pPr>
        <w:rPr>
          <w:rFonts w:hint="eastAsia"/>
        </w:rPr>
      </w:pPr>
      <w:r>
        <w:rPr>
          <w:rFonts w:hint="eastAsia"/>
        </w:rPr>
        <w:t>IU的成长之路</w:t>
      </w:r>
    </w:p>
    <w:p w14:paraId="4B9EB48D" w14:textId="77777777" w:rsidR="005A1884" w:rsidRDefault="005A1884">
      <w:pPr>
        <w:rPr>
          <w:rFonts w:hint="eastAsia"/>
        </w:rPr>
      </w:pPr>
      <w:r>
        <w:rPr>
          <w:rFonts w:hint="eastAsia"/>
        </w:rPr>
        <w:t>出道初期，IU以《迷儿》（Lost Child）一曲初露锋芒，但真正让她名声大噪的是2010年的单曲《好日子》（Good Day）。这首歌成为了IU职业生涯的重要转折点，不仅获得了商业上的成功，更奠定了她在韩流界的地位。从那时起，IU不断尝试不同风格的音乐，无论是民谣、摇滚还是电子舞曲，她都能轻松驾驭。随着经验的增长，IU逐渐确立了自己作为创作型歌手的身份，她的作品中充满了个人色彩和生活感悟。</w:t>
      </w:r>
    </w:p>
    <w:p w14:paraId="5B05B981" w14:textId="77777777" w:rsidR="005A1884" w:rsidRDefault="005A1884">
      <w:pPr>
        <w:rPr>
          <w:rFonts w:hint="eastAsia"/>
        </w:rPr>
      </w:pPr>
    </w:p>
    <w:p w14:paraId="782C7A9D" w14:textId="77777777" w:rsidR="005A1884" w:rsidRDefault="005A1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D5C1D" w14:textId="77777777" w:rsidR="005A1884" w:rsidRDefault="005A1884">
      <w:pPr>
        <w:rPr>
          <w:rFonts w:hint="eastAsia"/>
        </w:rPr>
      </w:pPr>
      <w:r>
        <w:rPr>
          <w:rFonts w:hint="eastAsia"/>
        </w:rPr>
        <w:t>音乐之外的艺术探索</w:t>
      </w:r>
    </w:p>
    <w:p w14:paraId="114E9458" w14:textId="77777777" w:rsidR="005A1884" w:rsidRDefault="005A1884">
      <w:pPr>
        <w:rPr>
          <w:rFonts w:hint="eastAsia"/>
        </w:rPr>
      </w:pPr>
      <w:r>
        <w:rPr>
          <w:rFonts w:hint="eastAsia"/>
        </w:rPr>
        <w:t>除了在音乐领域取得非凡成就外，IU也积极涉足戏剧表演，展现了多方面的发展潜力。她在电视剧《制作人》（Producer）、《月之恋人-步步惊心：丽》（Moon Lovers: Scarlet Heart Ryeo）以及电影《梦》（Dream）中的精彩演出，都受到了观众和评论家的一致好评。这些角色让大众看到了IU更加成熟和多样化的艺术魅力。她参与公益活动，利用自己的影响力为社会做出贡献，体现了作为公众人物的社会责任感。</w:t>
      </w:r>
    </w:p>
    <w:p w14:paraId="4F61A6C7" w14:textId="77777777" w:rsidR="005A1884" w:rsidRDefault="005A1884">
      <w:pPr>
        <w:rPr>
          <w:rFonts w:hint="eastAsia"/>
        </w:rPr>
      </w:pPr>
    </w:p>
    <w:p w14:paraId="15567063" w14:textId="77777777" w:rsidR="005A1884" w:rsidRDefault="005A1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D9E084" w14:textId="77777777" w:rsidR="005A1884" w:rsidRDefault="005A1884">
      <w:pPr>
        <w:rPr>
          <w:rFonts w:hint="eastAsia"/>
        </w:rPr>
      </w:pPr>
      <w:r>
        <w:rPr>
          <w:rFonts w:hint="eastAsia"/>
        </w:rPr>
        <w:t>IU的音乐特色与影响</w:t>
      </w:r>
    </w:p>
    <w:p w14:paraId="6F0BA377" w14:textId="77777777" w:rsidR="005A1884" w:rsidRDefault="005A1884">
      <w:pPr>
        <w:rPr>
          <w:rFonts w:hint="eastAsia"/>
        </w:rPr>
      </w:pPr>
      <w:r>
        <w:rPr>
          <w:rFonts w:hint="eastAsia"/>
        </w:rPr>
        <w:t>IU的音乐融合了传统韩式抒情与现代流行元素，形成了独一无二的风格。她擅长用简单而直击人心的旋律搭配富有诗意的歌词，讲述着关于成长、爱情、梦想的故事。IU的声音具有很强辨识度，温柔而不失力量，能够轻易触动听者内心最柔软的部分。她不仅是韩国国内最受欢迎的艺人之一，也在海外拥有大量粉丝群体，成为推动K-pop文化走向世界的先锋力量。</w:t>
      </w:r>
    </w:p>
    <w:p w14:paraId="6AD68DC2" w14:textId="77777777" w:rsidR="005A1884" w:rsidRDefault="005A1884">
      <w:pPr>
        <w:rPr>
          <w:rFonts w:hint="eastAsia"/>
        </w:rPr>
      </w:pPr>
    </w:p>
    <w:p w14:paraId="33614744" w14:textId="77777777" w:rsidR="005A1884" w:rsidRDefault="005A1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EA4B5" w14:textId="77777777" w:rsidR="005A1884" w:rsidRDefault="005A1884">
      <w:pPr>
        <w:rPr>
          <w:rFonts w:hint="eastAsia"/>
        </w:rPr>
      </w:pPr>
      <w:r>
        <w:rPr>
          <w:rFonts w:hint="eastAsia"/>
        </w:rPr>
        <w:t>未来的期待</w:t>
      </w:r>
    </w:p>
    <w:p w14:paraId="4713F32B" w14:textId="77777777" w:rsidR="005A1884" w:rsidRDefault="005A1884">
      <w:pPr>
        <w:rPr>
          <w:rFonts w:hint="eastAsia"/>
        </w:rPr>
      </w:pPr>
      <w:r>
        <w:rPr>
          <w:rFonts w:hint="eastAsia"/>
        </w:rPr>
        <w:t>随着音乐事业和个人品牌的不断发展，IU持续地给粉丝带来惊喜。每一次回归都像是开启一段新的旅程，让人们对她未来的作品充满期待。无论是在音乐创作还是其他艺术形式上，IU都在不断地突破自我，追求更高的艺术境界。相信在未来，这位才华横溢的女孩将继续用自己的方式书写属于她的传奇篇章。</w:t>
      </w:r>
    </w:p>
    <w:p w14:paraId="23AFB1EA" w14:textId="77777777" w:rsidR="005A1884" w:rsidRDefault="005A1884">
      <w:pPr>
        <w:rPr>
          <w:rFonts w:hint="eastAsia"/>
        </w:rPr>
      </w:pPr>
    </w:p>
    <w:p w14:paraId="5CD46C59" w14:textId="77777777" w:rsidR="005A1884" w:rsidRDefault="005A1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B2443" w14:textId="264915C2" w:rsidR="00E55E5D" w:rsidRDefault="00E55E5D"/>
    <w:sectPr w:rsidR="00E55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5D"/>
    <w:rsid w:val="005A1884"/>
    <w:rsid w:val="00BF73E1"/>
    <w:rsid w:val="00E5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98E92-2D4D-4237-B703-C86C42E0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