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327A" w14:textId="77777777" w:rsidR="00850F8B" w:rsidRDefault="00850F8B">
      <w:pPr>
        <w:rPr>
          <w:rFonts w:hint="eastAsia"/>
        </w:rPr>
      </w:pPr>
      <w:r>
        <w:rPr>
          <w:rFonts w:hint="eastAsia"/>
        </w:rPr>
        <w:t>iu的拼音怎么发音</w:t>
      </w:r>
    </w:p>
    <w:p w14:paraId="6514BF0D" w14:textId="77777777" w:rsidR="00850F8B" w:rsidRDefault="00850F8B">
      <w:pPr>
        <w:rPr>
          <w:rFonts w:hint="eastAsia"/>
        </w:rPr>
      </w:pPr>
      <w:r>
        <w:rPr>
          <w:rFonts w:hint="eastAsia"/>
        </w:rPr>
        <w:t>在汉语拼音系统中，“iu”是一个独特的韵母组合，它并非简单地将“i”和“u”的音素相加。对于初学者或非母语者来说，这个组合可能会造成一定的困惑。实际上，“iu”的发音更接近于英语单词“queue”（队列）中的“ue”音，或者类似于英文单词“few”中的元音部分。具体而言，当读出“iu”时，嘴巴首先应该形成一个接近于“i”的开口度，然后迅速滑向“u”的音位，但整个过程要连贯流畅，听起来就像是一个单一的音节。</w:t>
      </w:r>
    </w:p>
    <w:p w14:paraId="5680FAA6" w14:textId="77777777" w:rsidR="00850F8B" w:rsidRDefault="00850F8B">
      <w:pPr>
        <w:rPr>
          <w:rFonts w:hint="eastAsia"/>
        </w:rPr>
      </w:pPr>
    </w:p>
    <w:p w14:paraId="3C6FAB26" w14:textId="77777777" w:rsidR="00850F8B" w:rsidRDefault="00850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9B639" w14:textId="77777777" w:rsidR="00850F8B" w:rsidRDefault="00850F8B">
      <w:pPr>
        <w:rPr>
          <w:rFonts w:hint="eastAsia"/>
        </w:rPr>
      </w:pPr>
      <w:r>
        <w:rPr>
          <w:rFonts w:hint="eastAsia"/>
        </w:rPr>
        <w:t>了解发音规则</w:t>
      </w:r>
    </w:p>
    <w:p w14:paraId="7D74D889" w14:textId="77777777" w:rsidR="00850F8B" w:rsidRDefault="00850F8B">
      <w:pPr>
        <w:rPr>
          <w:rFonts w:hint="eastAsia"/>
        </w:rPr>
      </w:pPr>
      <w:r>
        <w:rPr>
          <w:rFonts w:hint="eastAsia"/>
        </w:rPr>
        <w:t>为了正确发出“iu”的声音，重要的是理解汉语拼音中的一些基本规则。在汉语拼音里，“iu”总是出现在声母之后，并且通常跟随一个四声调号。例如，在词语“liu”（流）中，“l”是声母，“iu”是韵母，而上面的声调符号则表示该音节的声调。学习者应当注意到，虽然“iu”由两个字母组成，但在发音时它们代表的是一个单独的复合韵母。因此，发音的关键在于如何自然地从一个音过渡到另一个音，而不是把它们当作两个独立的单元来处理。</w:t>
      </w:r>
    </w:p>
    <w:p w14:paraId="5E4C11DC" w14:textId="77777777" w:rsidR="00850F8B" w:rsidRDefault="00850F8B">
      <w:pPr>
        <w:rPr>
          <w:rFonts w:hint="eastAsia"/>
        </w:rPr>
      </w:pPr>
    </w:p>
    <w:p w14:paraId="290171AD" w14:textId="77777777" w:rsidR="00850F8B" w:rsidRDefault="00850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DBB95" w14:textId="77777777" w:rsidR="00850F8B" w:rsidRDefault="00850F8B">
      <w:pPr>
        <w:rPr>
          <w:rFonts w:hint="eastAsia"/>
        </w:rPr>
      </w:pPr>
      <w:r>
        <w:rPr>
          <w:rFonts w:hint="eastAsia"/>
        </w:rPr>
        <w:t>练习发音技巧</w:t>
      </w:r>
    </w:p>
    <w:p w14:paraId="4DCB97E6" w14:textId="77777777" w:rsidR="00850F8B" w:rsidRDefault="00850F8B">
      <w:pPr>
        <w:rPr>
          <w:rFonts w:hint="eastAsia"/>
        </w:rPr>
      </w:pPr>
      <w:r>
        <w:rPr>
          <w:rFonts w:hint="eastAsia"/>
        </w:rPr>
        <w:t>想要掌握“iu”的正确发音，可以通过模仿和重复来提高。找一些包含“iu”的常用词汇，如“九”（jiu）、“留”（liu）、“求”（qiu），并尝试跟着录音或视频教程一起朗读。使用镜子观察自己的口型变化也是很有帮助的方法之一。正确的“iu”发音要求嘴唇从紧闭开始逐渐放松，同时舌头的位置也要适当调整，以确保发音清晰准确。可以利用手机应用程序或者其他在线资源来进行发音练习，这些工具能够提供即时反馈，帮助你纠正错误。</w:t>
      </w:r>
    </w:p>
    <w:p w14:paraId="0D9B70E2" w14:textId="77777777" w:rsidR="00850F8B" w:rsidRDefault="00850F8B">
      <w:pPr>
        <w:rPr>
          <w:rFonts w:hint="eastAsia"/>
        </w:rPr>
      </w:pPr>
    </w:p>
    <w:p w14:paraId="67B5C0C2" w14:textId="77777777" w:rsidR="00850F8B" w:rsidRDefault="00850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F2EE3" w14:textId="77777777" w:rsidR="00850F8B" w:rsidRDefault="00850F8B">
      <w:pPr>
        <w:rPr>
          <w:rFonts w:hint="eastAsia"/>
        </w:rPr>
      </w:pPr>
      <w:r>
        <w:rPr>
          <w:rFonts w:hint="eastAsia"/>
        </w:rPr>
        <w:t>注意发音中的细微差别</w:t>
      </w:r>
    </w:p>
    <w:p w14:paraId="343450C1" w14:textId="77777777" w:rsidR="00850F8B" w:rsidRDefault="00850F8B">
      <w:pPr>
        <w:rPr>
          <w:rFonts w:hint="eastAsia"/>
        </w:rPr>
      </w:pPr>
      <w:r>
        <w:rPr>
          <w:rFonts w:hint="eastAsia"/>
        </w:rPr>
        <w:t>值得注意的是，在不同的方言区以及普通话的标准发音之间，对于“iu”的处理可能存在细微差异。例如，在某些地区，人们可能会倾向于将“iu”发得更接近于“iou”，即在中间加入一个短暂的“o”音。然而，在标准普通话中，“iu”应当被视作一个平滑过渡的单韵母。对于那些希望提升自己普通话水平的学习者来说，熟悉并遵循标准发音是非常重要的。这样不仅可以避免误解，也有助于更好地理解和交流。</w:t>
      </w:r>
    </w:p>
    <w:p w14:paraId="76AAFB3C" w14:textId="77777777" w:rsidR="00850F8B" w:rsidRDefault="00850F8B">
      <w:pPr>
        <w:rPr>
          <w:rFonts w:hint="eastAsia"/>
        </w:rPr>
      </w:pPr>
    </w:p>
    <w:p w14:paraId="618013DA" w14:textId="77777777" w:rsidR="00850F8B" w:rsidRDefault="00850F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4DE35" w14:textId="77777777" w:rsidR="00850F8B" w:rsidRDefault="00850F8B">
      <w:pPr>
        <w:rPr>
          <w:rFonts w:hint="eastAsia"/>
        </w:rPr>
      </w:pPr>
      <w:r>
        <w:rPr>
          <w:rFonts w:hint="eastAsia"/>
        </w:rPr>
        <w:t>总结与应用</w:t>
      </w:r>
    </w:p>
    <w:p w14:paraId="10860FA7" w14:textId="77777777" w:rsidR="00850F8B" w:rsidRDefault="00850F8B">
      <w:pPr>
        <w:rPr>
          <w:rFonts w:hint="eastAsia"/>
        </w:rPr>
      </w:pPr>
      <w:r>
        <w:rPr>
          <w:rFonts w:hint="eastAsia"/>
        </w:rPr>
        <w:t>“iu”的发音是一项需要耐心和实践的技能。通过理解其发音原理、掌握正确的发声方法以及不断练习，你可以更加自信地使用含有“iu”的汉字进行沟通。无论是日常对话还是正式场合，良好的发音习惯都能够让你的表达更为准确和专业。不要忘记，语言学习是一个持续的过程，每一次的练习都是向着流利和自然迈进的一步。</w:t>
      </w:r>
    </w:p>
    <w:p w14:paraId="3316E8DE" w14:textId="77777777" w:rsidR="00850F8B" w:rsidRDefault="00850F8B">
      <w:pPr>
        <w:rPr>
          <w:rFonts w:hint="eastAsia"/>
        </w:rPr>
      </w:pPr>
    </w:p>
    <w:p w14:paraId="7A9E88B2" w14:textId="77777777" w:rsidR="00850F8B" w:rsidRDefault="00850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0AC7F" w14:textId="6F17AEEC" w:rsidR="006307AA" w:rsidRDefault="006307AA"/>
    <w:sectPr w:rsidR="0063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AA"/>
    <w:rsid w:val="006307AA"/>
    <w:rsid w:val="00850F8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3BDA-A384-4E4A-AD72-AAE7845F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