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659D" w14:textId="77777777" w:rsidR="00AA3F6A" w:rsidRDefault="00AA3F6A">
      <w:pPr>
        <w:rPr>
          <w:rFonts w:hint="eastAsia"/>
        </w:rPr>
      </w:pPr>
      <w:r>
        <w:rPr>
          <w:rFonts w:hint="eastAsia"/>
        </w:rPr>
        <w:t>游</w:t>
      </w:r>
    </w:p>
    <w:p w14:paraId="5D9A6057" w14:textId="77777777" w:rsidR="00AA3F6A" w:rsidRDefault="00AA3F6A">
      <w:pPr>
        <w:rPr>
          <w:rFonts w:hint="eastAsia"/>
        </w:rPr>
      </w:pPr>
      <w:r>
        <w:rPr>
          <w:rFonts w:hint="eastAsia"/>
        </w:rPr>
        <w:t>在中国的拼音系统中，“iu”这个音节代表的是一个独特的发音，它包含了汉语四声的变化。当我们将“iu”的四声以汉字的形式表达出来时，我们得到的是“游、有、友、右”。今天，我们就从“游”开始，揭开这四个字背后的故事与文化含义。</w:t>
      </w:r>
    </w:p>
    <w:p w14:paraId="654F1B6D" w14:textId="77777777" w:rsidR="00AA3F6A" w:rsidRDefault="00AA3F6A">
      <w:pPr>
        <w:rPr>
          <w:rFonts w:hint="eastAsia"/>
        </w:rPr>
      </w:pPr>
    </w:p>
    <w:p w14:paraId="61E2132B" w14:textId="77777777" w:rsidR="00AA3F6A" w:rsidRDefault="00AA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3E7C7" w14:textId="77777777" w:rsidR="00AA3F6A" w:rsidRDefault="00AA3F6A">
      <w:pPr>
        <w:rPr>
          <w:rFonts w:hint="eastAsia"/>
        </w:rPr>
      </w:pPr>
      <w:r>
        <w:rPr>
          <w:rFonts w:hint="eastAsia"/>
        </w:rPr>
        <w:t>“游”是一个充满动感和探索精神的词汇。在古代，旅行并不像今天这般轻松便利，然而文人墨客们总是渴望走出家门，去体验不同的风土人情。对于他们而言，“游”不仅是一种身体上的移动，更是一次心灵的洗礼。山水之间，他们吟诗作画，留下了无数珍贵的文化遗产。现代社会中，“游”的意义更加广泛，从旅游观光到留学进修，人们通过“游”来开阔眼界，丰富人生阅历。</w:t>
      </w:r>
    </w:p>
    <w:p w14:paraId="307E70F0" w14:textId="77777777" w:rsidR="00AA3F6A" w:rsidRDefault="00AA3F6A">
      <w:pPr>
        <w:rPr>
          <w:rFonts w:hint="eastAsia"/>
        </w:rPr>
      </w:pPr>
    </w:p>
    <w:p w14:paraId="3707D83E" w14:textId="77777777" w:rsidR="00AA3F6A" w:rsidRDefault="00AA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B4D45" w14:textId="77777777" w:rsidR="00AA3F6A" w:rsidRDefault="00AA3F6A">
      <w:pPr>
        <w:rPr>
          <w:rFonts w:hint="eastAsia"/>
        </w:rPr>
      </w:pPr>
      <w:r>
        <w:rPr>
          <w:rFonts w:hint="eastAsia"/>
        </w:rPr>
        <w:t>有</w:t>
      </w:r>
    </w:p>
    <w:p w14:paraId="68A5DF89" w14:textId="77777777" w:rsidR="00AA3F6A" w:rsidRDefault="00AA3F6A">
      <w:pPr>
        <w:rPr>
          <w:rFonts w:hint="eastAsia"/>
        </w:rPr>
      </w:pPr>
      <w:r>
        <w:rPr>
          <w:rFonts w:hint="eastAsia"/>
        </w:rPr>
        <w:t>接下来是“有”，这是一个极其常见却又深具哲理的汉字。在日常对话里，“有”字几乎无处不在，它是肯定句中最常用的动词之一。“有”不仅仅表示存在或拥有，它还承载着丰富的哲学思考。老子曾说：“天下万物生于有，有生于无。”这句话揭示了万物起源于无形的道理，而“有”则是从虚空中显现出来的具体形态。</w:t>
      </w:r>
    </w:p>
    <w:p w14:paraId="6CC5B81E" w14:textId="77777777" w:rsidR="00AA3F6A" w:rsidRDefault="00AA3F6A">
      <w:pPr>
        <w:rPr>
          <w:rFonts w:hint="eastAsia"/>
        </w:rPr>
      </w:pPr>
    </w:p>
    <w:p w14:paraId="2C988907" w14:textId="77777777" w:rsidR="00AA3F6A" w:rsidRDefault="00AA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9E6B7" w14:textId="77777777" w:rsidR="00AA3F6A" w:rsidRDefault="00AA3F6A">
      <w:pPr>
        <w:rPr>
          <w:rFonts w:hint="eastAsia"/>
        </w:rPr>
      </w:pPr>
      <w:r>
        <w:rPr>
          <w:rFonts w:hint="eastAsia"/>
        </w:rPr>
        <w:t>在中华文化中，“有”也常常被用来形容一种状态或是关系的存在。比如朋友之间的友谊是有形的纽带，家庭成员间的关爱也是实实在在的联系。因此，“有”不仅仅是物质上的占有，更是情感交流和社会网络构建的基础。“有”也提醒我们要珍惜眼前所拥有的，无论是财富还是时间，因为这一切都不是永恒不变的。</w:t>
      </w:r>
    </w:p>
    <w:p w14:paraId="0985565B" w14:textId="77777777" w:rsidR="00AA3F6A" w:rsidRDefault="00AA3F6A">
      <w:pPr>
        <w:rPr>
          <w:rFonts w:hint="eastAsia"/>
        </w:rPr>
      </w:pPr>
    </w:p>
    <w:p w14:paraId="70A7FD4F" w14:textId="77777777" w:rsidR="00AA3F6A" w:rsidRDefault="00AA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87AA1" w14:textId="77777777" w:rsidR="00AA3F6A" w:rsidRDefault="00AA3F6A">
      <w:pPr>
        <w:rPr>
          <w:rFonts w:hint="eastAsia"/>
        </w:rPr>
      </w:pPr>
      <w:r>
        <w:rPr>
          <w:rFonts w:hint="eastAsia"/>
        </w:rPr>
        <w:t>友</w:t>
      </w:r>
    </w:p>
    <w:p w14:paraId="7D440A64" w14:textId="77777777" w:rsidR="00AA3F6A" w:rsidRDefault="00AA3F6A">
      <w:pPr>
        <w:rPr>
          <w:rFonts w:hint="eastAsia"/>
        </w:rPr>
      </w:pPr>
      <w:r>
        <w:rPr>
          <w:rFonts w:hint="eastAsia"/>
        </w:rPr>
        <w:t>然后是“友”，这个字体现了人类社会中最基本且重要的关系之一——友情。自古以来，中国就非常重视人际关系，尤其是友谊的价值。孔子在其著作《论语》中多次提到“益者三友”，即良师益友的重要性。真正的“友”是能够相互扶持，在困难时刻伸出援手的人；是可以在快乐时光分享喜悦，在悲伤日子里给予安慰的存在。</w:t>
      </w:r>
    </w:p>
    <w:p w14:paraId="285C0F53" w14:textId="77777777" w:rsidR="00AA3F6A" w:rsidRDefault="00AA3F6A">
      <w:pPr>
        <w:rPr>
          <w:rFonts w:hint="eastAsia"/>
        </w:rPr>
      </w:pPr>
    </w:p>
    <w:p w14:paraId="0C9BCD90" w14:textId="77777777" w:rsidR="00AA3F6A" w:rsidRDefault="00AA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5BC11" w14:textId="77777777" w:rsidR="00AA3F6A" w:rsidRDefault="00AA3F6A">
      <w:pPr>
        <w:rPr>
          <w:rFonts w:hint="eastAsia"/>
        </w:rPr>
      </w:pPr>
      <w:r>
        <w:rPr>
          <w:rFonts w:hint="eastAsia"/>
        </w:rPr>
        <w:t>在现代社会，“友”的概念随着科技发展而变得更加多元化。互联网让世界各地的人们可以轻易地建立联系，形成了跨越国界的友谊。但与此我们也应该记住，真正深厚的“友”谊并非仅仅依赖于频繁的互动，而是基于理解、信任和支持。无论距离多远，真诚的心意总能拉近彼此的距离，使“友”谊之树常青。</w:t>
      </w:r>
    </w:p>
    <w:p w14:paraId="666FD4C0" w14:textId="77777777" w:rsidR="00AA3F6A" w:rsidRDefault="00AA3F6A">
      <w:pPr>
        <w:rPr>
          <w:rFonts w:hint="eastAsia"/>
        </w:rPr>
      </w:pPr>
    </w:p>
    <w:p w14:paraId="5501B1EB" w14:textId="77777777" w:rsidR="00AA3F6A" w:rsidRDefault="00AA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71CBE" w14:textId="77777777" w:rsidR="00AA3F6A" w:rsidRDefault="00AA3F6A">
      <w:pPr>
        <w:rPr>
          <w:rFonts w:hint="eastAsia"/>
        </w:rPr>
      </w:pPr>
      <w:r>
        <w:rPr>
          <w:rFonts w:hint="eastAsia"/>
        </w:rPr>
        <w:t>右</w:t>
      </w:r>
    </w:p>
    <w:p w14:paraId="08747469" w14:textId="77777777" w:rsidR="00AA3F6A" w:rsidRDefault="00AA3F6A">
      <w:pPr>
        <w:rPr>
          <w:rFonts w:hint="eastAsia"/>
        </w:rPr>
      </w:pPr>
      <w:r>
        <w:rPr>
          <w:rFonts w:hint="eastAsia"/>
        </w:rPr>
        <w:t>最后是“右”，这个方向性的词汇虽然看似简单，但在历史长河中却有着非同寻常的意义。在中国传统观念里，“左”和“右”往往带有特定的政治或社会含义。例如，在封建王朝时期，“左”通常指代较低的地位或不受重视的一方，而“右”则象征着尊贵、正确和权威。这种倾向性影响深远，甚至渗透到了语言习惯之中。</w:t>
      </w:r>
    </w:p>
    <w:p w14:paraId="58E316F5" w14:textId="77777777" w:rsidR="00AA3F6A" w:rsidRDefault="00AA3F6A">
      <w:pPr>
        <w:rPr>
          <w:rFonts w:hint="eastAsia"/>
        </w:rPr>
      </w:pPr>
    </w:p>
    <w:p w14:paraId="32FC076F" w14:textId="77777777" w:rsidR="00AA3F6A" w:rsidRDefault="00AA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9A3CB" w14:textId="77777777" w:rsidR="00AA3F6A" w:rsidRDefault="00AA3F6A">
      <w:pPr>
        <w:rPr>
          <w:rFonts w:hint="eastAsia"/>
        </w:rPr>
      </w:pPr>
      <w:r>
        <w:rPr>
          <w:rFonts w:hint="eastAsia"/>
        </w:rPr>
        <w:t>然而，随着时间推移，这些传统的价值判断逐渐淡化，今天的“右”更多地回归其本义，即方位的一个指示。在现代生活中，当我们谈论左右时，更多的是关于空间定位和个人偏好。尽管如此，“右”依然保留了一些积极的联想，如“右派思想”可能意味着保守但稳健的态度。无论如何，“右”作为方位之一，提醒我们在做出选择时要考虑到不同的角度，保持开放包容的心态。</w:t>
      </w:r>
    </w:p>
    <w:p w14:paraId="057C35EA" w14:textId="77777777" w:rsidR="00AA3F6A" w:rsidRDefault="00AA3F6A">
      <w:pPr>
        <w:rPr>
          <w:rFonts w:hint="eastAsia"/>
        </w:rPr>
      </w:pPr>
    </w:p>
    <w:p w14:paraId="1D77CBE5" w14:textId="77777777" w:rsidR="00AA3F6A" w:rsidRDefault="00AA3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C7400" w14:textId="092CF9CC" w:rsidR="004759FC" w:rsidRDefault="004759FC"/>
    <w:sectPr w:rsidR="0047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FC"/>
    <w:rsid w:val="004759FC"/>
    <w:rsid w:val="00AA3F6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6C4FF-E28A-491D-A343-CE687C34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