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2EE7" w14:textId="77777777" w:rsidR="004F094C" w:rsidRDefault="004F094C">
      <w:pPr>
        <w:rPr>
          <w:rFonts w:hint="eastAsia"/>
        </w:rPr>
      </w:pPr>
    </w:p>
    <w:p w14:paraId="26DC051D" w14:textId="77777777" w:rsidR="004F094C" w:rsidRDefault="004F094C">
      <w:pPr>
        <w:rPr>
          <w:rFonts w:hint="eastAsia"/>
        </w:rPr>
      </w:pPr>
      <w:r>
        <w:rPr>
          <w:rFonts w:hint="eastAsia"/>
        </w:rPr>
        <w:t>iu的两个拼音节简介</w:t>
      </w:r>
    </w:p>
    <w:p w14:paraId="2682E1BC" w14:textId="77777777" w:rsidR="004F094C" w:rsidRDefault="004F094C">
      <w:pPr>
        <w:rPr>
          <w:rFonts w:hint="eastAsia"/>
        </w:rPr>
      </w:pPr>
      <w:r>
        <w:rPr>
          <w:rFonts w:hint="eastAsia"/>
        </w:rPr>
        <w:t>在汉语拼音系统中，“iu”实际上是“iou”的缩写形式，它代表了一个由三个音素组成的复韵母。但在实际发音时，通常只会强调其中的“i”和“u”两个部分，而中间的“o”则几乎不发音或者非常轻微。因此，在很多情况下，“iu”被视为由“i”和“u”这两个音素构成的复韵母。这种简化不仅体现在书写上，也反映在日常口语表达中。</w:t>
      </w:r>
    </w:p>
    <w:p w14:paraId="4BBA0784" w14:textId="77777777" w:rsidR="004F094C" w:rsidRDefault="004F094C">
      <w:pPr>
        <w:rPr>
          <w:rFonts w:hint="eastAsia"/>
        </w:rPr>
      </w:pPr>
    </w:p>
    <w:p w14:paraId="53B31315" w14:textId="77777777" w:rsidR="004F094C" w:rsidRDefault="004F0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40D80" w14:textId="77777777" w:rsidR="004F094C" w:rsidRDefault="004F094C">
      <w:pPr>
        <w:rPr>
          <w:rFonts w:hint="eastAsia"/>
        </w:rPr>
      </w:pPr>
      <w:r>
        <w:rPr>
          <w:rFonts w:hint="eastAsia"/>
        </w:rPr>
        <w:t>“i”音素的特点与发音方法</w:t>
      </w:r>
    </w:p>
    <w:p w14:paraId="55531FA3" w14:textId="77777777" w:rsidR="004F094C" w:rsidRDefault="004F094C">
      <w:pPr>
        <w:rPr>
          <w:rFonts w:hint="eastAsia"/>
        </w:rPr>
      </w:pPr>
      <w:r>
        <w:rPr>
          <w:rFonts w:hint="eastAsia"/>
        </w:rPr>
        <w:t>“i”是汉语拼音中的一个高频元音，其发音位置位于舌尖接近上前牙的位置，舌头稍微抬高但不接触硬腭，形成一个狭窄的空间让气流通过，从而发出清晰的“i”音。这个音素在发音时要求声音明亮且集中，是一种典型的前元音。在“iu”这个复韵母里，“i”作为起始音，奠定了整个音节的基础音调，为后续的过渡到“u”音做好准备。</w:t>
      </w:r>
    </w:p>
    <w:p w14:paraId="7F71F3EC" w14:textId="77777777" w:rsidR="004F094C" w:rsidRDefault="004F094C">
      <w:pPr>
        <w:rPr>
          <w:rFonts w:hint="eastAsia"/>
        </w:rPr>
      </w:pPr>
    </w:p>
    <w:p w14:paraId="298BC49F" w14:textId="77777777" w:rsidR="004F094C" w:rsidRDefault="004F0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0444C" w14:textId="77777777" w:rsidR="004F094C" w:rsidRDefault="004F094C">
      <w:pPr>
        <w:rPr>
          <w:rFonts w:hint="eastAsia"/>
        </w:rPr>
      </w:pPr>
      <w:r>
        <w:rPr>
          <w:rFonts w:hint="eastAsia"/>
        </w:rPr>
        <w:t>从“i”到“u”的自然过渡</w:t>
      </w:r>
    </w:p>
    <w:p w14:paraId="65D1CD63" w14:textId="77777777" w:rsidR="004F094C" w:rsidRDefault="004F094C">
      <w:pPr>
        <w:rPr>
          <w:rFonts w:hint="eastAsia"/>
        </w:rPr>
      </w:pPr>
      <w:r>
        <w:rPr>
          <w:rFonts w:hint="eastAsia"/>
        </w:rPr>
        <w:t>从“i”过渡到“u”，需要舌头逐渐后移并向上抬起，同时双唇由扁平变为圆形突出。这一过程虽然看似简单，但实际上涉及到多个发音器官的协调运动。“u”作为该复韵母的结束音，是一个圆唇后元音，发音时舌位相对较低且向后收缩，双唇紧闭形成圆形。这种从“i”到“u”的转换赋予了“iu”独特的语音美感，使其成为汉语中表达细腻情感的重要工具之一。</w:t>
      </w:r>
    </w:p>
    <w:p w14:paraId="5C4995D9" w14:textId="77777777" w:rsidR="004F094C" w:rsidRDefault="004F094C">
      <w:pPr>
        <w:rPr>
          <w:rFonts w:hint="eastAsia"/>
        </w:rPr>
      </w:pPr>
    </w:p>
    <w:p w14:paraId="2B81EDF7" w14:textId="77777777" w:rsidR="004F094C" w:rsidRDefault="004F0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80EA4" w14:textId="77777777" w:rsidR="004F094C" w:rsidRDefault="004F094C">
      <w:pPr>
        <w:rPr>
          <w:rFonts w:hint="eastAsia"/>
        </w:rPr>
      </w:pPr>
      <w:r>
        <w:rPr>
          <w:rFonts w:hint="eastAsia"/>
        </w:rPr>
        <w:t>“iu”在日常生活中的应用</w:t>
      </w:r>
    </w:p>
    <w:p w14:paraId="6AC91FB2" w14:textId="77777777" w:rsidR="004F094C" w:rsidRDefault="004F094C">
      <w:pPr>
        <w:rPr>
          <w:rFonts w:hint="eastAsia"/>
        </w:rPr>
      </w:pPr>
      <w:r>
        <w:rPr>
          <w:rFonts w:hint="eastAsia"/>
        </w:rPr>
        <w:t>由于“iu”所代表的声音轻快、流畅，因此在汉语词汇中十分常见。例如，“秋(qiū)”、“球(qiú)”等词都使用了“iu”这个复韵母。“iu”还广泛出现在许多成语、俚语以及文学作品当中，为丰富汉语语言文化做出了贡献。学习者在练习汉语发音时，掌握好“iu”的正确发音技巧，对于提高整体语音水平具有重要意义。</w:t>
      </w:r>
    </w:p>
    <w:p w14:paraId="4C1DA0BF" w14:textId="77777777" w:rsidR="004F094C" w:rsidRDefault="004F094C">
      <w:pPr>
        <w:rPr>
          <w:rFonts w:hint="eastAsia"/>
        </w:rPr>
      </w:pPr>
    </w:p>
    <w:p w14:paraId="2456AE0B" w14:textId="77777777" w:rsidR="004F094C" w:rsidRDefault="004F0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B08F0" w14:textId="77777777" w:rsidR="004F094C" w:rsidRDefault="004F094C">
      <w:pPr>
        <w:rPr>
          <w:rFonts w:hint="eastAsia"/>
        </w:rPr>
      </w:pPr>
      <w:r>
        <w:rPr>
          <w:rFonts w:hint="eastAsia"/>
        </w:rPr>
        <w:t>最后的总结</w:t>
      </w:r>
    </w:p>
    <w:p w14:paraId="2A692A3D" w14:textId="77777777" w:rsidR="004F094C" w:rsidRDefault="004F094C">
      <w:pPr>
        <w:rPr>
          <w:rFonts w:hint="eastAsia"/>
        </w:rPr>
      </w:pPr>
      <w:r>
        <w:rPr>
          <w:rFonts w:hint="eastAsia"/>
        </w:rPr>
        <w:t>通过对“iu”两个拼音节的探讨，我们不仅能更好地理解汉语拼音体系的独特魅力，还能深入体会到汉语作为一种声调语言，在音韵组合方面的精妙之处。无论是初学者还是有一定基础的学习者，都应该重视对每一个细节的把握，这样才能更加准确地传达信息，享受汉语带来的乐趣。</w:t>
      </w:r>
    </w:p>
    <w:p w14:paraId="77DFC4E2" w14:textId="77777777" w:rsidR="004F094C" w:rsidRDefault="004F094C">
      <w:pPr>
        <w:rPr>
          <w:rFonts w:hint="eastAsia"/>
        </w:rPr>
      </w:pPr>
    </w:p>
    <w:p w14:paraId="7BC06B60" w14:textId="77777777" w:rsidR="004F094C" w:rsidRDefault="004F09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D72F0" w14:textId="5E91002B" w:rsidR="00463271" w:rsidRDefault="00463271"/>
    <w:sectPr w:rsidR="00463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71"/>
    <w:rsid w:val="00463271"/>
    <w:rsid w:val="004F094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8269E-9ABD-4E05-BEAA-5234AF51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