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48D2" w14:textId="77777777" w:rsidR="003563D0" w:rsidRDefault="003563D0">
      <w:pPr>
        <w:rPr>
          <w:rFonts w:hint="eastAsia"/>
        </w:rPr>
      </w:pPr>
      <w:r>
        <w:rPr>
          <w:rFonts w:hint="eastAsia"/>
        </w:rPr>
        <w:t>iu的三的拼音节有哪些</w:t>
      </w:r>
    </w:p>
    <w:p w14:paraId="03CDDCB4" w14:textId="77777777" w:rsidR="003563D0" w:rsidRDefault="003563D0">
      <w:pPr>
        <w:rPr>
          <w:rFonts w:hint="eastAsia"/>
        </w:rPr>
      </w:pPr>
      <w:r>
        <w:rPr>
          <w:rFonts w:hint="eastAsia"/>
        </w:rPr>
        <w:t>在汉语拼音中，"iu" 并不是一个独立的声母或韵母，而是一个由 "i" 和 "u" 组成的复合韵母。然而，在特定的音节中，我们可以看到 "iu" 的组合出现在一起，这通常意味着它跟随一个声母后面构成一个完整的音节。当提到“三”的时候，我们可能是指带有 “iu” 韵母的音节有三种不同的调值，即阴平、阳平和上声。</w:t>
      </w:r>
    </w:p>
    <w:p w14:paraId="79A5DD60" w14:textId="77777777" w:rsidR="003563D0" w:rsidRDefault="003563D0">
      <w:pPr>
        <w:rPr>
          <w:rFonts w:hint="eastAsia"/>
        </w:rPr>
      </w:pPr>
    </w:p>
    <w:p w14:paraId="5E9CB27F" w14:textId="77777777" w:rsidR="003563D0" w:rsidRDefault="0035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F9F24" w14:textId="77777777" w:rsidR="003563D0" w:rsidRDefault="003563D0">
      <w:pPr>
        <w:rPr>
          <w:rFonts w:hint="eastAsia"/>
        </w:rPr>
      </w:pPr>
      <w:r>
        <w:rPr>
          <w:rFonts w:hint="eastAsia"/>
        </w:rPr>
        <w:t>阴平：轻快的第一声</w:t>
      </w:r>
    </w:p>
    <w:p w14:paraId="7F5986CB" w14:textId="77777777" w:rsidR="003563D0" w:rsidRDefault="003563D0">
      <w:pPr>
        <w:rPr>
          <w:rFonts w:hint="eastAsia"/>
        </w:rPr>
      </w:pPr>
      <w:r>
        <w:rPr>
          <w:rFonts w:hint="eastAsia"/>
        </w:rPr>
        <w:t>阴平，也被称为第一声，是汉语四声之一，其特征是在发音时声调保持平稳且较高。对于包含 "iu" 的音节而言，如 "miu"（谬），当我们用阴平来发这个音时，声音会显得轻快而稳定。这种声调给人一种清晰、直接的感觉，是普通话中最为基础的声调之一。例如，“miū”可以用来表示“谬误”的“谬”，这是一个学术性的词汇，用于描述错误或不准确的概念。</w:t>
      </w:r>
    </w:p>
    <w:p w14:paraId="7ACC5420" w14:textId="77777777" w:rsidR="003563D0" w:rsidRDefault="003563D0">
      <w:pPr>
        <w:rPr>
          <w:rFonts w:hint="eastAsia"/>
        </w:rPr>
      </w:pPr>
    </w:p>
    <w:p w14:paraId="03C47A86" w14:textId="77777777" w:rsidR="003563D0" w:rsidRDefault="0035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4D45D" w14:textId="77777777" w:rsidR="003563D0" w:rsidRDefault="003563D0">
      <w:pPr>
        <w:rPr>
          <w:rFonts w:hint="eastAsia"/>
        </w:rPr>
      </w:pPr>
      <w:r>
        <w:rPr>
          <w:rFonts w:hint="eastAsia"/>
        </w:rPr>
        <w:t>阳平：上升的第二声</w:t>
      </w:r>
    </w:p>
    <w:p w14:paraId="4756C5D6" w14:textId="77777777" w:rsidR="003563D0" w:rsidRDefault="003563D0">
      <w:pPr>
        <w:rPr>
          <w:rFonts w:hint="eastAsia"/>
        </w:rPr>
      </w:pPr>
      <w:r>
        <w:rPr>
          <w:rFonts w:hint="eastAsia"/>
        </w:rPr>
        <w:t>阳平，即第二声，是一种声调从较低位置逐渐升高的发音方式。如果我们将 "iu" 放入这样的语境中，比如 "diú"（丢），我们会发现音高从开始到结束有一个明显的上升趋势。这个调子传达了一种动态感，仿佛声音带着一种向前推进的力量。以“丢”为例，这个词常被用来表达遗失的动作，无论是物理上的丢失某物还是抽象意义上的放弃某个想法。</w:t>
      </w:r>
    </w:p>
    <w:p w14:paraId="33DF66AE" w14:textId="77777777" w:rsidR="003563D0" w:rsidRDefault="003563D0">
      <w:pPr>
        <w:rPr>
          <w:rFonts w:hint="eastAsia"/>
        </w:rPr>
      </w:pPr>
    </w:p>
    <w:p w14:paraId="00A603F4" w14:textId="77777777" w:rsidR="003563D0" w:rsidRDefault="0035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D30E7" w14:textId="77777777" w:rsidR="003563D0" w:rsidRDefault="003563D0">
      <w:pPr>
        <w:rPr>
          <w:rFonts w:hint="eastAsia"/>
        </w:rPr>
      </w:pPr>
      <w:r>
        <w:rPr>
          <w:rFonts w:hint="eastAsia"/>
        </w:rPr>
        <w:t>上声：曲折的第三声</w:t>
      </w:r>
    </w:p>
    <w:p w14:paraId="629B2419" w14:textId="77777777" w:rsidR="003563D0" w:rsidRDefault="003563D0">
      <w:pPr>
        <w:rPr>
          <w:rFonts w:hint="eastAsia"/>
        </w:rPr>
      </w:pPr>
      <w:r>
        <w:rPr>
          <w:rFonts w:hint="eastAsia"/>
        </w:rPr>
        <w:t>上声，又称为第三声，是汉语四声中较为复杂的一个。它具有先降后升的特点，使得 "iu" 开头的音节如 "niǔ"（扭）在发音时充满了变化。这种声调的起伏为语言增添了丰富的表情色彩，能够很好地表现出动作中的转折或者情感上的波动。例如，“扭”字可以形容身体的转动，也可以比喻事情的发展出现了意外的变化。</w:t>
      </w:r>
    </w:p>
    <w:p w14:paraId="3A69918B" w14:textId="77777777" w:rsidR="003563D0" w:rsidRDefault="003563D0">
      <w:pPr>
        <w:rPr>
          <w:rFonts w:hint="eastAsia"/>
        </w:rPr>
      </w:pPr>
    </w:p>
    <w:p w14:paraId="6F456480" w14:textId="77777777" w:rsidR="003563D0" w:rsidRDefault="0035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800FF" w14:textId="77777777" w:rsidR="003563D0" w:rsidRDefault="003563D0">
      <w:pPr>
        <w:rPr>
          <w:rFonts w:hint="eastAsia"/>
        </w:rPr>
      </w:pPr>
      <w:r>
        <w:rPr>
          <w:rFonts w:hint="eastAsia"/>
        </w:rPr>
        <w:t>最后的总结</w:t>
      </w:r>
    </w:p>
    <w:p w14:paraId="10FF6B68" w14:textId="77777777" w:rsidR="003563D0" w:rsidRDefault="003563D0">
      <w:pPr>
        <w:rPr>
          <w:rFonts w:hint="eastAsia"/>
        </w:rPr>
      </w:pPr>
      <w:r>
        <w:rPr>
          <w:rFonts w:hint="eastAsia"/>
        </w:rPr>
        <w:lastRenderedPageBreak/>
        <w:t>虽然 "iu" 不是单独存在的基本单元，但在与不同声母结合并加上三个不同的声调之后，它可以形成一系列独特的音节。这些音节不仅丰富了汉语的语音系统，还为表达各种概念提供了多样化的工具。通过理解 "iu" 在各个声调下的表现形式，我们可以更好地掌握汉字发音规则，并提高普通话的交流能力。</w:t>
      </w:r>
    </w:p>
    <w:p w14:paraId="6791F414" w14:textId="77777777" w:rsidR="003563D0" w:rsidRDefault="003563D0">
      <w:pPr>
        <w:rPr>
          <w:rFonts w:hint="eastAsia"/>
        </w:rPr>
      </w:pPr>
    </w:p>
    <w:p w14:paraId="68FEC3E4" w14:textId="77777777" w:rsidR="003563D0" w:rsidRDefault="00356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FB384" w14:textId="654D7E9A" w:rsidR="003007FD" w:rsidRDefault="003007FD"/>
    <w:sectPr w:rsidR="0030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FD"/>
    <w:rsid w:val="003007FD"/>
    <w:rsid w:val="003563D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429F6-61D2-4FF4-BA84-C3C216E4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