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DD25" w14:textId="77777777" w:rsidR="00074B4F" w:rsidRDefault="00074B4F">
      <w:pPr>
        <w:rPr>
          <w:rFonts w:hint="eastAsia"/>
        </w:rPr>
      </w:pPr>
      <w:r>
        <w:rPr>
          <w:rFonts w:hint="eastAsia"/>
        </w:rPr>
        <w:t>san：拼音背后的数字与文化</w:t>
      </w:r>
    </w:p>
    <w:p w14:paraId="35E727B4" w14:textId="77777777" w:rsidR="00074B4F" w:rsidRDefault="00074B4F">
      <w:pPr>
        <w:rPr>
          <w:rFonts w:hint="eastAsia"/>
        </w:rPr>
      </w:pPr>
      <w:r>
        <w:rPr>
          <w:rFonts w:hint="eastAsia"/>
        </w:rPr>
        <w:t>在汉语的拼音系统中，“san”代表着数字三。这个简单的音节，不仅是一个数字符号，在中国文化和历史长河中，它承载着丰富的象征意义和哲学思考。在中国传统文化里，数字“三”有着特殊的地位，例如古代哲学家老子在其著作《道德经》中提到“道生一，一生二，二生三，三生万物”，这里“三”代表了一种无限性和多样性。</w:t>
      </w:r>
    </w:p>
    <w:p w14:paraId="72F3188D" w14:textId="77777777" w:rsidR="00074B4F" w:rsidRDefault="00074B4F">
      <w:pPr>
        <w:rPr>
          <w:rFonts w:hint="eastAsia"/>
        </w:rPr>
      </w:pPr>
    </w:p>
    <w:p w14:paraId="2A12EFEE" w14:textId="77777777" w:rsidR="00074B4F" w:rsidRDefault="0007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1FFF6" w14:textId="77777777" w:rsidR="00074B4F" w:rsidRDefault="00074B4F">
      <w:pPr>
        <w:rPr>
          <w:rFonts w:hint="eastAsia"/>
        </w:rPr>
      </w:pPr>
      <w:r>
        <w:rPr>
          <w:rFonts w:hint="eastAsia"/>
        </w:rPr>
        <w:t>san：从古至今的文化演变</w:t>
      </w:r>
    </w:p>
    <w:p w14:paraId="301A13FF" w14:textId="77777777" w:rsidR="00074B4F" w:rsidRDefault="00074B4F">
      <w:pPr>
        <w:rPr>
          <w:rFonts w:hint="eastAsia"/>
        </w:rPr>
      </w:pPr>
      <w:r>
        <w:rPr>
          <w:rFonts w:hint="eastAsia"/>
        </w:rPr>
        <w:t>“三”在中国传统故事和传说中也屡见不鲜。民间有“三顾茅庐”的佳话，体现了刘备对诸葛亮的诚意和重视；而“三打祝家庄”则展示了梁山好汉的智慧和勇气。还有许多成语如“三心二意”、“三思而行”，这些都反映了“三”在日常用语中的普遍性。随着时代的发展，“三”的含义也在不断拓展，现代人赋予了它新的解释和应用。</w:t>
      </w:r>
    </w:p>
    <w:p w14:paraId="42F91014" w14:textId="77777777" w:rsidR="00074B4F" w:rsidRDefault="00074B4F">
      <w:pPr>
        <w:rPr>
          <w:rFonts w:hint="eastAsia"/>
        </w:rPr>
      </w:pPr>
    </w:p>
    <w:p w14:paraId="2FDC48B0" w14:textId="77777777" w:rsidR="00074B4F" w:rsidRDefault="0007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19765" w14:textId="77777777" w:rsidR="00074B4F" w:rsidRDefault="00074B4F">
      <w:pPr>
        <w:rPr>
          <w:rFonts w:hint="eastAsia"/>
        </w:rPr>
      </w:pPr>
      <w:r>
        <w:rPr>
          <w:rFonts w:hint="eastAsia"/>
        </w:rPr>
        <w:t>san：生活中的体现</w:t>
      </w:r>
    </w:p>
    <w:p w14:paraId="1DF7CB7E" w14:textId="77777777" w:rsidR="00074B4F" w:rsidRDefault="00074B4F">
      <w:pPr>
        <w:rPr>
          <w:rFonts w:hint="eastAsia"/>
        </w:rPr>
      </w:pPr>
      <w:r>
        <w:rPr>
          <w:rFonts w:hint="eastAsia"/>
        </w:rPr>
        <w:t>在生活中，“三”无处不在。无论是家庭聚会、朋友小酌还是商务洽谈，“三五成群”总能带来和谐的氛围。教育领域也有“三人行必有我师”的理念，鼓励人们相互学习。建筑上，“三”也扮演着重要角色，比如传统建筑常采用“三合院”的布局形式，既实用又美观。在科技发展日新月异的今天，“三”同样出现在各种新技术、新产品之中，如“三维打印”等。</w:t>
      </w:r>
    </w:p>
    <w:p w14:paraId="17EEF551" w14:textId="77777777" w:rsidR="00074B4F" w:rsidRDefault="00074B4F">
      <w:pPr>
        <w:rPr>
          <w:rFonts w:hint="eastAsia"/>
        </w:rPr>
      </w:pPr>
    </w:p>
    <w:p w14:paraId="15CE979E" w14:textId="77777777" w:rsidR="00074B4F" w:rsidRDefault="0007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004EA" w14:textId="77777777" w:rsidR="00074B4F" w:rsidRDefault="00074B4F">
      <w:pPr>
        <w:rPr>
          <w:rFonts w:hint="eastAsia"/>
        </w:rPr>
      </w:pPr>
      <w:r>
        <w:rPr>
          <w:rFonts w:hint="eastAsia"/>
        </w:rPr>
        <w:t>san：艺术创作中的灵感来源</w:t>
      </w:r>
    </w:p>
    <w:p w14:paraId="6DA5BDBD" w14:textId="77777777" w:rsidR="00074B4F" w:rsidRDefault="00074B4F">
      <w:pPr>
        <w:rPr>
          <w:rFonts w:hint="eastAsia"/>
        </w:rPr>
      </w:pPr>
      <w:r>
        <w:rPr>
          <w:rFonts w:hint="eastAsia"/>
        </w:rPr>
        <w:t>对于艺术家来说，“三”是灵感的源泉之一。绘画作品中常常可以看到以“三”为元素的设计，如三个主角、三段式构图等，这不仅增加了画面的层次感，还给观众留下了深刻印象。音乐创作也不乏“三”的身影，三拍子节奏、三重奏等形式为听众带来了美妙旋律。文学创作方面，许多小说或诗歌都会围绕“三”展开情节，使故事更加引人入胜。</w:t>
      </w:r>
    </w:p>
    <w:p w14:paraId="0FB419BB" w14:textId="77777777" w:rsidR="00074B4F" w:rsidRDefault="00074B4F">
      <w:pPr>
        <w:rPr>
          <w:rFonts w:hint="eastAsia"/>
        </w:rPr>
      </w:pPr>
    </w:p>
    <w:p w14:paraId="7784F4F1" w14:textId="77777777" w:rsidR="00074B4F" w:rsidRDefault="0007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D52F8" w14:textId="77777777" w:rsidR="00074B4F" w:rsidRDefault="00074B4F">
      <w:pPr>
        <w:rPr>
          <w:rFonts w:hint="eastAsia"/>
        </w:rPr>
      </w:pPr>
      <w:r>
        <w:rPr>
          <w:rFonts w:hint="eastAsia"/>
        </w:rPr>
        <w:t>san：跨文化交流的桥梁</w:t>
      </w:r>
    </w:p>
    <w:p w14:paraId="10CED244" w14:textId="77777777" w:rsidR="00074B4F" w:rsidRDefault="00074B4F">
      <w:pPr>
        <w:rPr>
          <w:rFonts w:hint="eastAsia"/>
        </w:rPr>
      </w:pPr>
      <w:r>
        <w:rPr>
          <w:rFonts w:hint="eastAsia"/>
        </w:rPr>
        <w:t>在全球化的背景下，“三”作为中国文化的一个符号，正逐渐成为连接中外文化的纽带。越来越多的外国人开始了解并喜爱中国的传统文化，其中就包括对“三”所蕴含深意的认识。通过电影、书籍、展览等多种形式，世界各地的人们能够更直观地感受到“三”背后的故事及其魅力所在。这种交流也为促进不同文明之间的相互理解和尊重做出了贡献。</w:t>
      </w:r>
    </w:p>
    <w:p w14:paraId="6A1C6735" w14:textId="77777777" w:rsidR="00074B4F" w:rsidRDefault="00074B4F">
      <w:pPr>
        <w:rPr>
          <w:rFonts w:hint="eastAsia"/>
        </w:rPr>
      </w:pPr>
    </w:p>
    <w:p w14:paraId="2D119A9C" w14:textId="77777777" w:rsidR="00074B4F" w:rsidRDefault="0007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F1DA" w14:textId="77777777" w:rsidR="00074B4F" w:rsidRDefault="00074B4F">
      <w:pPr>
        <w:rPr>
          <w:rFonts w:hint="eastAsia"/>
        </w:rPr>
      </w:pPr>
      <w:r>
        <w:rPr>
          <w:rFonts w:hint="eastAsia"/>
        </w:rPr>
        <w:t>san：未来展望</w:t>
      </w:r>
    </w:p>
    <w:p w14:paraId="67F02E1A" w14:textId="77777777" w:rsidR="00074B4F" w:rsidRDefault="00074B4F">
      <w:pPr>
        <w:rPr>
          <w:rFonts w:hint="eastAsia"/>
        </w:rPr>
      </w:pPr>
      <w:r>
        <w:rPr>
          <w:rFonts w:hint="eastAsia"/>
        </w:rPr>
        <w:t>展望未来，“三”将继续在中国乃至世界文化舞台上发光发热。随着社会的进步和技术的发展，我们期待看到更多关于“三”的创新表达方式以及它在全球范围内产生的积极影响。无论是在日常生活还是高层次的思想碰撞中，“三”都将作为一种独特的文化符号被传承和发展下去。</w:t>
      </w:r>
    </w:p>
    <w:p w14:paraId="2EC32428" w14:textId="77777777" w:rsidR="00074B4F" w:rsidRDefault="00074B4F">
      <w:pPr>
        <w:rPr>
          <w:rFonts w:hint="eastAsia"/>
        </w:rPr>
      </w:pPr>
    </w:p>
    <w:p w14:paraId="718356DA" w14:textId="77777777" w:rsidR="00074B4F" w:rsidRDefault="00074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CF2B7" w14:textId="5D3FBEB0" w:rsidR="00BC6547" w:rsidRDefault="00BC6547"/>
    <w:sectPr w:rsidR="00BC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47"/>
    <w:rsid w:val="00074B4F"/>
    <w:rsid w:val="00BC654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2EC22-6E77-4DA0-8DF0-EB91989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