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1AB23" w14:textId="77777777" w:rsidR="00976801" w:rsidRDefault="00976801">
      <w:pPr>
        <w:rPr>
          <w:rFonts w:hint="eastAsia"/>
        </w:rPr>
      </w:pPr>
      <w:r>
        <w:rPr>
          <w:rFonts w:hint="eastAsia"/>
        </w:rPr>
        <w:t>iū的拼音格式怎么写</w:t>
      </w:r>
    </w:p>
    <w:p w14:paraId="4B9E3251" w14:textId="77777777" w:rsidR="00976801" w:rsidRDefault="00976801">
      <w:pPr>
        <w:rPr>
          <w:rFonts w:hint="eastAsia"/>
        </w:rPr>
      </w:pPr>
      <w:r>
        <w:rPr>
          <w:rFonts w:hint="eastAsia"/>
        </w:rPr>
        <w:t>在汉语拼音中，音节“iu”实际上是一个特殊的组合，它代表的是一个韵母序列，而不是两个独立的韵母相加。当我们在书写这个音节时，如果需要标调，则会把声调符号放在前一个字母“i”的上面，写作“iū”。这样的标记方法是遵循汉语拼音方案中的规则，即声调符号通常标注在韵母中的主要元音上，在“iu”这个组合里，“u”是实际发音的主要元音，但由于历史和书写习惯的原因，声调符号被约定俗成地标记在了“i”上。</w:t>
      </w:r>
    </w:p>
    <w:p w14:paraId="2302F46B" w14:textId="77777777" w:rsidR="00976801" w:rsidRDefault="00976801">
      <w:pPr>
        <w:rPr>
          <w:rFonts w:hint="eastAsia"/>
        </w:rPr>
      </w:pPr>
    </w:p>
    <w:p w14:paraId="7160970F" w14:textId="77777777" w:rsidR="00976801" w:rsidRDefault="00976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FAFE7" w14:textId="77777777" w:rsidR="00976801" w:rsidRDefault="00976801">
      <w:pPr>
        <w:rPr>
          <w:rFonts w:hint="eastAsia"/>
        </w:rPr>
      </w:pPr>
      <w:r>
        <w:rPr>
          <w:rFonts w:hint="eastAsia"/>
        </w:rPr>
        <w:t>关于拼音“iū”的使用场景</w:t>
      </w:r>
    </w:p>
    <w:p w14:paraId="350F152C" w14:textId="77777777" w:rsidR="00976801" w:rsidRDefault="00976801">
      <w:pPr>
        <w:rPr>
          <w:rFonts w:hint="eastAsia"/>
        </w:rPr>
      </w:pPr>
      <w:r>
        <w:rPr>
          <w:rFonts w:hint="eastAsia"/>
        </w:rPr>
        <w:t>“iū”这一形式出现在一些汉字的拼音之中，例如“秋（qiū）”、“求（qiú）”等字。这些字的共同特点是，在普通话发音中，它们以“q”或“j”开头，后面跟随的是“iū”这一韵母序列。值得注意的是，并不是所有以“iu”最后的总结的音节都需要标调为“iū”，这取决于具体的汉字以及其所在的词语、句子中的位置所决定的实际读音。</w:t>
      </w:r>
    </w:p>
    <w:p w14:paraId="48D40BEA" w14:textId="77777777" w:rsidR="00976801" w:rsidRDefault="00976801">
      <w:pPr>
        <w:rPr>
          <w:rFonts w:hint="eastAsia"/>
        </w:rPr>
      </w:pPr>
    </w:p>
    <w:p w14:paraId="059CD626" w14:textId="77777777" w:rsidR="00976801" w:rsidRDefault="00976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2CB12" w14:textId="77777777" w:rsidR="00976801" w:rsidRDefault="00976801">
      <w:pPr>
        <w:rPr>
          <w:rFonts w:hint="eastAsia"/>
        </w:rPr>
      </w:pPr>
      <w:r>
        <w:rPr>
          <w:rFonts w:hint="eastAsia"/>
        </w:rPr>
        <w:t>学习“iū”的发音技巧</w:t>
      </w:r>
    </w:p>
    <w:p w14:paraId="6BB26266" w14:textId="77777777" w:rsidR="00976801" w:rsidRDefault="00976801">
      <w:pPr>
        <w:rPr>
          <w:rFonts w:hint="eastAsia"/>
        </w:rPr>
      </w:pPr>
      <w:r>
        <w:rPr>
          <w:rFonts w:hint="eastAsia"/>
        </w:rPr>
        <w:t>对于学习汉语作为第二语言的学习者来说，正确发出“iū”这个音可能会有一定的挑战性。发音的关键在于理解这是一个连续的音素流，从“i”的位置滑向“u”的位置，而整个过程中的舌头和嘴唇的位置变化应当流畅自然。练习时可以先单独练习“i”和“u”的发音，然后逐渐尝试将两者连贯起来，最后加上前面的辅音部分，如“q”或“j”，从而完整地发出“qiū”或者“jiū”这样的音节。</w:t>
      </w:r>
    </w:p>
    <w:p w14:paraId="06CA2AA8" w14:textId="77777777" w:rsidR="00976801" w:rsidRDefault="00976801">
      <w:pPr>
        <w:rPr>
          <w:rFonts w:hint="eastAsia"/>
        </w:rPr>
      </w:pPr>
    </w:p>
    <w:p w14:paraId="0577A907" w14:textId="77777777" w:rsidR="00976801" w:rsidRDefault="00976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4D6FB" w14:textId="77777777" w:rsidR="00976801" w:rsidRDefault="00976801">
      <w:pPr>
        <w:rPr>
          <w:rFonts w:hint="eastAsia"/>
        </w:rPr>
      </w:pPr>
      <w:r>
        <w:rPr>
          <w:rFonts w:hint="eastAsia"/>
        </w:rPr>
        <w:t>汉语拼音与汉字的关系</w:t>
      </w:r>
    </w:p>
    <w:p w14:paraId="7CCCBEBE" w14:textId="77777777" w:rsidR="00976801" w:rsidRDefault="00976801">
      <w:pPr>
        <w:rPr>
          <w:rFonts w:hint="eastAsia"/>
        </w:rPr>
      </w:pPr>
      <w:r>
        <w:rPr>
          <w:rFonts w:hint="eastAsia"/>
        </w:rPr>
        <w:t>汉语拼音是用来拼写现代标准汉语（普通话）的一种工具，它帮助人们准确地读出汉字的发音。每个汉字都有其对应的拼音，而拼音又由声母、韵母和声调组成。“iū”作为韵母的一部分，是众多汉语拼音元素之一。通过学习和掌握汉语拼音，无论是儿童学习识字还是外国友人学习中文，都能够更加便捷地理解和记忆汉字的发音规则，提高学习效率。</w:t>
      </w:r>
    </w:p>
    <w:p w14:paraId="050D2950" w14:textId="77777777" w:rsidR="00976801" w:rsidRDefault="00976801">
      <w:pPr>
        <w:rPr>
          <w:rFonts w:hint="eastAsia"/>
        </w:rPr>
      </w:pPr>
    </w:p>
    <w:p w14:paraId="601EDFF8" w14:textId="77777777" w:rsidR="00976801" w:rsidRDefault="00976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8766F" w14:textId="77777777" w:rsidR="00976801" w:rsidRDefault="00976801">
      <w:pPr>
        <w:rPr>
          <w:rFonts w:hint="eastAsia"/>
        </w:rPr>
      </w:pPr>
      <w:r>
        <w:rPr>
          <w:rFonts w:hint="eastAsia"/>
        </w:rPr>
        <w:t>最后的总结</w:t>
      </w:r>
    </w:p>
    <w:p w14:paraId="2B90DD93" w14:textId="77777777" w:rsidR="00976801" w:rsidRDefault="00976801">
      <w:pPr>
        <w:rPr>
          <w:rFonts w:hint="eastAsia"/>
        </w:rPr>
      </w:pPr>
      <w:r>
        <w:rPr>
          <w:rFonts w:hint="eastAsia"/>
        </w:rPr>
        <w:t>“iū”是汉语拼音系统中的一个重要组成部分，虽然它的书写方式可能看起来有些特别，但它遵循了一套严谨的语言学规则。了解和掌握了“iū”的正确书写和发音，不仅有助于加深对汉语拼音体系的理解，也能够帮助学习者更准确地发音，从而更好地交流和沟通。汉语拼音作为桥梁，连接着汉字的世界与语音的世界，让汉语的魅力得以跨越文字的障碍，展现在每一个热爱中国文化的人面前。</w:t>
      </w:r>
    </w:p>
    <w:p w14:paraId="2D1A34B3" w14:textId="77777777" w:rsidR="00976801" w:rsidRDefault="00976801">
      <w:pPr>
        <w:rPr>
          <w:rFonts w:hint="eastAsia"/>
        </w:rPr>
      </w:pPr>
    </w:p>
    <w:p w14:paraId="683EFB87" w14:textId="77777777" w:rsidR="00976801" w:rsidRDefault="009768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479FC" w14:textId="61648494" w:rsidR="00F717A0" w:rsidRDefault="00F717A0"/>
    <w:sectPr w:rsidR="00F71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A0"/>
    <w:rsid w:val="00976801"/>
    <w:rsid w:val="00BF73E1"/>
    <w:rsid w:val="00F7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91BB9-A42C-459D-82C1-0AC1914C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