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FC98" w14:textId="77777777" w:rsidR="005E6B9F" w:rsidRDefault="005E6B9F">
      <w:pPr>
        <w:rPr>
          <w:rFonts w:hint="eastAsia"/>
        </w:rPr>
      </w:pPr>
      <w:r>
        <w:rPr>
          <w:rFonts w:hint="eastAsia"/>
        </w:rPr>
        <w:t>iong的拼音：探究汉字拼音中的独特成员</w:t>
      </w:r>
    </w:p>
    <w:p w14:paraId="131DF4EE" w14:textId="77777777" w:rsidR="005E6B9F" w:rsidRDefault="005E6B9F">
      <w:pPr>
        <w:rPr>
          <w:rFonts w:hint="eastAsia"/>
        </w:rPr>
      </w:pPr>
      <w:r>
        <w:rPr>
          <w:rFonts w:hint="eastAsia"/>
        </w:rPr>
        <w:t>在汉语拼音体系中，每一个字母或字母组合都承载着特定的发音规则，它们共同构成了这个用于标注汉字读音的拉丁化符号系统。"iong"作为拼音家族的一员，虽然不常出现在日常词汇之中，但它的存在却是不可或缺的。它代表了一个特殊的韵母，由元音“i”、半元音“o”和鼻音尾“ng”组成，在发音时需要舌头轻轻抬起靠近上颚，同时气流通过鼻腔发出。这种独特的构造赋予了"iong"与众不同的音质，使其成为汉语语音系统中一道亮丽的风景线。</w:t>
      </w:r>
    </w:p>
    <w:p w14:paraId="585B21C7" w14:textId="77777777" w:rsidR="005E6B9F" w:rsidRDefault="005E6B9F">
      <w:pPr>
        <w:rPr>
          <w:rFonts w:hint="eastAsia"/>
        </w:rPr>
      </w:pPr>
    </w:p>
    <w:p w14:paraId="15210DBC" w14:textId="77777777" w:rsidR="005E6B9F" w:rsidRDefault="005E6B9F">
      <w:pPr>
        <w:rPr>
          <w:rFonts w:hint="eastAsia"/>
        </w:rPr>
      </w:pPr>
      <w:r>
        <w:rPr>
          <w:rFonts w:hint="eastAsia"/>
        </w:rPr>
        <w:t xml:space="preserve"> </w:t>
      </w:r>
    </w:p>
    <w:p w14:paraId="3A2B3B4B" w14:textId="77777777" w:rsidR="005E6B9F" w:rsidRDefault="005E6B9F">
      <w:pPr>
        <w:rPr>
          <w:rFonts w:hint="eastAsia"/>
        </w:rPr>
      </w:pPr>
      <w:r>
        <w:rPr>
          <w:rFonts w:hint="eastAsia"/>
        </w:rPr>
        <w:t>历史渊源：从古代到现代</w:t>
      </w:r>
    </w:p>
    <w:p w14:paraId="31FBAE1D" w14:textId="77777777" w:rsidR="005E6B9F" w:rsidRDefault="005E6B9F">
      <w:pPr>
        <w:rPr>
          <w:rFonts w:hint="eastAsia"/>
        </w:rPr>
      </w:pPr>
      <w:r>
        <w:rPr>
          <w:rFonts w:hint="eastAsia"/>
        </w:rPr>
        <w:t>追溯至古代中国，语言学家们一直在探索如何更加精确地记录和传播语音信息。“iong”的发音可以找到其历史根源，尽管早期的文字记录方式并不像今天的拼音这般直接明了。随着时代的发展，尤其是20世纪初以来，中国的语言改革者致力于简化汉字学习过程，并推广普通话作为官方交流用语。1958年，《汉语拼音方案》正式公布实施，为包括"iong"在内的所有拼音提供了标准化的书写形式，使得汉语教学及国际间的文化交流变得更加便捷高效。</w:t>
      </w:r>
    </w:p>
    <w:p w14:paraId="59A7CCC9" w14:textId="77777777" w:rsidR="005E6B9F" w:rsidRDefault="005E6B9F">
      <w:pPr>
        <w:rPr>
          <w:rFonts w:hint="eastAsia"/>
        </w:rPr>
      </w:pPr>
    </w:p>
    <w:p w14:paraId="554869D8" w14:textId="77777777" w:rsidR="005E6B9F" w:rsidRDefault="005E6B9F">
      <w:pPr>
        <w:rPr>
          <w:rFonts w:hint="eastAsia"/>
        </w:rPr>
      </w:pPr>
      <w:r>
        <w:rPr>
          <w:rFonts w:hint="eastAsia"/>
        </w:rPr>
        <w:t xml:space="preserve"> </w:t>
      </w:r>
    </w:p>
    <w:p w14:paraId="727A99C6" w14:textId="77777777" w:rsidR="005E6B9F" w:rsidRDefault="005E6B9F">
      <w:pPr>
        <w:rPr>
          <w:rFonts w:hint="eastAsia"/>
        </w:rPr>
      </w:pPr>
      <w:r>
        <w:rPr>
          <w:rFonts w:hint="eastAsia"/>
        </w:rPr>
        <w:t>实际应用：在词语中的角色</w:t>
      </w:r>
    </w:p>
    <w:p w14:paraId="6B959635" w14:textId="77777777" w:rsidR="005E6B9F" w:rsidRDefault="005E6B9F">
      <w:pPr>
        <w:rPr>
          <w:rFonts w:hint="eastAsia"/>
        </w:rPr>
      </w:pPr>
      <w:r>
        <w:rPr>
          <w:rFonts w:hint="eastAsia"/>
        </w:rPr>
        <w:t>尽管"iong"在汉语拼音中出现频率较低，但它却参与构建了一些非常重要的词汇。例如，“踊”（yǒng），意为跳动或者跳跃，形象地描述了一种身体向上腾起的动作；还有“喁”（yóng），用来形容鱼嘴一张一合的样子，生动而具体。“饔”（yōng）字则指代古代的一种烹饪方式——即烹调食物的意思。这些带有"iong"的汉字不仅丰富了汉语表达的多样性，而且每个字背后往往蕴含着深厚的文化内涵与故事。</w:t>
      </w:r>
    </w:p>
    <w:p w14:paraId="5D1B8AFF" w14:textId="77777777" w:rsidR="005E6B9F" w:rsidRDefault="005E6B9F">
      <w:pPr>
        <w:rPr>
          <w:rFonts w:hint="eastAsia"/>
        </w:rPr>
      </w:pPr>
    </w:p>
    <w:p w14:paraId="75D82C23" w14:textId="77777777" w:rsidR="005E6B9F" w:rsidRDefault="005E6B9F">
      <w:pPr>
        <w:rPr>
          <w:rFonts w:hint="eastAsia"/>
        </w:rPr>
      </w:pPr>
      <w:r>
        <w:rPr>
          <w:rFonts w:hint="eastAsia"/>
        </w:rPr>
        <w:t xml:space="preserve"> </w:t>
      </w:r>
    </w:p>
    <w:p w14:paraId="17D3CB5C" w14:textId="77777777" w:rsidR="005E6B9F" w:rsidRDefault="005E6B9F">
      <w:pPr>
        <w:rPr>
          <w:rFonts w:hint="eastAsia"/>
        </w:rPr>
      </w:pPr>
      <w:r>
        <w:rPr>
          <w:rFonts w:hint="eastAsia"/>
        </w:rPr>
        <w:t>文化意义：超越语言本身</w:t>
      </w:r>
    </w:p>
    <w:p w14:paraId="79A3A8FB" w14:textId="77777777" w:rsidR="005E6B9F" w:rsidRDefault="005E6B9F">
      <w:pPr>
        <w:rPr>
          <w:rFonts w:hint="eastAsia"/>
        </w:rPr>
      </w:pPr>
      <w:r>
        <w:rPr>
          <w:rFonts w:hint="eastAsia"/>
        </w:rPr>
        <w:t>除了作为语言单位外，“iong”所组成的汉字还承载着丰富的文化价值和社会功能。在中国传统文化里，许多与"iong"相关的词汇都与人们的生活习俗、艺术创作乃至哲学思考紧密相连。比如，一些地方戏曲表演中会使用到含有"iong"发音的角色名称或是台词片段，增强了演出的艺术感染力；而在文学作品中，作者也可能特意选用此类词汇来营造特定氛围或是表达某种情感。“iong”不仅仅是一个简单的拼音符号，它更是连接古今中外文化的桥梁之一。</w:t>
      </w:r>
    </w:p>
    <w:p w14:paraId="2A0EF2D6" w14:textId="77777777" w:rsidR="005E6B9F" w:rsidRDefault="005E6B9F">
      <w:pPr>
        <w:rPr>
          <w:rFonts w:hint="eastAsia"/>
        </w:rPr>
      </w:pPr>
    </w:p>
    <w:p w14:paraId="40FBEF77" w14:textId="77777777" w:rsidR="005E6B9F" w:rsidRDefault="005E6B9F">
      <w:pPr>
        <w:rPr>
          <w:rFonts w:hint="eastAsia"/>
        </w:rPr>
      </w:pPr>
      <w:r>
        <w:rPr>
          <w:rFonts w:hint="eastAsia"/>
        </w:rPr>
        <w:t xml:space="preserve"> </w:t>
      </w:r>
    </w:p>
    <w:p w14:paraId="5A81D1EC" w14:textId="77777777" w:rsidR="005E6B9F" w:rsidRDefault="005E6B9F">
      <w:pPr>
        <w:rPr>
          <w:rFonts w:hint="eastAsia"/>
        </w:rPr>
      </w:pPr>
      <w:r>
        <w:rPr>
          <w:rFonts w:hint="eastAsia"/>
        </w:rPr>
        <w:t>教育启示：促进汉语学习</w:t>
      </w:r>
    </w:p>
    <w:p w14:paraId="4C81A973" w14:textId="77777777" w:rsidR="005E6B9F" w:rsidRDefault="005E6B9F">
      <w:pPr>
        <w:rPr>
          <w:rFonts w:hint="eastAsia"/>
        </w:rPr>
      </w:pPr>
      <w:r>
        <w:rPr>
          <w:rFonts w:hint="eastAsia"/>
        </w:rPr>
        <w:t>对于汉语学习者来说，“iong”这样的特殊拼音既是挑战也是机遇。由于它相对少见，学生可能会觉得难以掌握正确的发音方法。然而，正是这种难度激发了学习的兴趣，促使他们更加深入地了解汉语语音的特点。教师可以通过设计有趣的游戏活动或组织小组讨论等方式帮助学生克服困难，提高他们的口语表达能力。学习“iong”及其相关词汇也能让学生接触到更多关于中国文化的知识，从而增进对这门古老而又充满活力的语言的喜爱之情。</w:t>
      </w:r>
    </w:p>
    <w:p w14:paraId="4C8F6A6B" w14:textId="77777777" w:rsidR="005E6B9F" w:rsidRDefault="005E6B9F">
      <w:pPr>
        <w:rPr>
          <w:rFonts w:hint="eastAsia"/>
        </w:rPr>
      </w:pPr>
    </w:p>
    <w:p w14:paraId="524DA8F1" w14:textId="77777777" w:rsidR="005E6B9F" w:rsidRDefault="005E6B9F">
      <w:pPr>
        <w:rPr>
          <w:rFonts w:hint="eastAsia"/>
        </w:rPr>
      </w:pPr>
      <w:r>
        <w:rPr>
          <w:rFonts w:hint="eastAsia"/>
        </w:rPr>
        <w:t xml:space="preserve"> </w:t>
      </w:r>
    </w:p>
    <w:p w14:paraId="1028479E" w14:textId="77777777" w:rsidR="005E6B9F" w:rsidRDefault="005E6B9F">
      <w:pPr>
        <w:rPr>
          <w:rFonts w:hint="eastAsia"/>
        </w:rPr>
      </w:pPr>
      <w:r>
        <w:rPr>
          <w:rFonts w:hint="eastAsia"/>
        </w:rPr>
        <w:t>最后的总结：持续的魅力</w:t>
      </w:r>
    </w:p>
    <w:p w14:paraId="46369970" w14:textId="77777777" w:rsidR="005E6B9F" w:rsidRDefault="005E6B9F">
      <w:pPr>
        <w:rPr>
          <w:rFonts w:hint="eastAsia"/>
        </w:rPr>
      </w:pPr>
      <w:r>
        <w:rPr>
          <w:rFonts w:hint="eastAsia"/>
        </w:rPr>
        <w:t>“iong”作为一个小小的拼音元素，在汉语乃至中华文化的大舞台上扮演着重要角色。它见证了历史变迁，融入日常生活，并且在未来也将继续散发着独特魅力。无论是在学术研究领域还是普通人的生活中，“iong”都将留下自己不可磨灭的印记。</w:t>
      </w:r>
    </w:p>
    <w:p w14:paraId="733F76A4" w14:textId="77777777" w:rsidR="005E6B9F" w:rsidRDefault="005E6B9F">
      <w:pPr>
        <w:rPr>
          <w:rFonts w:hint="eastAsia"/>
        </w:rPr>
      </w:pPr>
    </w:p>
    <w:p w14:paraId="6B7B2413" w14:textId="77777777" w:rsidR="005E6B9F" w:rsidRDefault="005E6B9F">
      <w:pPr>
        <w:rPr>
          <w:rFonts w:hint="eastAsia"/>
        </w:rPr>
      </w:pPr>
      <w:r>
        <w:rPr>
          <w:rFonts w:hint="eastAsia"/>
        </w:rPr>
        <w:t>本文是由懂得生活网（dongdeshenghuo.com）为大家创作</w:t>
      </w:r>
    </w:p>
    <w:p w14:paraId="43DDCF1B" w14:textId="64B76A70" w:rsidR="00B364FE" w:rsidRDefault="00B364FE"/>
    <w:sectPr w:rsidR="00B3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FE"/>
    <w:rsid w:val="005E6B9F"/>
    <w:rsid w:val="00B364F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24B42-C769-41A0-B95A-7D1660C3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4FE"/>
    <w:rPr>
      <w:rFonts w:cstheme="majorBidi"/>
      <w:color w:val="2F5496" w:themeColor="accent1" w:themeShade="BF"/>
      <w:sz w:val="28"/>
      <w:szCs w:val="28"/>
    </w:rPr>
  </w:style>
  <w:style w:type="character" w:customStyle="1" w:styleId="50">
    <w:name w:val="标题 5 字符"/>
    <w:basedOn w:val="a0"/>
    <w:link w:val="5"/>
    <w:uiPriority w:val="9"/>
    <w:semiHidden/>
    <w:rsid w:val="00B364FE"/>
    <w:rPr>
      <w:rFonts w:cstheme="majorBidi"/>
      <w:color w:val="2F5496" w:themeColor="accent1" w:themeShade="BF"/>
      <w:sz w:val="24"/>
    </w:rPr>
  </w:style>
  <w:style w:type="character" w:customStyle="1" w:styleId="60">
    <w:name w:val="标题 6 字符"/>
    <w:basedOn w:val="a0"/>
    <w:link w:val="6"/>
    <w:uiPriority w:val="9"/>
    <w:semiHidden/>
    <w:rsid w:val="00B364FE"/>
    <w:rPr>
      <w:rFonts w:cstheme="majorBidi"/>
      <w:b/>
      <w:bCs/>
      <w:color w:val="2F5496" w:themeColor="accent1" w:themeShade="BF"/>
    </w:rPr>
  </w:style>
  <w:style w:type="character" w:customStyle="1" w:styleId="70">
    <w:name w:val="标题 7 字符"/>
    <w:basedOn w:val="a0"/>
    <w:link w:val="7"/>
    <w:uiPriority w:val="9"/>
    <w:semiHidden/>
    <w:rsid w:val="00B364FE"/>
    <w:rPr>
      <w:rFonts w:cstheme="majorBidi"/>
      <w:b/>
      <w:bCs/>
      <w:color w:val="595959" w:themeColor="text1" w:themeTint="A6"/>
    </w:rPr>
  </w:style>
  <w:style w:type="character" w:customStyle="1" w:styleId="80">
    <w:name w:val="标题 8 字符"/>
    <w:basedOn w:val="a0"/>
    <w:link w:val="8"/>
    <w:uiPriority w:val="9"/>
    <w:semiHidden/>
    <w:rsid w:val="00B364FE"/>
    <w:rPr>
      <w:rFonts w:cstheme="majorBidi"/>
      <w:color w:val="595959" w:themeColor="text1" w:themeTint="A6"/>
    </w:rPr>
  </w:style>
  <w:style w:type="character" w:customStyle="1" w:styleId="90">
    <w:name w:val="标题 9 字符"/>
    <w:basedOn w:val="a0"/>
    <w:link w:val="9"/>
    <w:uiPriority w:val="9"/>
    <w:semiHidden/>
    <w:rsid w:val="00B364FE"/>
    <w:rPr>
      <w:rFonts w:eastAsiaTheme="majorEastAsia" w:cstheme="majorBidi"/>
      <w:color w:val="595959" w:themeColor="text1" w:themeTint="A6"/>
    </w:rPr>
  </w:style>
  <w:style w:type="paragraph" w:styleId="a3">
    <w:name w:val="Title"/>
    <w:basedOn w:val="a"/>
    <w:next w:val="a"/>
    <w:link w:val="a4"/>
    <w:uiPriority w:val="10"/>
    <w:qFormat/>
    <w:rsid w:val="00B36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4FE"/>
    <w:pPr>
      <w:spacing w:before="160"/>
      <w:jc w:val="center"/>
    </w:pPr>
    <w:rPr>
      <w:i/>
      <w:iCs/>
      <w:color w:val="404040" w:themeColor="text1" w:themeTint="BF"/>
    </w:rPr>
  </w:style>
  <w:style w:type="character" w:customStyle="1" w:styleId="a8">
    <w:name w:val="引用 字符"/>
    <w:basedOn w:val="a0"/>
    <w:link w:val="a7"/>
    <w:uiPriority w:val="29"/>
    <w:rsid w:val="00B364FE"/>
    <w:rPr>
      <w:i/>
      <w:iCs/>
      <w:color w:val="404040" w:themeColor="text1" w:themeTint="BF"/>
    </w:rPr>
  </w:style>
  <w:style w:type="paragraph" w:styleId="a9">
    <w:name w:val="List Paragraph"/>
    <w:basedOn w:val="a"/>
    <w:uiPriority w:val="34"/>
    <w:qFormat/>
    <w:rsid w:val="00B364FE"/>
    <w:pPr>
      <w:ind w:left="720"/>
      <w:contextualSpacing/>
    </w:pPr>
  </w:style>
  <w:style w:type="character" w:styleId="aa">
    <w:name w:val="Intense Emphasis"/>
    <w:basedOn w:val="a0"/>
    <w:uiPriority w:val="21"/>
    <w:qFormat/>
    <w:rsid w:val="00B364FE"/>
    <w:rPr>
      <w:i/>
      <w:iCs/>
      <w:color w:val="2F5496" w:themeColor="accent1" w:themeShade="BF"/>
    </w:rPr>
  </w:style>
  <w:style w:type="paragraph" w:styleId="ab">
    <w:name w:val="Intense Quote"/>
    <w:basedOn w:val="a"/>
    <w:next w:val="a"/>
    <w:link w:val="ac"/>
    <w:uiPriority w:val="30"/>
    <w:qFormat/>
    <w:rsid w:val="00B36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4FE"/>
    <w:rPr>
      <w:i/>
      <w:iCs/>
      <w:color w:val="2F5496" w:themeColor="accent1" w:themeShade="BF"/>
    </w:rPr>
  </w:style>
  <w:style w:type="character" w:styleId="ad">
    <w:name w:val="Intense Reference"/>
    <w:basedOn w:val="a0"/>
    <w:uiPriority w:val="32"/>
    <w:qFormat/>
    <w:rsid w:val="00B36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