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1EEE" w14:textId="77777777" w:rsidR="006638C0" w:rsidRDefault="006638C0">
      <w:pPr>
        <w:rPr>
          <w:rFonts w:hint="eastAsia"/>
        </w:rPr>
      </w:pPr>
      <w:r>
        <w:rPr>
          <w:rFonts w:hint="eastAsia"/>
        </w:rPr>
        <w:t>in有没有三的拼音节</w:t>
      </w:r>
    </w:p>
    <w:p w14:paraId="651FBD75" w14:textId="77777777" w:rsidR="006638C0" w:rsidRDefault="006638C0">
      <w:pPr>
        <w:rPr>
          <w:rFonts w:hint="eastAsia"/>
        </w:rPr>
      </w:pPr>
      <w:r>
        <w:rPr>
          <w:rFonts w:hint="eastAsia"/>
        </w:rPr>
        <w:t>在汉语拼音体系中，“三”作为一个数字，有着特定的拼音表达，即“sān”。汉语拼音是中华人民共和国官方颁布的汉字注音拉丁化方案，它为每一个汉字提供了一套基于拉丁字母的发音指南。对于学习中文或者需要了解中文发音的人来说，汉语拼音是一个非常重要的工具。</w:t>
      </w:r>
    </w:p>
    <w:p w14:paraId="51856539" w14:textId="77777777" w:rsidR="006638C0" w:rsidRDefault="006638C0">
      <w:pPr>
        <w:rPr>
          <w:rFonts w:hint="eastAsia"/>
        </w:rPr>
      </w:pPr>
    </w:p>
    <w:p w14:paraId="78489F4D" w14:textId="77777777" w:rsidR="006638C0" w:rsidRDefault="0066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E7DB7" w14:textId="77777777" w:rsidR="006638C0" w:rsidRDefault="006638C0">
      <w:pPr>
        <w:rPr>
          <w:rFonts w:hint="eastAsia"/>
        </w:rPr>
      </w:pPr>
      <w:r>
        <w:rPr>
          <w:rFonts w:hint="eastAsia"/>
        </w:rPr>
        <w:t>拼音中的声调</w:t>
      </w:r>
    </w:p>
    <w:p w14:paraId="3FAAC41C" w14:textId="77777777" w:rsidR="006638C0" w:rsidRDefault="006638C0">
      <w:pPr>
        <w:rPr>
          <w:rFonts w:hint="eastAsia"/>
        </w:rPr>
      </w:pPr>
      <w:r>
        <w:rPr>
          <w:rFonts w:hint="eastAsia"/>
        </w:rPr>
        <w:t>“三”的拼音不仅包含了字母部分，还包含了一个不可或缺的元素——声调。在汉语里，同一个音节不同的声调可以代表完全不同的意义。例如，“sān”（阴平，第一声）表示的是数字“三”，而如果改变声调，比如“sǎn”（上声，第三声），则会指向其他词汇，如“散”的发音，意思完全不同。汉语拼音中共有四个主要声调和一个轻声，每个声调都有其独特的符号标记。</w:t>
      </w:r>
    </w:p>
    <w:p w14:paraId="456C7224" w14:textId="77777777" w:rsidR="006638C0" w:rsidRDefault="006638C0">
      <w:pPr>
        <w:rPr>
          <w:rFonts w:hint="eastAsia"/>
        </w:rPr>
      </w:pPr>
    </w:p>
    <w:p w14:paraId="4390F0DB" w14:textId="77777777" w:rsidR="006638C0" w:rsidRDefault="0066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30E4F" w14:textId="77777777" w:rsidR="006638C0" w:rsidRDefault="006638C0">
      <w:pPr>
        <w:rPr>
          <w:rFonts w:hint="eastAsia"/>
        </w:rPr>
      </w:pPr>
      <w:r>
        <w:rPr>
          <w:rFonts w:hint="eastAsia"/>
        </w:rPr>
        <w:t>关于“in”这个音素</w:t>
      </w:r>
    </w:p>
    <w:p w14:paraId="4E219F94" w14:textId="77777777" w:rsidR="006638C0" w:rsidRDefault="006638C0">
      <w:pPr>
        <w:rPr>
          <w:rFonts w:hint="eastAsia"/>
        </w:rPr>
      </w:pPr>
      <w:r>
        <w:rPr>
          <w:rFonts w:hint="eastAsia"/>
        </w:rPr>
        <w:t>在汉语拼音系统中，并没有直接以“in”最后的总结的“三”的拼音形式。不过，“in”确实存在于汉语拼音之中，作为后鼻韵母的一部分。像“今”(jīn)、“民”(mín)等字就含有这个韵母。然而，“三”的正确拼读是“sān”，它的韵母是“an”，而非“in”。因此，当我们在谈论“三”的拼音时，“in”并不会出现。</w:t>
      </w:r>
    </w:p>
    <w:p w14:paraId="76AD6299" w14:textId="77777777" w:rsidR="006638C0" w:rsidRDefault="006638C0">
      <w:pPr>
        <w:rPr>
          <w:rFonts w:hint="eastAsia"/>
        </w:rPr>
      </w:pPr>
    </w:p>
    <w:p w14:paraId="173B9A4A" w14:textId="77777777" w:rsidR="006638C0" w:rsidRDefault="0066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B4470" w14:textId="77777777" w:rsidR="006638C0" w:rsidRDefault="006638C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E5290B3" w14:textId="77777777" w:rsidR="006638C0" w:rsidRDefault="006638C0">
      <w:pPr>
        <w:rPr>
          <w:rFonts w:hint="eastAsia"/>
        </w:rPr>
      </w:pPr>
      <w:r>
        <w:rPr>
          <w:rFonts w:hint="eastAsia"/>
        </w:rPr>
        <w:t>正确的拼音知识对于汉语学习者来说至关重要。无论是儿童学习母语还是外国人学习汉语作为第二语言，掌握准确的拼音能够帮助他们更好地理解并记忆汉字的发音。通过练习带有正确声调的拼音，学习者也能提高口语交流的能力，避免因为发音不准确而导致的理解错误。在现代信息技术的支持下，拼音输入法已经成为人们用电脑或手机输入中文的主要方式之一，这进一步凸显了学习和掌握标准拼音的重要性。</w:t>
      </w:r>
    </w:p>
    <w:p w14:paraId="3D7F56A0" w14:textId="77777777" w:rsidR="006638C0" w:rsidRDefault="006638C0">
      <w:pPr>
        <w:rPr>
          <w:rFonts w:hint="eastAsia"/>
        </w:rPr>
      </w:pPr>
    </w:p>
    <w:p w14:paraId="63856C1A" w14:textId="77777777" w:rsidR="006638C0" w:rsidRDefault="0066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70E38" w14:textId="77777777" w:rsidR="006638C0" w:rsidRDefault="006638C0">
      <w:pPr>
        <w:rPr>
          <w:rFonts w:hint="eastAsia"/>
        </w:rPr>
      </w:pPr>
      <w:r>
        <w:rPr>
          <w:rFonts w:hint="eastAsia"/>
        </w:rPr>
        <w:t>最后的总结</w:t>
      </w:r>
    </w:p>
    <w:p w14:paraId="79DF2DC7" w14:textId="77777777" w:rsidR="006638C0" w:rsidRDefault="006638C0">
      <w:pPr>
        <w:rPr>
          <w:rFonts w:hint="eastAsia"/>
        </w:rPr>
      </w:pPr>
      <w:r>
        <w:rPr>
          <w:rFonts w:hint="eastAsia"/>
        </w:rPr>
        <w:t>“三”的拼音是“sān”，它并不包含“in”这个音素。汉语拼音不仅是汉字的注音系统，也是连接文字与发音的桥梁，对于中文的学习和传播发挥着不可替代的作用。理解和掌握包括“三”在内的各个汉字的准确拼音，对于任何人来说都是深入学习中文的重要一步。</w:t>
      </w:r>
    </w:p>
    <w:p w14:paraId="5DF12600" w14:textId="77777777" w:rsidR="006638C0" w:rsidRDefault="006638C0">
      <w:pPr>
        <w:rPr>
          <w:rFonts w:hint="eastAsia"/>
        </w:rPr>
      </w:pPr>
    </w:p>
    <w:p w14:paraId="7F3E8B93" w14:textId="77777777" w:rsidR="006638C0" w:rsidRDefault="00663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16B1C" w14:textId="074BBA81" w:rsidR="00C01E25" w:rsidRDefault="00C01E25"/>
    <w:sectPr w:rsidR="00C0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25"/>
    <w:rsid w:val="006638C0"/>
    <w:rsid w:val="00BF73E1"/>
    <w:rsid w:val="00C0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551A7-1361-4ED5-922F-C50F259F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