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7061" w14:textId="77777777" w:rsidR="00C03BA2" w:rsidRDefault="00C03BA2">
      <w:pPr>
        <w:rPr>
          <w:rFonts w:hint="eastAsia"/>
        </w:rPr>
      </w:pPr>
      <w:r>
        <w:rPr>
          <w:rFonts w:hint="eastAsia"/>
        </w:rPr>
        <w:t>ing的拼音怎么发音</w:t>
      </w:r>
    </w:p>
    <w:p w14:paraId="3563D0E2" w14:textId="77777777" w:rsidR="00C03BA2" w:rsidRDefault="00C03BA2">
      <w:pPr>
        <w:rPr>
          <w:rFonts w:hint="eastAsia"/>
        </w:rPr>
      </w:pPr>
      <w:r>
        <w:rPr>
          <w:rFonts w:hint="eastAsia"/>
        </w:rPr>
        <w:t>在汉语拼音系统中，"ing"是一个非常重要的韵母，它代表了一个独特的发音。这个音节并不单独存在为一个汉字的拼音，而是作为复合韵母出现在许多汉字的拼音之中。为了准确地发出"ing"的音，我们首先需要了解它的构成和发音要领。</w:t>
      </w:r>
    </w:p>
    <w:p w14:paraId="33A6D83A" w14:textId="77777777" w:rsidR="00C03BA2" w:rsidRDefault="00C03BA2">
      <w:pPr>
        <w:rPr>
          <w:rFonts w:hint="eastAsia"/>
        </w:rPr>
      </w:pPr>
    </w:p>
    <w:p w14:paraId="07723C45" w14:textId="77777777" w:rsidR="00C03BA2" w:rsidRDefault="00C0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E8D3" w14:textId="77777777" w:rsidR="00C03BA2" w:rsidRDefault="00C03BA2">
      <w:pPr>
        <w:rPr>
          <w:rFonts w:hint="eastAsia"/>
        </w:rPr>
      </w:pPr>
      <w:r>
        <w:rPr>
          <w:rFonts w:hint="eastAsia"/>
        </w:rPr>
        <w:t>“ing”的构成与特点</w:t>
      </w:r>
    </w:p>
    <w:p w14:paraId="447519E5" w14:textId="77777777" w:rsidR="00C03BA2" w:rsidRDefault="00C03BA2">
      <w:pPr>
        <w:rPr>
          <w:rFonts w:hint="eastAsia"/>
        </w:rPr>
      </w:pPr>
      <w:r>
        <w:rPr>
          <w:rFonts w:hint="eastAsia"/>
        </w:rPr>
        <w:t>"ing"由两个部分组成："i"和"ng"。"i"是一个前元音，发音时舌尖靠近上齿龈但不接触，舌头前部微微隆起，嘴唇自然放松。而"ng"则是一个鼻辅音，发音时软腭下降，气流通过鼻腔而出，同时舌根紧贴软腭，阻止气流从口腔通过。当这两个元素结合在一起时，就形成了带有鼻音色彩的元音，这就是"ing"的独特之处。</w:t>
      </w:r>
    </w:p>
    <w:p w14:paraId="55D2E642" w14:textId="77777777" w:rsidR="00C03BA2" w:rsidRDefault="00C03BA2">
      <w:pPr>
        <w:rPr>
          <w:rFonts w:hint="eastAsia"/>
        </w:rPr>
      </w:pPr>
    </w:p>
    <w:p w14:paraId="0517A920" w14:textId="77777777" w:rsidR="00C03BA2" w:rsidRDefault="00C0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B6A1" w14:textId="77777777" w:rsidR="00C03BA2" w:rsidRDefault="00C03BA2">
      <w:pPr>
        <w:rPr>
          <w:rFonts w:hint="eastAsia"/>
        </w:rPr>
      </w:pPr>
      <w:r>
        <w:rPr>
          <w:rFonts w:hint="eastAsia"/>
        </w:rPr>
        <w:t>如何正确发音</w:t>
      </w:r>
    </w:p>
    <w:p w14:paraId="2B09FDEF" w14:textId="77777777" w:rsidR="00C03BA2" w:rsidRDefault="00C03BA2">
      <w:pPr>
        <w:rPr>
          <w:rFonts w:hint="eastAsia"/>
        </w:rPr>
      </w:pPr>
      <w:r>
        <w:rPr>
          <w:rFonts w:hint="eastAsia"/>
        </w:rPr>
        <w:t>要正确地发"ing"的音，首先要能够单独清晰地发出"i"和"ng"。练习时，可以从简单的元音"a", "o", "e", "i", "u"开始，确保每个元音都能准确无误地发出。接着，尝试发出"ng"，注意保持气流持续且稳定地通过鼻腔。一旦掌握了这两者的发音，就可以将它们连贯起来，形成"ing"。初学者可能会觉得有些困难，因为中文里这样的组合并不常见于日常口语中。</w:t>
      </w:r>
    </w:p>
    <w:p w14:paraId="20F0469B" w14:textId="77777777" w:rsidR="00C03BA2" w:rsidRDefault="00C03BA2">
      <w:pPr>
        <w:rPr>
          <w:rFonts w:hint="eastAsia"/>
        </w:rPr>
      </w:pPr>
    </w:p>
    <w:p w14:paraId="4B050E4A" w14:textId="77777777" w:rsidR="00C03BA2" w:rsidRDefault="00C0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BBFC" w14:textId="77777777" w:rsidR="00C03BA2" w:rsidRDefault="00C03BA2">
      <w:pPr>
        <w:rPr>
          <w:rFonts w:hint="eastAsia"/>
        </w:rPr>
      </w:pPr>
      <w:r>
        <w:rPr>
          <w:rFonts w:hint="eastAsia"/>
        </w:rPr>
        <w:t>发音练习技巧</w:t>
      </w:r>
    </w:p>
    <w:p w14:paraId="3B3C09E1" w14:textId="77777777" w:rsidR="00C03BA2" w:rsidRDefault="00C03BA2">
      <w:pPr>
        <w:rPr>
          <w:rFonts w:hint="eastAsia"/>
        </w:rPr>
      </w:pPr>
      <w:r>
        <w:rPr>
          <w:rFonts w:hint="eastAsia"/>
        </w:rPr>
        <w:t>对于非母语者来说，发音可能是一大挑战。一个有效的练习方法是从慢速到快速逐渐过渡。可以先放慢速度，分开来念"i"-"ng"，然后再加快节奏，直到能够流畅地说出整个音节。还可以模仿标准发音的录音材料，反复听并跟读，利用镜子观察自己的口型是否正确，或者使用手机录音对比自己的发音和标准发音之间的差异。</w:t>
      </w:r>
    </w:p>
    <w:p w14:paraId="6DA6FC9A" w14:textId="77777777" w:rsidR="00C03BA2" w:rsidRDefault="00C03BA2">
      <w:pPr>
        <w:rPr>
          <w:rFonts w:hint="eastAsia"/>
        </w:rPr>
      </w:pPr>
    </w:p>
    <w:p w14:paraId="35988BA0" w14:textId="77777777" w:rsidR="00C03BA2" w:rsidRDefault="00C0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4F91" w14:textId="77777777" w:rsidR="00C03BA2" w:rsidRDefault="00C03BA2">
      <w:pPr>
        <w:rPr>
          <w:rFonts w:hint="eastAsia"/>
        </w:rPr>
      </w:pPr>
      <w:r>
        <w:rPr>
          <w:rFonts w:hint="eastAsia"/>
        </w:rPr>
        <w:t>注意事项</w:t>
      </w:r>
    </w:p>
    <w:p w14:paraId="1ED1423A" w14:textId="77777777" w:rsidR="00C03BA2" w:rsidRDefault="00C03BA2">
      <w:pPr>
        <w:rPr>
          <w:rFonts w:hint="eastAsia"/>
        </w:rPr>
      </w:pPr>
      <w:r>
        <w:rPr>
          <w:rFonts w:hint="eastAsia"/>
        </w:rPr>
        <w:t>值得注意的是，在不同的方言区以及普通话的不同变体中，"ing"的发音可能存在细微差别。例如，在某些地方方言中，"ing"可能会被发成更接近"in"的声音，但这不是标准的普通话发音。因此，在学习过程中，尽量选择权威的普通话教材或课程，并且多与以普通话为母语的人交流，以此来纠正和改进发音。</w:t>
      </w:r>
    </w:p>
    <w:p w14:paraId="113DFF10" w14:textId="77777777" w:rsidR="00C03BA2" w:rsidRDefault="00C03BA2">
      <w:pPr>
        <w:rPr>
          <w:rFonts w:hint="eastAsia"/>
        </w:rPr>
      </w:pPr>
    </w:p>
    <w:p w14:paraId="3E932509" w14:textId="77777777" w:rsidR="00C03BA2" w:rsidRDefault="00C0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5160" w14:textId="77777777" w:rsidR="00C03BA2" w:rsidRDefault="00C03BA2">
      <w:pPr>
        <w:rPr>
          <w:rFonts w:hint="eastAsia"/>
        </w:rPr>
      </w:pPr>
      <w:r>
        <w:rPr>
          <w:rFonts w:hint="eastAsia"/>
        </w:rPr>
        <w:t>最后的总结</w:t>
      </w:r>
    </w:p>
    <w:p w14:paraId="7461FA48" w14:textId="77777777" w:rsidR="00C03BA2" w:rsidRDefault="00C03BA2">
      <w:pPr>
        <w:rPr>
          <w:rFonts w:hint="eastAsia"/>
        </w:rPr>
      </w:pPr>
      <w:r>
        <w:rPr>
          <w:rFonts w:hint="eastAsia"/>
        </w:rPr>
        <w:t>掌握"ing"的正确发音是学好汉语拼音的重要一步。通过理解其构成、掌握发音要领、采用适当的练习技巧以及注意避免常见的发音误区，我们可以更加自信地使用汉语进行沟通。随着不断的练习和积累，正确的发音会变得更加自然，最终成为我们语言技能的一部分。</w:t>
      </w:r>
    </w:p>
    <w:p w14:paraId="377F4411" w14:textId="77777777" w:rsidR="00C03BA2" w:rsidRDefault="00C03BA2">
      <w:pPr>
        <w:rPr>
          <w:rFonts w:hint="eastAsia"/>
        </w:rPr>
      </w:pPr>
    </w:p>
    <w:p w14:paraId="7A93F806" w14:textId="77777777" w:rsidR="00C03BA2" w:rsidRDefault="00C0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CE241" w14:textId="28630A6E" w:rsidR="00882B99" w:rsidRDefault="00882B99"/>
    <w:sectPr w:rsidR="0088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99"/>
    <w:rsid w:val="00882B99"/>
    <w:rsid w:val="00BF73E1"/>
    <w:rsid w:val="00C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ADF4-F348-462D-B592-8C1F404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