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B758" w14:textId="77777777" w:rsidR="00F06B47" w:rsidRDefault="00F06B47">
      <w:pPr>
        <w:rPr>
          <w:rFonts w:hint="eastAsia"/>
        </w:rPr>
      </w:pPr>
    </w:p>
    <w:p w14:paraId="2520E397" w14:textId="77777777" w:rsidR="00F06B47" w:rsidRDefault="00F06B47">
      <w:pPr>
        <w:rPr>
          <w:rFonts w:hint="eastAsia"/>
        </w:rPr>
      </w:pPr>
      <w:r>
        <w:rPr>
          <w:rFonts w:hint="eastAsia"/>
        </w:rPr>
        <w:t>引言</w:t>
      </w:r>
    </w:p>
    <w:p w14:paraId="04B8A08D" w14:textId="77777777" w:rsidR="00F06B47" w:rsidRDefault="00F06B47">
      <w:pPr>
        <w:rPr>
          <w:rFonts w:hint="eastAsia"/>
        </w:rPr>
      </w:pPr>
      <w:r>
        <w:rPr>
          <w:rFonts w:hint="eastAsia"/>
        </w:rPr>
        <w:t>“iiao”的拼音写成汉字可以是“邀请”，这个词汇在中文中有着丰富的文化内涵和广泛的应用场景。无论是在日常交流、商务沟通还是正式的书面表达中，“邀请”都扮演着重要的角色。本文将从多个角度探讨“邀请”的含义、使用场合及其背后的文化意义。</w:t>
      </w:r>
    </w:p>
    <w:p w14:paraId="5CC06290" w14:textId="77777777" w:rsidR="00F06B47" w:rsidRDefault="00F06B47">
      <w:pPr>
        <w:rPr>
          <w:rFonts w:hint="eastAsia"/>
        </w:rPr>
      </w:pPr>
    </w:p>
    <w:p w14:paraId="0F07328C" w14:textId="77777777" w:rsidR="00F06B47" w:rsidRDefault="00F06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EAD6E" w14:textId="77777777" w:rsidR="00F06B47" w:rsidRDefault="00F06B47">
      <w:pPr>
        <w:rPr>
          <w:rFonts w:hint="eastAsia"/>
        </w:rPr>
      </w:pPr>
      <w:r>
        <w:rPr>
          <w:rFonts w:hint="eastAsia"/>
        </w:rPr>
        <w:t>邀请的基本概念</w:t>
      </w:r>
    </w:p>
    <w:p w14:paraId="43B76478" w14:textId="77777777" w:rsidR="00F06B47" w:rsidRDefault="00F06B47">
      <w:pPr>
        <w:rPr>
          <w:rFonts w:hint="eastAsia"/>
        </w:rPr>
      </w:pPr>
      <w:r>
        <w:rPr>
          <w:rFonts w:hint="eastAsia"/>
        </w:rPr>
        <w:t>在汉语中，“邀请”指的是以言语或文字的方式请求某人参加某个活动或事件的行为。它既可以是一种礼貌的请求，也可以是正式的通知。例如，在社交场合中，人们常常会互相发出聚会或晚宴的邀请；而在商业环境中，则会有会议、论坛等各类专业活动的邀请函。</w:t>
      </w:r>
    </w:p>
    <w:p w14:paraId="34C058FF" w14:textId="77777777" w:rsidR="00F06B47" w:rsidRDefault="00F06B47">
      <w:pPr>
        <w:rPr>
          <w:rFonts w:hint="eastAsia"/>
        </w:rPr>
      </w:pPr>
    </w:p>
    <w:p w14:paraId="24FD8283" w14:textId="77777777" w:rsidR="00F06B47" w:rsidRDefault="00F06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3F2D2" w14:textId="77777777" w:rsidR="00F06B47" w:rsidRDefault="00F06B47">
      <w:pPr>
        <w:rPr>
          <w:rFonts w:hint="eastAsia"/>
        </w:rPr>
      </w:pPr>
      <w:r>
        <w:rPr>
          <w:rFonts w:hint="eastAsia"/>
        </w:rPr>
        <w:t>邀请的形式与礼仪</w:t>
      </w:r>
    </w:p>
    <w:p w14:paraId="5B33DB69" w14:textId="77777777" w:rsidR="00F06B47" w:rsidRDefault="00F06B47">
      <w:pPr>
        <w:rPr>
          <w:rFonts w:hint="eastAsia"/>
        </w:rPr>
      </w:pPr>
      <w:r>
        <w:rPr>
          <w:rFonts w:hint="eastAsia"/>
        </w:rPr>
        <w:t>随着社会的发展和技术的进步，邀请的形式也变得多样化。传统的纸质邀请函依然在某些正式场合被使用，而电子邮件、社交媒体消息等新型方式则逐渐普及。无论是哪种形式，发送邀请时都需要遵循一定的礼仪规范，如准确表述邀请意图、提供详细的活动信息以及适时地跟进确认。</w:t>
      </w:r>
    </w:p>
    <w:p w14:paraId="7F7CC229" w14:textId="77777777" w:rsidR="00F06B47" w:rsidRDefault="00F06B47">
      <w:pPr>
        <w:rPr>
          <w:rFonts w:hint="eastAsia"/>
        </w:rPr>
      </w:pPr>
    </w:p>
    <w:p w14:paraId="381671D5" w14:textId="77777777" w:rsidR="00F06B47" w:rsidRDefault="00F06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C79D0" w14:textId="77777777" w:rsidR="00F06B47" w:rsidRDefault="00F06B47">
      <w:pPr>
        <w:rPr>
          <w:rFonts w:hint="eastAsia"/>
        </w:rPr>
      </w:pPr>
      <w:r>
        <w:rPr>
          <w:rFonts w:hint="eastAsia"/>
        </w:rPr>
        <w:t>邀请中的文化差异</w:t>
      </w:r>
    </w:p>
    <w:p w14:paraId="4A25D821" w14:textId="77777777" w:rsidR="00F06B47" w:rsidRDefault="00F06B47">
      <w:pPr>
        <w:rPr>
          <w:rFonts w:hint="eastAsia"/>
        </w:rPr>
      </w:pPr>
      <w:r>
        <w:rPr>
          <w:rFonts w:hint="eastAsia"/>
        </w:rPr>
        <w:t>不同文化背景下，“邀请”这一行为也有着不同的表现形式和期待。在中国文化中，邀请往往体现了一种尊重和关心；而在西方文化里，它更多地被视为一种平等的互动机会。理解这些文化差异对于跨文化交流至关重要，能够帮助我们更好地构建和谐的人际关系。</w:t>
      </w:r>
    </w:p>
    <w:p w14:paraId="64221720" w14:textId="77777777" w:rsidR="00F06B47" w:rsidRDefault="00F06B47">
      <w:pPr>
        <w:rPr>
          <w:rFonts w:hint="eastAsia"/>
        </w:rPr>
      </w:pPr>
    </w:p>
    <w:p w14:paraId="068A4FF1" w14:textId="77777777" w:rsidR="00F06B47" w:rsidRDefault="00F06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65C19" w14:textId="77777777" w:rsidR="00F06B47" w:rsidRDefault="00F06B47">
      <w:pPr>
        <w:rPr>
          <w:rFonts w:hint="eastAsia"/>
        </w:rPr>
      </w:pPr>
      <w:r>
        <w:rPr>
          <w:rFonts w:hint="eastAsia"/>
        </w:rPr>
        <w:t>现代科技对邀请的影响</w:t>
      </w:r>
    </w:p>
    <w:p w14:paraId="2EE0F17D" w14:textId="77777777" w:rsidR="00F06B47" w:rsidRDefault="00F06B47">
      <w:pPr>
        <w:rPr>
          <w:rFonts w:hint="eastAsia"/>
        </w:rPr>
      </w:pPr>
      <w:r>
        <w:rPr>
          <w:rFonts w:hint="eastAsia"/>
        </w:rPr>
        <w:t>互联网和移动技术的发展极大地改变了人们发送和接收邀请的方式。现在，通过各种在线平台和应用程序，我们可以轻松地创建并分享电子邀请卡，甚至还能实时跟踪受邀人的回复状态。这种高效便捷的方式不仅节省了时间，也为邀请过程增添了更多的个性化元素。</w:t>
      </w:r>
    </w:p>
    <w:p w14:paraId="54886ACF" w14:textId="77777777" w:rsidR="00F06B47" w:rsidRDefault="00F06B47">
      <w:pPr>
        <w:rPr>
          <w:rFonts w:hint="eastAsia"/>
        </w:rPr>
      </w:pPr>
    </w:p>
    <w:p w14:paraId="2B91CA7C" w14:textId="77777777" w:rsidR="00F06B47" w:rsidRDefault="00F06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DB8F7" w14:textId="77777777" w:rsidR="00F06B47" w:rsidRDefault="00F06B47">
      <w:pPr>
        <w:rPr>
          <w:rFonts w:hint="eastAsia"/>
        </w:rPr>
      </w:pPr>
      <w:r>
        <w:rPr>
          <w:rFonts w:hint="eastAsia"/>
        </w:rPr>
        <w:t>最后的总结</w:t>
      </w:r>
    </w:p>
    <w:p w14:paraId="05E08D16" w14:textId="77777777" w:rsidR="00F06B47" w:rsidRDefault="00F06B47">
      <w:pPr>
        <w:rPr>
          <w:rFonts w:hint="eastAsia"/>
        </w:rPr>
      </w:pPr>
      <w:r>
        <w:rPr>
          <w:rFonts w:hint="eastAsia"/>
        </w:rPr>
        <w:t>“邀请”作为人际交往中不可或缺的一部分，其重要性不言而喻。通过了解邀请的各种形式、礼仪要求以及文化背景，我们不仅能提升自己的社交技巧，还能够在多元文化的交流中展现出更加开放和包容的态度。希望本文能为读者提供有价值的参考，并激发大家对这一主题更深入的思考。</w:t>
      </w:r>
    </w:p>
    <w:p w14:paraId="67A34B9A" w14:textId="77777777" w:rsidR="00F06B47" w:rsidRDefault="00F06B47">
      <w:pPr>
        <w:rPr>
          <w:rFonts w:hint="eastAsia"/>
        </w:rPr>
      </w:pPr>
    </w:p>
    <w:p w14:paraId="306DBC02" w14:textId="77777777" w:rsidR="00F06B47" w:rsidRDefault="00F06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65FAA" w14:textId="7E983672" w:rsidR="00167A34" w:rsidRDefault="00167A34"/>
    <w:sectPr w:rsidR="0016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34"/>
    <w:rsid w:val="00167A34"/>
    <w:rsid w:val="00BF73E1"/>
    <w:rsid w:val="00F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D51F9-5DA9-4D75-AB6D-C7C8FF60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