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BC70" w14:textId="77777777" w:rsidR="00241B99" w:rsidRDefault="00241B99">
      <w:pPr>
        <w:rPr>
          <w:rFonts w:hint="eastAsia"/>
        </w:rPr>
      </w:pPr>
      <w:r>
        <w:rPr>
          <w:rFonts w:hint="eastAsia"/>
        </w:rPr>
        <w:t>一：爱</w:t>
      </w:r>
    </w:p>
    <w:p w14:paraId="1EA7C3D8" w14:textId="77777777" w:rsidR="00241B99" w:rsidRDefault="00241B99">
      <w:pPr>
        <w:rPr>
          <w:rFonts w:hint="eastAsia"/>
        </w:rPr>
      </w:pPr>
      <w:r>
        <w:rPr>
          <w:rFonts w:hint="eastAsia"/>
        </w:rPr>
        <w:t>爱，是一个温暖而深刻的概念，它贯穿了人类的情感世界。无论是亲情、友情还是爱情，爱都是连接人们心灵的桥梁。在家庭中，父母对子女无私的奉献和关怀体现了血浓于水的亲情之爱；朋友之间互相支持与理解，展现了友谊的力量；情侣间的浪漫情感，则是爱情的美好见证。爱不仅限于个人关系，它还体现在社会上对陌生人的善意，以及对自然环境的尊重与保护。</w:t>
      </w:r>
    </w:p>
    <w:p w14:paraId="148D501C" w14:textId="77777777" w:rsidR="00241B99" w:rsidRDefault="00241B99">
      <w:pPr>
        <w:rPr>
          <w:rFonts w:hint="eastAsia"/>
        </w:rPr>
      </w:pPr>
    </w:p>
    <w:p w14:paraId="1CA4BC60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3C5E" w14:textId="77777777" w:rsidR="00241B99" w:rsidRDefault="00241B99">
      <w:pPr>
        <w:rPr>
          <w:rFonts w:hint="eastAsia"/>
        </w:rPr>
      </w:pPr>
      <w:r>
        <w:rPr>
          <w:rFonts w:hint="eastAsia"/>
        </w:rPr>
        <w:t>二：一</w:t>
      </w:r>
    </w:p>
    <w:p w14:paraId="16B19267" w14:textId="77777777" w:rsidR="00241B99" w:rsidRDefault="00241B99">
      <w:pPr>
        <w:rPr>
          <w:rFonts w:hint="eastAsia"/>
        </w:rPr>
      </w:pPr>
      <w:r>
        <w:rPr>
          <w:rFonts w:hint="eastAsia"/>
        </w:rPr>
        <w:t>一，这个简单的数字背后蕴含着无限的意义。“一生一世”表达了人们对永恒不变事物的向往，“一心一意”则是对专注和忠诚的高度赞美。在中国文化里，“一”还有着独特的哲学意味，如“道生一”，象征着万物起源于单一的本质。从数学角度来看，“一”是所有正整数的基础，也是计量单位的基本起点。它提醒我们即使是最微小的事物也可能包含着巨大的价值，鼓励每个人珍惜当下，活出独一无二的自己。</w:t>
      </w:r>
    </w:p>
    <w:p w14:paraId="78E88786" w14:textId="77777777" w:rsidR="00241B99" w:rsidRDefault="00241B99">
      <w:pPr>
        <w:rPr>
          <w:rFonts w:hint="eastAsia"/>
        </w:rPr>
      </w:pPr>
    </w:p>
    <w:p w14:paraId="337906A3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020F" w14:textId="77777777" w:rsidR="00241B99" w:rsidRDefault="00241B99">
      <w:pPr>
        <w:rPr>
          <w:rFonts w:hint="eastAsia"/>
        </w:rPr>
      </w:pPr>
      <w:r>
        <w:rPr>
          <w:rFonts w:hint="eastAsia"/>
        </w:rPr>
        <w:t>三：易</w:t>
      </w:r>
    </w:p>
    <w:p w14:paraId="0EAB99CE" w14:textId="77777777" w:rsidR="00241B99" w:rsidRDefault="00241B99">
      <w:pPr>
        <w:rPr>
          <w:rFonts w:hint="eastAsia"/>
        </w:rPr>
      </w:pPr>
      <w:r>
        <w:rPr>
          <w:rFonts w:hint="eastAsia"/>
        </w:rPr>
        <w:t>易，代表着变化与简易。《周易》作为中国古代经典之一，阐述了宇宙间万事万物的变化规律，指导人们如何顺应天时地利人和。在现代社会，“易”也意味着简化复杂的问题或流程，使它们变得更加易于理解和操作。比如，在科技领域，工程师们不断追求更简洁高效的算法来解决问题；而在日常生活中，我们也提倡简单生活，减少不必要的负担，提高生活质量。“易”的理念教会我们要灵活应对各种情况，并寻找最便捷有效的解决方案。</w:t>
      </w:r>
    </w:p>
    <w:p w14:paraId="4F542232" w14:textId="77777777" w:rsidR="00241B99" w:rsidRDefault="00241B99">
      <w:pPr>
        <w:rPr>
          <w:rFonts w:hint="eastAsia"/>
        </w:rPr>
      </w:pPr>
    </w:p>
    <w:p w14:paraId="3D2D8511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AB0B" w14:textId="77777777" w:rsidR="00241B99" w:rsidRDefault="00241B99">
      <w:pPr>
        <w:rPr>
          <w:rFonts w:hint="eastAsia"/>
        </w:rPr>
      </w:pPr>
      <w:r>
        <w:rPr>
          <w:rFonts w:hint="eastAsia"/>
        </w:rPr>
        <w:t>四：义</w:t>
      </w:r>
    </w:p>
    <w:p w14:paraId="07625CF2" w14:textId="77777777" w:rsidR="00241B99" w:rsidRDefault="00241B99">
      <w:pPr>
        <w:rPr>
          <w:rFonts w:hint="eastAsia"/>
        </w:rPr>
      </w:pPr>
      <w:r>
        <w:rPr>
          <w:rFonts w:hint="eastAsia"/>
        </w:rPr>
        <w:t>义，是一种道德准则和社会责任的体现。古往今来，无数仁人志士以“舍生取义”为最高理想，他们为了正义事业不惜牺牲个人利益甚至生命。在今天，“义”同样具有重要意义，它要求我们在面对是非曲直时能够坚持正确立场，勇于担当社会责任。无论是见义勇为救助他人，还是积极参与公益活动回报社会，这些行为都彰显了“义”的精神内涵。“义”还体现在商业伦理和个人诚信方面，只有秉持公正公平的原则，才能赢得他人的信任和支持。</w:t>
      </w:r>
    </w:p>
    <w:p w14:paraId="4EFDA1C4" w14:textId="77777777" w:rsidR="00241B99" w:rsidRDefault="00241B99">
      <w:pPr>
        <w:rPr>
          <w:rFonts w:hint="eastAsia"/>
        </w:rPr>
      </w:pPr>
    </w:p>
    <w:p w14:paraId="239921A0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D11E" w14:textId="77777777" w:rsidR="00241B99" w:rsidRDefault="00241B99">
      <w:pPr>
        <w:rPr>
          <w:rFonts w:hint="eastAsia"/>
        </w:rPr>
      </w:pPr>
      <w:r>
        <w:rPr>
          <w:rFonts w:hint="eastAsia"/>
        </w:rPr>
        <w:t>五：医</w:t>
      </w:r>
    </w:p>
    <w:p w14:paraId="5D9C63E3" w14:textId="77777777" w:rsidR="00241B99" w:rsidRDefault="00241B99">
      <w:pPr>
        <w:rPr>
          <w:rFonts w:hint="eastAsia"/>
        </w:rPr>
      </w:pPr>
      <w:r>
        <w:rPr>
          <w:rFonts w:hint="eastAsia"/>
        </w:rPr>
        <w:t>医，即医学与医疗，关乎生命的守护与健康的维护。自古以来，医生就被视为救死扶伤的使者，他们运用专业知识和技术，帮助患者战胜病魔，恢复健康。随着科学技术的发展，现代医学取得了长足的进步，从传统中医到西医外科手术，再到基因编辑等前沿研究，每一次突破都为人类带来了新的希望。除了治疗疾病外，“医”还包括预防保健教育等内容，旨在提升全民健康水平，让人们享受更加美好的生活。因此，“医”不仅是对抗疾病的武器，更是促进人类福祉的重要力量。</w:t>
      </w:r>
    </w:p>
    <w:p w14:paraId="45BF774C" w14:textId="77777777" w:rsidR="00241B99" w:rsidRDefault="00241B99">
      <w:pPr>
        <w:rPr>
          <w:rFonts w:hint="eastAsia"/>
        </w:rPr>
      </w:pPr>
    </w:p>
    <w:p w14:paraId="71523AA8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F0CAC" w14:textId="77777777" w:rsidR="00241B99" w:rsidRDefault="00241B99">
      <w:pPr>
        <w:rPr>
          <w:rFonts w:hint="eastAsia"/>
        </w:rPr>
      </w:pPr>
      <w:r>
        <w:rPr>
          <w:rFonts w:hint="eastAsia"/>
        </w:rPr>
        <w:t>六：艺</w:t>
      </w:r>
    </w:p>
    <w:p w14:paraId="7A92DC3D" w14:textId="77777777" w:rsidR="00241B99" w:rsidRDefault="00241B99">
      <w:pPr>
        <w:rPr>
          <w:rFonts w:hint="eastAsia"/>
        </w:rPr>
      </w:pPr>
      <w:r>
        <w:rPr>
          <w:rFonts w:hint="eastAsia"/>
        </w:rPr>
        <w:t>艺，涵盖了艺术创作与技艺传承两大方面。无论是绘画、音乐、舞蹈还是文学创作，艺术都是表达情感、传递思想的方式之一。艺术家们通过作品展现内心世界，触动观众的心弦，激发共鸣。与此传统技艺如陶瓷制作、刺绣等手工艺，则承载着丰富的文化遗产，反映了不同地区的历史风貌和民族特色。在当今全球化背景下，“艺”成为了文化交流的重要媒介，促进了多元文化的相互了解与融合。我们应该珍视这份宝贵的文化遗产，继续发扬光大，让艺术之美永流传。</w:t>
      </w:r>
    </w:p>
    <w:p w14:paraId="05F1374D" w14:textId="77777777" w:rsidR="00241B99" w:rsidRDefault="00241B99">
      <w:pPr>
        <w:rPr>
          <w:rFonts w:hint="eastAsia"/>
        </w:rPr>
      </w:pPr>
    </w:p>
    <w:p w14:paraId="525303F8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3DFF" w14:textId="77777777" w:rsidR="00241B99" w:rsidRDefault="00241B99">
      <w:pPr>
        <w:rPr>
          <w:rFonts w:hint="eastAsia"/>
        </w:rPr>
      </w:pPr>
      <w:r>
        <w:rPr>
          <w:rFonts w:hint="eastAsia"/>
        </w:rPr>
        <w:t>七：已</w:t>
      </w:r>
    </w:p>
    <w:p w14:paraId="097ED707" w14:textId="77777777" w:rsidR="00241B99" w:rsidRDefault="00241B99">
      <w:pPr>
        <w:rPr>
          <w:rFonts w:hint="eastAsia"/>
        </w:rPr>
      </w:pPr>
      <w:r>
        <w:rPr>
          <w:rFonts w:hint="eastAsia"/>
        </w:rPr>
        <w:t>已，表示完成或过去的状态。在生活中，“已”字经常出现在描述既成事实或经历过的事件中，提醒人们回顾过往，总结经验教训。例如，“已完成的任务”让我们看到努力的结果；“已逝去的时光”则促使我们思考时间的价值。然而，“已”并非终点，而是通往未来的基石。每一个“已”都为新的开始铺路，激励着我们不断前进，创造更多可能性。在这个瞬息万变的时代，学会接受“已”发生的事情，并从中汲取力量，将有助于我们更好地面对未来挑战。</w:t>
      </w:r>
    </w:p>
    <w:p w14:paraId="7CE97475" w14:textId="77777777" w:rsidR="00241B99" w:rsidRDefault="00241B99">
      <w:pPr>
        <w:rPr>
          <w:rFonts w:hint="eastAsia"/>
        </w:rPr>
      </w:pPr>
    </w:p>
    <w:p w14:paraId="775C8DB4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86DE" w14:textId="77777777" w:rsidR="00241B99" w:rsidRDefault="00241B99">
      <w:pPr>
        <w:rPr>
          <w:rFonts w:hint="eastAsia"/>
        </w:rPr>
      </w:pPr>
      <w:r>
        <w:rPr>
          <w:rFonts w:hint="eastAsia"/>
        </w:rPr>
        <w:t>八：仪</w:t>
      </w:r>
    </w:p>
    <w:p w14:paraId="492D5BFC" w14:textId="77777777" w:rsidR="00241B99" w:rsidRDefault="00241B99">
      <w:pPr>
        <w:rPr>
          <w:rFonts w:hint="eastAsia"/>
        </w:rPr>
      </w:pPr>
      <w:r>
        <w:rPr>
          <w:rFonts w:hint="eastAsia"/>
        </w:rPr>
        <w:t>仪，指的是礼仪规范和仪式感。从古代宫廷典礼到现代社会的各种庆典活动，“仪”始终扮演着重要的角色。它不仅展示了特定场合下的秩序美，更是传递尊重、友好之情的有效方式。一个得体的行为举止往往能给人留下良好印象，增进人际交往。“仪”还体现在日常生活的点滴之中，如见面问候、送礼祝福等细微之处。这些看似平凡的小事，却蕴含着深厚的人文关怀。因此，培养良好的“仪”态，不仅可以提升个人魅力，更能促进和谐的社会氛围。</w:t>
      </w:r>
    </w:p>
    <w:p w14:paraId="56F1141E" w14:textId="77777777" w:rsidR="00241B99" w:rsidRDefault="00241B99">
      <w:pPr>
        <w:rPr>
          <w:rFonts w:hint="eastAsia"/>
        </w:rPr>
      </w:pPr>
    </w:p>
    <w:p w14:paraId="2F28499C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1FD94" w14:textId="77777777" w:rsidR="00241B99" w:rsidRDefault="00241B99">
      <w:pPr>
        <w:rPr>
          <w:rFonts w:hint="eastAsia"/>
        </w:rPr>
      </w:pPr>
      <w:r>
        <w:rPr>
          <w:rFonts w:hint="eastAsia"/>
        </w:rPr>
        <w:t>九：宜</w:t>
      </w:r>
    </w:p>
    <w:p w14:paraId="333A9D79" w14:textId="77777777" w:rsidR="00241B99" w:rsidRDefault="00241B99">
      <w:pPr>
        <w:rPr>
          <w:rFonts w:hint="eastAsia"/>
        </w:rPr>
      </w:pPr>
      <w:r>
        <w:rPr>
          <w:rFonts w:hint="eastAsia"/>
        </w:rPr>
        <w:t>宜，意味着适宜、合适。无论是在选择职业道路、规划生活方式还是处理人际关系时，“宜”都是一个关键考量因素。找到适合自己的方向，能够让人发挥最大潜力，实现人生价值。例如，在工作上选择一个与自身兴趣爱好相匹配的职业，不仅能提高工作效率，还能带来更多的满足感。“宜”也强调了适应性和灵活性的重要性，面对不断变化的外部环境，我们需要及时调整策略，确保行动符合实际情况。“宜”提醒我们要善于分析自身条件，做出明智的选择，过上更加充实而有意义的生活。</w:t>
      </w:r>
    </w:p>
    <w:p w14:paraId="3029DCF5" w14:textId="77777777" w:rsidR="00241B99" w:rsidRDefault="00241B99">
      <w:pPr>
        <w:rPr>
          <w:rFonts w:hint="eastAsia"/>
        </w:rPr>
      </w:pPr>
    </w:p>
    <w:p w14:paraId="2FBC2B7A" w14:textId="77777777" w:rsidR="00241B99" w:rsidRDefault="00241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BC19C" w14:textId="77777777" w:rsidR="00241B99" w:rsidRDefault="00241B99">
      <w:pPr>
        <w:rPr>
          <w:rFonts w:hint="eastAsia"/>
        </w:rPr>
      </w:pPr>
      <w:r>
        <w:rPr>
          <w:rFonts w:hint="eastAsia"/>
        </w:rPr>
        <w:t>十：亿</w:t>
      </w:r>
    </w:p>
    <w:p w14:paraId="603A00CE" w14:textId="77777777" w:rsidR="00241B99" w:rsidRDefault="00241B99">
      <w:pPr>
        <w:rPr>
          <w:rFonts w:hint="eastAsia"/>
        </w:rPr>
      </w:pPr>
      <w:r>
        <w:rPr>
          <w:rFonts w:hint="eastAsia"/>
        </w:rPr>
        <w:t>亿，代表的是庞大的数量级，它超出了普通人的想象范围。在全球范围内，“亿”可以用来形容人口规模、经济总量或是互联网用户的基数。中国作为世界上人口最多的国家之一，拥有超过14亿的人口，这既是发展的巨大动力，也带来了诸多挑战。在经济领域，GDP达到万亿级别的经济体量，标志着国家综合实力的强大。而在数字经济时代，社交媒体平台上的活跃用户数动辄以亿计，显示了信息传播速度之快及其影响力之广。因此，“亿”不仅仅是一个数字概念，它还反映了现代社会快速扩张的趋势以及由此带来的深远影响。</w:t>
      </w:r>
    </w:p>
    <w:p w14:paraId="5BC4FE43" w14:textId="77777777" w:rsidR="00241B99" w:rsidRDefault="00241B99">
      <w:pPr>
        <w:rPr>
          <w:rFonts w:hint="eastAsia"/>
        </w:rPr>
      </w:pPr>
    </w:p>
    <w:p w14:paraId="58EC472E" w14:textId="77777777" w:rsidR="00241B99" w:rsidRDefault="00241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F66BB" w14:textId="2F5B3425" w:rsidR="00CE7E44" w:rsidRDefault="00CE7E44"/>
    <w:sectPr w:rsidR="00CE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44"/>
    <w:rsid w:val="00241B99"/>
    <w:rsid w:val="00BF73E1"/>
    <w:rsid w:val="00C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E39AE-E259-4ECB-9A3E-43B6C24F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