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11E39" w14:textId="77777777" w:rsidR="00B361DF" w:rsidRDefault="00B361DF">
      <w:pPr>
        <w:rPr>
          <w:rFonts w:hint="eastAsia"/>
        </w:rPr>
      </w:pPr>
    </w:p>
    <w:p w14:paraId="70078F7E" w14:textId="77777777" w:rsidR="00B361DF" w:rsidRDefault="00B361DF">
      <w:pPr>
        <w:rPr>
          <w:rFonts w:hint="eastAsia"/>
        </w:rPr>
      </w:pPr>
      <w:r>
        <w:rPr>
          <w:rFonts w:hint="eastAsia"/>
        </w:rPr>
        <w:t>ie和哪个声母能组成的拼音</w:t>
      </w:r>
    </w:p>
    <w:p w14:paraId="68204112" w14:textId="77777777" w:rsidR="00B361DF" w:rsidRDefault="00B361DF">
      <w:pPr>
        <w:rPr>
          <w:rFonts w:hint="eastAsia"/>
        </w:rPr>
      </w:pPr>
      <w:r>
        <w:rPr>
          <w:rFonts w:hint="eastAsia"/>
        </w:rPr>
        <w:t>在汉语拼音系统中，"ie"是一个比较特殊的韵母，它由元音i和e组合而成。要了解哪些声母可以与"ie"结合形成合法的拼音，首先需要明确汉语拼音的基本规则。汉语拼音体系是为帮助学习者正确发音而设计的一套注音符号系统，其中包含了所有的声母、韵母以及声调。</w:t>
      </w:r>
    </w:p>
    <w:p w14:paraId="535CCBEC" w14:textId="77777777" w:rsidR="00B361DF" w:rsidRDefault="00B361DF">
      <w:pPr>
        <w:rPr>
          <w:rFonts w:hint="eastAsia"/>
        </w:rPr>
      </w:pPr>
    </w:p>
    <w:p w14:paraId="0D6BC403" w14:textId="77777777" w:rsidR="00B361DF" w:rsidRDefault="00B36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19032" w14:textId="77777777" w:rsidR="00B361DF" w:rsidRDefault="00B361DF">
      <w:pPr>
        <w:rPr>
          <w:rFonts w:hint="eastAsia"/>
        </w:rPr>
      </w:pPr>
      <w:r>
        <w:rPr>
          <w:rFonts w:hint="eastAsia"/>
        </w:rPr>
        <w:t>可与"ie"相拼接的声母</w:t>
      </w:r>
    </w:p>
    <w:p w14:paraId="69357D4E" w14:textId="77777777" w:rsidR="00B361DF" w:rsidRDefault="00B361DF">
      <w:pPr>
        <w:rPr>
          <w:rFonts w:hint="eastAsia"/>
        </w:rPr>
      </w:pPr>
      <w:r>
        <w:rPr>
          <w:rFonts w:hint="eastAsia"/>
        </w:rPr>
        <w:t>根据汉语拼音的拼写规则，能够与"ie"相拼接的声母包括但不限于：b, p, m, f, d, t, n, l, j, q, x等。例如，“bie”、“pie”、“mie”、“fie”等都是有效的拼音组合。这些组合覆盖了从轻声到重读音节的不同发音方式，使得汉语中的词汇表达更为丰富多样。</w:t>
      </w:r>
    </w:p>
    <w:p w14:paraId="7376EEDF" w14:textId="77777777" w:rsidR="00B361DF" w:rsidRDefault="00B361DF">
      <w:pPr>
        <w:rPr>
          <w:rFonts w:hint="eastAsia"/>
        </w:rPr>
      </w:pPr>
    </w:p>
    <w:p w14:paraId="626FE040" w14:textId="77777777" w:rsidR="00B361DF" w:rsidRDefault="00B36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698C5" w14:textId="77777777" w:rsidR="00B361DF" w:rsidRDefault="00B361DF">
      <w:pPr>
        <w:rPr>
          <w:rFonts w:hint="eastAsia"/>
        </w:rPr>
      </w:pPr>
      <w:r>
        <w:rPr>
          <w:rFonts w:hint="eastAsia"/>
        </w:rPr>
        <w:t>特殊案例分析</w:t>
      </w:r>
    </w:p>
    <w:p w14:paraId="2B117120" w14:textId="77777777" w:rsidR="00B361DF" w:rsidRDefault="00B361DF">
      <w:pPr>
        <w:rPr>
          <w:rFonts w:hint="eastAsia"/>
        </w:rPr>
      </w:pPr>
      <w:r>
        <w:rPr>
          <w:rFonts w:hint="eastAsia"/>
        </w:rPr>
        <w:t>值得注意的是，并非所有声母都能直接与"ie"结合。比如g, k, h等后舌音由于发音位置的关系，通常不会直接与"ie"相拼。然而，在某些方言或特定词汇中，可能会出现例外情况。当涉及到“y”这个半元音时，它可以直接与"ie"组成“ye”，这也是一个非常常见的拼音形式。</w:t>
      </w:r>
    </w:p>
    <w:p w14:paraId="0CCE6BCE" w14:textId="77777777" w:rsidR="00B361DF" w:rsidRDefault="00B361DF">
      <w:pPr>
        <w:rPr>
          <w:rFonts w:hint="eastAsia"/>
        </w:rPr>
      </w:pPr>
    </w:p>
    <w:p w14:paraId="3B9285C0" w14:textId="77777777" w:rsidR="00B361DF" w:rsidRDefault="00B36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534A2" w14:textId="77777777" w:rsidR="00B361DF" w:rsidRDefault="00B361D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5CD8719" w14:textId="77777777" w:rsidR="00B361DF" w:rsidRDefault="00B361DF">
      <w:pPr>
        <w:rPr>
          <w:rFonts w:hint="eastAsia"/>
        </w:rPr>
      </w:pPr>
      <w:r>
        <w:rPr>
          <w:rFonts w:hint="eastAsia"/>
        </w:rPr>
        <w:t>在学习和使用汉语拼音的过程中，理解和掌握哪些声母可以与特定韵母相拼是非常重要的。这不仅有助于提高汉字发音的准确性，还能增强阅读和书写能力。对于初学者来说，通过练习不同的声母和"ie"的组合，可以有效提升对汉语语音系统的敏感度和理解力。</w:t>
      </w:r>
    </w:p>
    <w:p w14:paraId="39F9D01B" w14:textId="77777777" w:rsidR="00B361DF" w:rsidRDefault="00B361DF">
      <w:pPr>
        <w:rPr>
          <w:rFonts w:hint="eastAsia"/>
        </w:rPr>
      </w:pPr>
    </w:p>
    <w:p w14:paraId="163D5001" w14:textId="77777777" w:rsidR="00B361DF" w:rsidRDefault="00B36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B6C82" w14:textId="77777777" w:rsidR="00B361DF" w:rsidRDefault="00B361DF">
      <w:pPr>
        <w:rPr>
          <w:rFonts w:hint="eastAsia"/>
        </w:rPr>
      </w:pPr>
      <w:r>
        <w:rPr>
          <w:rFonts w:hint="eastAsia"/>
        </w:rPr>
        <w:t>最后的总结</w:t>
      </w:r>
    </w:p>
    <w:p w14:paraId="450FCA88" w14:textId="77777777" w:rsidR="00B361DF" w:rsidRDefault="00B361DF">
      <w:pPr>
        <w:rPr>
          <w:rFonts w:hint="eastAsia"/>
        </w:rPr>
      </w:pPr>
      <w:r>
        <w:rPr>
          <w:rFonts w:hint="eastAsia"/>
        </w:rPr>
        <w:t>汉语拼音系统中，与"ie"相拼的声母种类繁多，但也有一定的限制。了解这些规则不仅能帮助我们更准确地发音，也让我们对中国语言文化有了更深一层的认识。无论是在日常交流还是专门的学习研究中，掌握这一知识点都是非常有益的。</w:t>
      </w:r>
    </w:p>
    <w:p w14:paraId="7E359740" w14:textId="77777777" w:rsidR="00B361DF" w:rsidRDefault="00B361DF">
      <w:pPr>
        <w:rPr>
          <w:rFonts w:hint="eastAsia"/>
        </w:rPr>
      </w:pPr>
    </w:p>
    <w:p w14:paraId="1F00B5D1" w14:textId="77777777" w:rsidR="00B361DF" w:rsidRDefault="00B361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BE886" w14:textId="68F8772C" w:rsidR="001F1302" w:rsidRDefault="001F1302"/>
    <w:sectPr w:rsidR="001F1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02"/>
    <w:rsid w:val="001F1302"/>
    <w:rsid w:val="00B361D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F19C2-57CC-4239-936D-197E4DD4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