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C499" w14:textId="77777777" w:rsidR="00BC780D" w:rsidRDefault="00BC780D">
      <w:pPr>
        <w:rPr>
          <w:rFonts w:hint="eastAsia"/>
        </w:rPr>
      </w:pPr>
      <w:r>
        <w:rPr>
          <w:rFonts w:hint="eastAsia"/>
        </w:rPr>
        <w:t>ie可以与哪些声母相拼</w:t>
      </w:r>
    </w:p>
    <w:p w14:paraId="76D4E78E" w14:textId="77777777" w:rsidR="00BC780D" w:rsidRDefault="00BC780D">
      <w:pPr>
        <w:rPr>
          <w:rFonts w:hint="eastAsia"/>
        </w:rPr>
      </w:pPr>
      <w:r>
        <w:rPr>
          <w:rFonts w:hint="eastAsia"/>
        </w:rPr>
        <w:t>在汉语拼音体系中，复韵母“ie”是一个比较特殊的成员。它由一个前响的元音/i/和一个后响的半元音/e/组成，这使得它在与声母搭配时有其独特的规则。了解这些规则有助于学习者更好地掌握汉字发音，提高普通话水平。本文将详细介绍ie与不同声母相拼的情况。</w:t>
      </w:r>
    </w:p>
    <w:p w14:paraId="61F1604C" w14:textId="77777777" w:rsidR="00BC780D" w:rsidRDefault="00BC780D">
      <w:pPr>
        <w:rPr>
          <w:rFonts w:hint="eastAsia"/>
        </w:rPr>
      </w:pPr>
    </w:p>
    <w:p w14:paraId="49D10EBF" w14:textId="77777777" w:rsidR="00BC780D" w:rsidRDefault="00BC7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4D518" w14:textId="77777777" w:rsidR="00BC780D" w:rsidRDefault="00BC780D">
      <w:pPr>
        <w:rPr>
          <w:rFonts w:hint="eastAsia"/>
        </w:rPr>
      </w:pPr>
      <w:r>
        <w:rPr>
          <w:rFonts w:hint="eastAsia"/>
        </w:rPr>
        <w:t>可与ie相拼的声母：辅音声母</w:t>
      </w:r>
    </w:p>
    <w:p w14:paraId="217331CA" w14:textId="77777777" w:rsidR="00BC780D" w:rsidRDefault="00BC780D">
      <w:pPr>
        <w:rPr>
          <w:rFonts w:hint="eastAsia"/>
        </w:rPr>
      </w:pPr>
      <w:r>
        <w:rPr>
          <w:rFonts w:hint="eastAsia"/>
        </w:rPr>
        <w:t>让我们来看看哪些辅音声母能够与ie相拼。根据现代汉语普通话的标准发音规则，可以与ie组合的辅音声母主要有以下几种：b、p、m、f、d、t、n、l、g、k、h、j、q、x。举例来说，“别”（bie）、“篇”（pian）、“灭”（mie）、“贴”（tie）等字，都是以这些声母开头，再与ie或它的变体相拼而成。值得注意的是，当j、q、x与ie相拼时，ie中的i会被省略，如“街”（jie）、“且”（que）、“些”（xie），这是为了简化发音，使语音更加流畅。</w:t>
      </w:r>
    </w:p>
    <w:p w14:paraId="3801BD0D" w14:textId="77777777" w:rsidR="00BC780D" w:rsidRDefault="00BC780D">
      <w:pPr>
        <w:rPr>
          <w:rFonts w:hint="eastAsia"/>
        </w:rPr>
      </w:pPr>
    </w:p>
    <w:p w14:paraId="66DC050B" w14:textId="77777777" w:rsidR="00BC780D" w:rsidRDefault="00BC7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6BA75" w14:textId="77777777" w:rsidR="00BC780D" w:rsidRDefault="00BC780D">
      <w:pPr>
        <w:rPr>
          <w:rFonts w:hint="eastAsia"/>
        </w:rPr>
      </w:pPr>
      <w:r>
        <w:rPr>
          <w:rFonts w:hint="eastAsia"/>
        </w:rPr>
        <w:t>不可与ie相拼的声母：零声母及其他辅音声母</w:t>
      </w:r>
    </w:p>
    <w:p w14:paraId="34F8C5B3" w14:textId="77777777" w:rsidR="00BC780D" w:rsidRDefault="00BC780D">
      <w:pPr>
        <w:rPr>
          <w:rFonts w:hint="eastAsia"/>
        </w:rPr>
      </w:pPr>
      <w:r>
        <w:rPr>
          <w:rFonts w:hint="eastAsia"/>
        </w:rPr>
        <w:t>另一方面，并不是所有的声母都能与ie相拼。例如，z、c、s、zh、ch、sh、r这几个辅音声母就不与ie相拼。这是因为从发音部位和方法来看，这些声母与ie结合会导致发音困难或者不符合汉语的自然发音规律。在汉语拼音中还有一个特别的概念叫做“零声母”，即没有声母的音节，像“啊”、“哦”这样的感叹词。但是，ie本身并不作为零声母音节出现，而是必须与某个声母相结合。</w:t>
      </w:r>
    </w:p>
    <w:p w14:paraId="18CC14D9" w14:textId="77777777" w:rsidR="00BC780D" w:rsidRDefault="00BC780D">
      <w:pPr>
        <w:rPr>
          <w:rFonts w:hint="eastAsia"/>
        </w:rPr>
      </w:pPr>
    </w:p>
    <w:p w14:paraId="417C415C" w14:textId="77777777" w:rsidR="00BC780D" w:rsidRDefault="00BC7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46EF4" w14:textId="77777777" w:rsidR="00BC780D" w:rsidRDefault="00BC780D">
      <w:pPr>
        <w:rPr>
          <w:rFonts w:hint="eastAsia"/>
        </w:rPr>
      </w:pPr>
      <w:r>
        <w:rPr>
          <w:rFonts w:hint="eastAsia"/>
        </w:rPr>
        <w:t>ie的特殊用法及注意事项</w:t>
      </w:r>
    </w:p>
    <w:p w14:paraId="432B7963" w14:textId="77777777" w:rsidR="00BC780D" w:rsidRDefault="00BC780D">
      <w:pPr>
        <w:rPr>
          <w:rFonts w:hint="eastAsia"/>
        </w:rPr>
      </w:pPr>
      <w:r>
        <w:rPr>
          <w:rFonts w:hint="eastAsia"/>
        </w:rPr>
        <w:t>除了上述的基本规则之外，ie还有一些特殊情况需要留意。比如，在某些方言或是古汉语中，可能会存在与标准普通话不同的发音习惯。随着语言的发展，也有可能会有新的词汇出现，改变原有的拼读模式。因此，学习汉语发音时，不仅要熟悉基本规则，还要保持对语言变化的关注。对于初学者而言，多听、多说、多练习是掌握正确发音的关键。</w:t>
      </w:r>
    </w:p>
    <w:p w14:paraId="2EBF0C95" w14:textId="77777777" w:rsidR="00BC780D" w:rsidRDefault="00BC780D">
      <w:pPr>
        <w:rPr>
          <w:rFonts w:hint="eastAsia"/>
        </w:rPr>
      </w:pPr>
    </w:p>
    <w:p w14:paraId="64303901" w14:textId="77777777" w:rsidR="00BC780D" w:rsidRDefault="00BC7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90817" w14:textId="77777777" w:rsidR="00BC780D" w:rsidRDefault="00BC780D">
      <w:pPr>
        <w:rPr>
          <w:rFonts w:hint="eastAsia"/>
        </w:rPr>
      </w:pPr>
      <w:r>
        <w:rPr>
          <w:rFonts w:hint="eastAsia"/>
        </w:rPr>
        <w:t>最后的总结</w:t>
      </w:r>
    </w:p>
    <w:p w14:paraId="19F2B979" w14:textId="77777777" w:rsidR="00BC780D" w:rsidRDefault="00BC780D">
      <w:pPr>
        <w:rPr>
          <w:rFonts w:hint="eastAsia"/>
        </w:rPr>
      </w:pPr>
      <w:r>
        <w:rPr>
          <w:rFonts w:hint="eastAsia"/>
        </w:rPr>
        <w:t>ie作为一个复韵母，有着自己特定的拼读规则，它可以与大部分辅音声母相拼，但也有例外情况。了解并熟练掌握这些规则，对于提高汉语的听说能力具有重要意义。我们也要注意到汉语是一门活的语言，随着时间推移和社会变迁，其发音规则也可能发生相应的变化。所以，持续学习和适应新变化同样不可或缺。</w:t>
      </w:r>
    </w:p>
    <w:p w14:paraId="23842593" w14:textId="77777777" w:rsidR="00BC780D" w:rsidRDefault="00BC780D">
      <w:pPr>
        <w:rPr>
          <w:rFonts w:hint="eastAsia"/>
        </w:rPr>
      </w:pPr>
    </w:p>
    <w:p w14:paraId="2D76F185" w14:textId="77777777" w:rsidR="00BC780D" w:rsidRDefault="00BC7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AD8D1" w14:textId="1FA23925" w:rsidR="00C94E76" w:rsidRDefault="00C94E76"/>
    <w:sectPr w:rsidR="00C94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76"/>
    <w:rsid w:val="00BC780D"/>
    <w:rsid w:val="00BF73E1"/>
    <w:rsid w:val="00C9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9F47B-D872-4D80-A157-7F705F97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