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06BE5" w14:textId="77777777" w:rsidR="0098123E" w:rsidRDefault="0098123E">
      <w:pPr>
        <w:rPr>
          <w:rFonts w:hint="eastAsia"/>
        </w:rPr>
      </w:pPr>
      <w:r>
        <w:rPr>
          <w:rFonts w:hint="eastAsia"/>
        </w:rPr>
        <w:t>ian和uan在的拼音中如何教</w:t>
      </w:r>
    </w:p>
    <w:p w14:paraId="7456A9E3" w14:textId="77777777" w:rsidR="0098123E" w:rsidRDefault="0098123E">
      <w:pPr>
        <w:rPr>
          <w:rFonts w:hint="eastAsia"/>
        </w:rPr>
      </w:pPr>
      <w:r>
        <w:rPr>
          <w:rFonts w:hint="eastAsia"/>
        </w:rPr>
        <w:t>汉语拼音是学习中文发音的基础，对于儿童或非母语学习者来说，掌握准确的拼音读音至关重要。其中，韵母“ian”和“uan”的发音教学是一个关键点，因为这两个韵母不仅出现在许多常用词汇中，而且它们的发音方式容易混淆。因此，为了确保学生能够正确地区分和使用这两个韵母，教师需要采用有效的教学方法。</w:t>
      </w:r>
    </w:p>
    <w:p w14:paraId="5C2A5EE7" w14:textId="77777777" w:rsidR="0098123E" w:rsidRDefault="0098123E">
      <w:pPr>
        <w:rPr>
          <w:rFonts w:hint="eastAsia"/>
        </w:rPr>
      </w:pPr>
    </w:p>
    <w:p w14:paraId="50DDE911" w14:textId="77777777" w:rsidR="0098123E" w:rsidRDefault="00981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448F6" w14:textId="77777777" w:rsidR="0098123E" w:rsidRDefault="0098123E">
      <w:pPr>
        <w:rPr>
          <w:rFonts w:hint="eastAsia"/>
        </w:rPr>
      </w:pPr>
      <w:r>
        <w:rPr>
          <w:rFonts w:hint="eastAsia"/>
        </w:rPr>
        <w:t>理解发音位置</w:t>
      </w:r>
    </w:p>
    <w:p w14:paraId="68ECE52D" w14:textId="77777777" w:rsidR="0098123E" w:rsidRDefault="0098123E">
      <w:pPr>
        <w:rPr>
          <w:rFonts w:hint="eastAsia"/>
        </w:rPr>
      </w:pPr>
      <w:r>
        <w:rPr>
          <w:rFonts w:hint="eastAsia"/>
        </w:rPr>
        <w:t>教师应当帮助学生了解“ian”和“uan”的发音位置。“ian”的发音起始于一个清晰的[i]音，然后迅速滑向类似于英语中的[en]音；而“uan”的发音则是从[u]开始，接着过渡到一个更圆润的[wa]音。通过镜子练习或者手势辅助，可以让学生直观地感受到口腔内部的变化，从而更好地掌握这两个韵母的发音差异。</w:t>
      </w:r>
    </w:p>
    <w:p w14:paraId="7E346CB0" w14:textId="77777777" w:rsidR="0098123E" w:rsidRDefault="0098123E">
      <w:pPr>
        <w:rPr>
          <w:rFonts w:hint="eastAsia"/>
        </w:rPr>
      </w:pPr>
    </w:p>
    <w:p w14:paraId="30C1149A" w14:textId="77777777" w:rsidR="0098123E" w:rsidRDefault="00981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B4881" w14:textId="77777777" w:rsidR="0098123E" w:rsidRDefault="0098123E">
      <w:pPr>
        <w:rPr>
          <w:rFonts w:hint="eastAsia"/>
        </w:rPr>
      </w:pPr>
      <w:r>
        <w:rPr>
          <w:rFonts w:hint="eastAsia"/>
        </w:rPr>
        <w:t>利用对比教学</w:t>
      </w:r>
    </w:p>
    <w:p w14:paraId="11556949" w14:textId="77777777" w:rsidR="0098123E" w:rsidRDefault="0098123E">
      <w:pPr>
        <w:rPr>
          <w:rFonts w:hint="eastAsia"/>
        </w:rPr>
      </w:pPr>
      <w:r>
        <w:rPr>
          <w:rFonts w:hint="eastAsia"/>
        </w:rPr>
        <w:t>对比教学法可以有效地加强学生的记忆。教师可以选择一些包含“ian”和“uan”的词汇进行比较，比如“电（dian）”与“端（duan）”。让学生反复朗读这些词汇，并注意两者之间的不同之处。还可以设计一些简单的游戏或活动，如猜词游戏、单词接龙等，使课堂更加生动有趣，同时提高学生对发音细节的关注度。</w:t>
      </w:r>
    </w:p>
    <w:p w14:paraId="760B7641" w14:textId="77777777" w:rsidR="0098123E" w:rsidRDefault="0098123E">
      <w:pPr>
        <w:rPr>
          <w:rFonts w:hint="eastAsia"/>
        </w:rPr>
      </w:pPr>
    </w:p>
    <w:p w14:paraId="0132F755" w14:textId="77777777" w:rsidR="0098123E" w:rsidRDefault="00981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DB147" w14:textId="77777777" w:rsidR="0098123E" w:rsidRDefault="0098123E">
      <w:pPr>
        <w:rPr>
          <w:rFonts w:hint="eastAsia"/>
        </w:rPr>
      </w:pPr>
      <w:r>
        <w:rPr>
          <w:rFonts w:hint="eastAsia"/>
        </w:rPr>
        <w:t>强化听力训练</w:t>
      </w:r>
    </w:p>
    <w:p w14:paraId="45E8CB38" w14:textId="77777777" w:rsidR="0098123E" w:rsidRDefault="0098123E">
      <w:pPr>
        <w:rPr>
          <w:rFonts w:hint="eastAsia"/>
        </w:rPr>
      </w:pPr>
      <w:r>
        <w:rPr>
          <w:rFonts w:hint="eastAsia"/>
        </w:rPr>
        <w:t>听觉训练同样不可或缺。播放录音材料时，教师应引导学生仔细聆听每个单词中“ian”或“uan”的发音特点，并尝试模仿。对于初学者而言，可以从慢速且清晰的发音开始，随着熟练程度的增加逐渐加快速度。鼓励学生多听中文歌曲、观看动画片等方式也有助于他们自然习得正确的发音。</w:t>
      </w:r>
    </w:p>
    <w:p w14:paraId="4F412A46" w14:textId="77777777" w:rsidR="0098123E" w:rsidRDefault="0098123E">
      <w:pPr>
        <w:rPr>
          <w:rFonts w:hint="eastAsia"/>
        </w:rPr>
      </w:pPr>
    </w:p>
    <w:p w14:paraId="1434EE6D" w14:textId="77777777" w:rsidR="0098123E" w:rsidRDefault="00981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3B7CA" w14:textId="77777777" w:rsidR="0098123E" w:rsidRDefault="0098123E">
      <w:pPr>
        <w:rPr>
          <w:rFonts w:hint="eastAsia"/>
        </w:rPr>
      </w:pPr>
      <w:r>
        <w:rPr>
          <w:rFonts w:hint="eastAsia"/>
        </w:rPr>
        <w:t>创造实际应用场景</w:t>
      </w:r>
    </w:p>
    <w:p w14:paraId="31B53C0F" w14:textId="77777777" w:rsidR="0098123E" w:rsidRDefault="0098123E">
      <w:pPr>
        <w:rPr>
          <w:rFonts w:hint="eastAsia"/>
        </w:rPr>
      </w:pPr>
      <w:r>
        <w:rPr>
          <w:rFonts w:hint="eastAsia"/>
        </w:rPr>
        <w:t>将所学知识应用到实际交流中去非常重要。组织角色扮演、情景对话等活动，让学生有机会在模拟真实生活中运用新学到的发音技巧。例如，在购物场景中练习说“方便面</w:t>
      </w:r>
      <w:r>
        <w:rPr>
          <w:rFonts w:hint="eastAsia"/>
        </w:rPr>
        <w:lastRenderedPageBreak/>
        <w:t>（bian4 fang1 mian4）”，在介绍家庭成员时提到“外公（wai4 gong1）”。这种实践不仅能增强自信心，还能加深对发音规则的理解。</w:t>
      </w:r>
    </w:p>
    <w:p w14:paraId="464994E6" w14:textId="77777777" w:rsidR="0098123E" w:rsidRDefault="0098123E">
      <w:pPr>
        <w:rPr>
          <w:rFonts w:hint="eastAsia"/>
        </w:rPr>
      </w:pPr>
    </w:p>
    <w:p w14:paraId="700DCD58" w14:textId="77777777" w:rsidR="0098123E" w:rsidRDefault="00981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8FB37" w14:textId="77777777" w:rsidR="0098123E" w:rsidRDefault="0098123E">
      <w:pPr>
        <w:rPr>
          <w:rFonts w:hint="eastAsia"/>
        </w:rPr>
      </w:pPr>
      <w:r>
        <w:rPr>
          <w:rFonts w:hint="eastAsia"/>
        </w:rPr>
        <w:t>最后的总结</w:t>
      </w:r>
    </w:p>
    <w:p w14:paraId="40108DC0" w14:textId="77777777" w:rsidR="0098123E" w:rsidRDefault="0098123E">
      <w:pPr>
        <w:rPr>
          <w:rFonts w:hint="eastAsia"/>
        </w:rPr>
      </w:pPr>
      <w:r>
        <w:rPr>
          <w:rFonts w:hint="eastAsia"/>
        </w:rPr>
        <w:t>“ian”和“uan”的教学需要结合多种方法，包括但不限于上述提及的方式。通过耐心细致的指导以及不断的练习，学生们终将能够准确无误地发出这两个重要的韵母。这也为他们进一步深入学习汉语打下了坚实的基础。</w:t>
      </w:r>
    </w:p>
    <w:p w14:paraId="5C8FB189" w14:textId="77777777" w:rsidR="0098123E" w:rsidRDefault="0098123E">
      <w:pPr>
        <w:rPr>
          <w:rFonts w:hint="eastAsia"/>
        </w:rPr>
      </w:pPr>
    </w:p>
    <w:p w14:paraId="3FF4FCA2" w14:textId="77777777" w:rsidR="0098123E" w:rsidRDefault="009812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6E694" w14:textId="0F9AC7F0" w:rsidR="0065588B" w:rsidRDefault="0065588B"/>
    <w:sectPr w:rsidR="00655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8B"/>
    <w:rsid w:val="0065588B"/>
    <w:rsid w:val="0098123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2EE92-E186-4567-A8BA-970B3650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