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1473" w14:textId="77777777" w:rsidR="0090082C" w:rsidRDefault="0090082C">
      <w:pPr>
        <w:rPr>
          <w:rFonts w:hint="eastAsia"/>
        </w:rPr>
      </w:pPr>
      <w:r>
        <w:rPr>
          <w:rFonts w:hint="eastAsia"/>
        </w:rPr>
        <w:t>iang的拼音是什么</w:t>
      </w:r>
    </w:p>
    <w:p w14:paraId="4E8756A8" w14:textId="77777777" w:rsidR="0090082C" w:rsidRDefault="0090082C">
      <w:pPr>
        <w:rPr>
          <w:rFonts w:hint="eastAsia"/>
        </w:rPr>
      </w:pPr>
      <w:r>
        <w:rPr>
          <w:rFonts w:hint="eastAsia"/>
        </w:rPr>
        <w:t>在汉语拼音系统中，“iang”是一个复合韵母，它并不是一个独立存在的音节，而是作为其他声母的一部分出现。例如，在“光（guāng）”这个字里，“uang”是韵母，其中包含了我们所说的“iang”的发音元素。不过，“iang”确实存在于汉语拼音的发音规则中，尤其是在某些特定的声母后面时会以这样的形式呈现。</w:t>
      </w:r>
    </w:p>
    <w:p w14:paraId="5A6C27A1" w14:textId="77777777" w:rsidR="0090082C" w:rsidRDefault="0090082C">
      <w:pPr>
        <w:rPr>
          <w:rFonts w:hint="eastAsia"/>
        </w:rPr>
      </w:pPr>
    </w:p>
    <w:p w14:paraId="680BBA26" w14:textId="77777777" w:rsidR="0090082C" w:rsidRDefault="0090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BDDE8" w14:textId="77777777" w:rsidR="0090082C" w:rsidRDefault="0090082C">
      <w:pPr>
        <w:rPr>
          <w:rFonts w:hint="eastAsia"/>
        </w:rPr>
      </w:pPr>
      <w:r>
        <w:rPr>
          <w:rFonts w:hint="eastAsia"/>
        </w:rPr>
        <w:t>关于“iang”的发音特点</w:t>
      </w:r>
    </w:p>
    <w:p w14:paraId="7E5840C4" w14:textId="77777777" w:rsidR="0090082C" w:rsidRDefault="0090082C">
      <w:pPr>
        <w:rPr>
          <w:rFonts w:hint="eastAsia"/>
        </w:rPr>
      </w:pPr>
      <w:r>
        <w:rPr>
          <w:rFonts w:hint="eastAsia"/>
        </w:rPr>
        <w:t>要准确发出“iang”的声音，首先需要了解它的构成。“iang”实际上是由三个部分组成的：首先是“i”，然后是“a”，最后是“ng”。发音时，起始的“i”音很轻，几乎不明显，紧接着迅速过渡到开阔的“a”音，最后收尾于鼻音“ng”。这个过程要求舌头和口腔形状快速变化，从扁平到开放再到抬起软腭与鼻腔共鸣，形成完整的发音。</w:t>
      </w:r>
    </w:p>
    <w:p w14:paraId="5B67CA15" w14:textId="77777777" w:rsidR="0090082C" w:rsidRDefault="0090082C">
      <w:pPr>
        <w:rPr>
          <w:rFonts w:hint="eastAsia"/>
        </w:rPr>
      </w:pPr>
    </w:p>
    <w:p w14:paraId="6C98910B" w14:textId="77777777" w:rsidR="0090082C" w:rsidRDefault="0090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DFA7C" w14:textId="77777777" w:rsidR="0090082C" w:rsidRDefault="0090082C">
      <w:pPr>
        <w:rPr>
          <w:rFonts w:hint="eastAsia"/>
        </w:rPr>
      </w:pPr>
      <w:r>
        <w:rPr>
          <w:rFonts w:hint="eastAsia"/>
        </w:rPr>
        <w:t>使用“iang”的汉字示例</w:t>
      </w:r>
    </w:p>
    <w:p w14:paraId="70F46B15" w14:textId="77777777" w:rsidR="0090082C" w:rsidRDefault="0090082C">
      <w:pPr>
        <w:rPr>
          <w:rFonts w:hint="eastAsia"/>
        </w:rPr>
      </w:pPr>
      <w:r>
        <w:rPr>
          <w:rFonts w:hint="eastAsia"/>
        </w:rPr>
        <w:t>在汉字中，带有“iang”韵母的字并不常见，但依然存在一些例子。比如“央（yāng）”，表示中心的意思；还有“详（xiáng）”，意味着详细或周密。这些字的共同点是在发音上都需要经历从“i”到“a”再到“ng”的转变，体现了汉语语音的独特魅力。“枪（qiāng）”、“商（shāng）”等也是含有“iang”发音的汉字，它们在日常生活中经常被用到。</w:t>
      </w:r>
    </w:p>
    <w:p w14:paraId="49C05B8B" w14:textId="77777777" w:rsidR="0090082C" w:rsidRDefault="0090082C">
      <w:pPr>
        <w:rPr>
          <w:rFonts w:hint="eastAsia"/>
        </w:rPr>
      </w:pPr>
    </w:p>
    <w:p w14:paraId="48B64304" w14:textId="77777777" w:rsidR="0090082C" w:rsidRDefault="0090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90833" w14:textId="77777777" w:rsidR="0090082C" w:rsidRDefault="0090082C">
      <w:pPr>
        <w:rPr>
          <w:rFonts w:hint="eastAsia"/>
        </w:rPr>
      </w:pPr>
      <w:r>
        <w:rPr>
          <w:rFonts w:hint="eastAsia"/>
        </w:rPr>
        <w:t>学习和练习“iang”的发音技巧</w:t>
      </w:r>
    </w:p>
    <w:p w14:paraId="2A6D6292" w14:textId="77777777" w:rsidR="0090082C" w:rsidRDefault="0090082C">
      <w:pPr>
        <w:rPr>
          <w:rFonts w:hint="eastAsia"/>
        </w:rPr>
      </w:pPr>
      <w:r>
        <w:rPr>
          <w:rFonts w:hint="eastAsia"/>
        </w:rPr>
        <w:t>对于非母语者来说，掌握“iang”这类复合韵母可能具有一定挑战性。一个有效的方法是从分解每个单独的音素开始练习。“i”的发音类似于英文中的“ee”，而“a”则接近于英语单词“father”中的“a”。至于“ng”，可以参考英语单词“sing”最后的总结的发音。当这三个音素能够分别清晰地发出来后，接下来就是将它们流畅地连接在一起。通过不断地重复练习，逐渐使发音自然且准确。</w:t>
      </w:r>
    </w:p>
    <w:p w14:paraId="48CA4547" w14:textId="77777777" w:rsidR="0090082C" w:rsidRDefault="0090082C">
      <w:pPr>
        <w:rPr>
          <w:rFonts w:hint="eastAsia"/>
        </w:rPr>
      </w:pPr>
    </w:p>
    <w:p w14:paraId="68415466" w14:textId="77777777" w:rsidR="0090082C" w:rsidRDefault="0090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BDDB9" w14:textId="77777777" w:rsidR="0090082C" w:rsidRDefault="0090082C">
      <w:pPr>
        <w:rPr>
          <w:rFonts w:hint="eastAsia"/>
        </w:rPr>
      </w:pPr>
      <w:r>
        <w:rPr>
          <w:rFonts w:hint="eastAsia"/>
        </w:rPr>
        <w:t>最后的总结</w:t>
      </w:r>
    </w:p>
    <w:p w14:paraId="469E3544" w14:textId="77777777" w:rsidR="0090082C" w:rsidRDefault="0090082C">
      <w:pPr>
        <w:rPr>
          <w:rFonts w:hint="eastAsia"/>
        </w:rPr>
      </w:pPr>
      <w:r>
        <w:rPr>
          <w:rFonts w:hint="eastAsia"/>
        </w:rPr>
        <w:t>“iang”作为一个特殊的汉语拼音韵母，虽然不是所有汉字都会用到，但在表达特定汉字时却是不可或缺的一部分。它独特的发音方式不仅增加了汉语语言的丰富性，也为学习汉语的人们提供了一个了解中国语言文化的窗口。无论是对本地人还是对外语学习者而言，“iang”的正确发音都是理解并欣赏汉语之美的关键一步。</w:t>
      </w:r>
    </w:p>
    <w:p w14:paraId="292C7B78" w14:textId="77777777" w:rsidR="0090082C" w:rsidRDefault="0090082C">
      <w:pPr>
        <w:rPr>
          <w:rFonts w:hint="eastAsia"/>
        </w:rPr>
      </w:pPr>
    </w:p>
    <w:p w14:paraId="7845CC85" w14:textId="77777777" w:rsidR="0090082C" w:rsidRDefault="00900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FA243" w14:textId="2A8981D0" w:rsidR="00452649" w:rsidRDefault="00452649"/>
    <w:sectPr w:rsidR="0045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49"/>
    <w:rsid w:val="00452649"/>
    <w:rsid w:val="0090082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AD87B-87E0-436F-BAA2-373A33F2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