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D04E" w14:textId="77777777" w:rsidR="00F46E91" w:rsidRDefault="00F46E91">
      <w:pPr>
        <w:rPr>
          <w:rFonts w:hint="eastAsia"/>
        </w:rPr>
      </w:pPr>
      <w:r>
        <w:rPr>
          <w:rFonts w:hint="eastAsia"/>
        </w:rPr>
        <w:t>h跟o能拼在一起吗的拼音</w:t>
      </w:r>
    </w:p>
    <w:p w14:paraId="6B97B566" w14:textId="77777777" w:rsidR="00F46E91" w:rsidRDefault="00F46E91">
      <w:pPr>
        <w:rPr>
          <w:rFonts w:hint="eastAsia"/>
        </w:rPr>
      </w:pPr>
      <w:r>
        <w:rPr>
          <w:rFonts w:hint="eastAsia"/>
        </w:rPr>
        <w:t>在汉语拼音系统中，字母"h"和"o"确实能够组合成一个合法的音节，即“huo”。这个音节常见于普通话，并且是很多汉字的发音基础。例如，“火”字的拼音就是“huo”，代表火焰的意思；还有“活”字，意味着生命或活动的状态。这两个例子仅是冰山一角，因为有许多词汇都包含有这个音节。</w:t>
      </w:r>
    </w:p>
    <w:p w14:paraId="2C871383" w14:textId="77777777" w:rsidR="00F46E91" w:rsidRDefault="00F46E91">
      <w:pPr>
        <w:rPr>
          <w:rFonts w:hint="eastAsia"/>
        </w:rPr>
      </w:pPr>
    </w:p>
    <w:p w14:paraId="23B9CDB7" w14:textId="77777777" w:rsidR="00F46E91" w:rsidRDefault="00F46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05E39" w14:textId="77777777" w:rsidR="00F46E91" w:rsidRDefault="00F46E91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3B90BDBB" w14:textId="77777777" w:rsidR="00F46E91" w:rsidRDefault="00F46E91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语的发音。汉语拼音方案由中华人民共和国政府于1958年正式公布，经过多年的使用和发展，已经成为国际上广泛接受的标准。根据汉语拼音的规则，音节是由声母（辅音）和韵母（元音或元音组合）构成，有时还包括声调符号来标识不同的语调。</w:t>
      </w:r>
    </w:p>
    <w:p w14:paraId="2A094B1C" w14:textId="77777777" w:rsidR="00F46E91" w:rsidRDefault="00F46E91">
      <w:pPr>
        <w:rPr>
          <w:rFonts w:hint="eastAsia"/>
        </w:rPr>
      </w:pPr>
    </w:p>
    <w:p w14:paraId="45C0BCAA" w14:textId="77777777" w:rsidR="00F46E91" w:rsidRDefault="00F46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3170" w14:textId="77777777" w:rsidR="00F46E91" w:rsidRDefault="00F46E91">
      <w:pPr>
        <w:rPr>
          <w:rFonts w:hint="eastAsia"/>
        </w:rPr>
      </w:pPr>
      <w:r>
        <w:rPr>
          <w:rFonts w:hint="eastAsia"/>
        </w:rPr>
        <w:t>“huo”的发音特点</w:t>
      </w:r>
    </w:p>
    <w:p w14:paraId="0D159C07" w14:textId="77777777" w:rsidR="00F46E91" w:rsidRDefault="00F46E91">
      <w:pPr>
        <w:rPr>
          <w:rFonts w:hint="eastAsia"/>
        </w:rPr>
      </w:pPr>
      <w:r>
        <w:rPr>
          <w:rFonts w:hint="eastAsia"/>
        </w:rPr>
        <w:t>对于“huo”这个音节来说，它的发音具有特定的特点。“h”作为声母时，是一个清擦音，发音时气流通过喉咙产生摩擦声；而“uo”则是由两个元音组成的复合韵母，在发音时，口型会从发“u”的位置逐渐滑向“o”的位置。当“huo”加上声调后，其读法也会有所不同，比如四声的“huò”通常用于表达疑问或反问的语气。</w:t>
      </w:r>
    </w:p>
    <w:p w14:paraId="17007561" w14:textId="77777777" w:rsidR="00F46E91" w:rsidRDefault="00F46E91">
      <w:pPr>
        <w:rPr>
          <w:rFonts w:hint="eastAsia"/>
        </w:rPr>
      </w:pPr>
    </w:p>
    <w:p w14:paraId="32CE2355" w14:textId="77777777" w:rsidR="00F46E91" w:rsidRDefault="00F46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EB057" w14:textId="77777777" w:rsidR="00F46E91" w:rsidRDefault="00F46E91">
      <w:pPr>
        <w:rPr>
          <w:rFonts w:hint="eastAsia"/>
        </w:rPr>
      </w:pPr>
      <w:r>
        <w:rPr>
          <w:rFonts w:hint="eastAsia"/>
        </w:rPr>
        <w:t>学习与应用</w:t>
      </w:r>
    </w:p>
    <w:p w14:paraId="067C29E8" w14:textId="77777777" w:rsidR="00F46E91" w:rsidRDefault="00F46E91">
      <w:pPr>
        <w:rPr>
          <w:rFonts w:hint="eastAsia"/>
        </w:rPr>
      </w:pPr>
      <w:r>
        <w:rPr>
          <w:rFonts w:hint="eastAsia"/>
        </w:rPr>
        <w:t>了解并掌握如“huo”这样的基本音节对于学习中文是非常重要的。无论是对本土学生还是对外汉语学习者而言，正确地理解每个音节的构造及其发音方法，都是准确流利说汉语的关键一步。在实际的语言交流中，正确的拼音可以帮助人们更好地沟通，减少误解，尤其是在书面语言中，拼音还常常用来标注生僻字的读音或是作为输入法的基础。</w:t>
      </w:r>
    </w:p>
    <w:p w14:paraId="5E40E241" w14:textId="77777777" w:rsidR="00F46E91" w:rsidRDefault="00F46E91">
      <w:pPr>
        <w:rPr>
          <w:rFonts w:hint="eastAsia"/>
        </w:rPr>
      </w:pPr>
    </w:p>
    <w:p w14:paraId="52B0BF00" w14:textId="77777777" w:rsidR="00F46E91" w:rsidRDefault="00F46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FB5B4" w14:textId="77777777" w:rsidR="00F46E91" w:rsidRDefault="00F46E91">
      <w:pPr>
        <w:rPr>
          <w:rFonts w:hint="eastAsia"/>
        </w:rPr>
      </w:pPr>
      <w:r>
        <w:rPr>
          <w:rFonts w:hint="eastAsia"/>
        </w:rPr>
        <w:t>最后的总结</w:t>
      </w:r>
    </w:p>
    <w:p w14:paraId="38E51616" w14:textId="77777777" w:rsidR="00F46E91" w:rsidRDefault="00F46E91">
      <w:pPr>
        <w:rPr>
          <w:rFonts w:hint="eastAsia"/>
        </w:rPr>
      </w:pPr>
      <w:r>
        <w:rPr>
          <w:rFonts w:hint="eastAsia"/>
        </w:rPr>
        <w:t>“h”和“o”可以按照汉语拼音的规则组合成为“huo”，并且在汉语中有广泛的应用。学习汉语拼音不仅是学习汉字发音的重要途径，也是深入理解和欣赏中华文化的一个窗口。随着全球化进程的加快，汉语以及汉语拼音在全球范围内的影响力也在不断扩大。</w:t>
      </w:r>
    </w:p>
    <w:p w14:paraId="0BE0FCD9" w14:textId="77777777" w:rsidR="00F46E91" w:rsidRDefault="00F46E91">
      <w:pPr>
        <w:rPr>
          <w:rFonts w:hint="eastAsia"/>
        </w:rPr>
      </w:pPr>
    </w:p>
    <w:p w14:paraId="6E600D80" w14:textId="77777777" w:rsidR="00F46E91" w:rsidRDefault="00F46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AF9F8" w14:textId="243708F9" w:rsidR="002226DC" w:rsidRDefault="002226DC"/>
    <w:sectPr w:rsidR="0022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DC"/>
    <w:rsid w:val="002226DC"/>
    <w:rsid w:val="00BF73E1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CEA1-16AA-4276-A21F-A94F81C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