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AB58" w14:textId="77777777" w:rsidR="008E699F" w:rsidRDefault="008E699F">
      <w:pPr>
        <w:rPr>
          <w:rFonts w:hint="eastAsia"/>
        </w:rPr>
      </w:pPr>
      <w:r>
        <w:rPr>
          <w:rFonts w:hint="eastAsia"/>
        </w:rPr>
        <w:t>h在的拼音格子里怎么写</w:t>
      </w:r>
    </w:p>
    <w:p w14:paraId="0B248AA1" w14:textId="77777777" w:rsidR="008E699F" w:rsidRDefault="008E699F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掌握汉字的正确发音，也辅助了非母语者学习中文。拼音系统由声母、韵母和声调构成，而每个音节都可以被准确地表示在一个被称为“四线三格”的特殊书写格式中。本文将详细介绍字母'h'以及包含'h'的音节在拼音格子中的正确书写方式。</w:t>
      </w:r>
    </w:p>
    <w:p w14:paraId="1F3A4D9C" w14:textId="77777777" w:rsidR="008E699F" w:rsidRDefault="008E699F">
      <w:pPr>
        <w:rPr>
          <w:rFonts w:hint="eastAsia"/>
        </w:rPr>
      </w:pPr>
    </w:p>
    <w:p w14:paraId="58B34F36" w14:textId="77777777" w:rsidR="008E699F" w:rsidRDefault="008E6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D450" w14:textId="77777777" w:rsidR="008E699F" w:rsidRDefault="008E699F">
      <w:pPr>
        <w:rPr>
          <w:rFonts w:hint="eastAsia"/>
        </w:rPr>
      </w:pPr>
      <w:r>
        <w:rPr>
          <w:rFonts w:hint="eastAsia"/>
        </w:rPr>
        <w:t>四线三格介绍</w:t>
      </w:r>
    </w:p>
    <w:p w14:paraId="12ECBACD" w14:textId="77777777" w:rsidR="008E699F" w:rsidRDefault="008E699F">
      <w:pPr>
        <w:rPr>
          <w:rFonts w:hint="eastAsia"/>
        </w:rPr>
      </w:pPr>
      <w:r>
        <w:rPr>
          <w:rFonts w:hint="eastAsia"/>
        </w:rPr>
        <w:t>四线三格是为适应汉语拼音的书写而设计的一种专门格式。从上到下分为四个横线，形成了三个格子空间：上格、中格和下格。其中，中格是最常使用的区域，大多数拼音字母都位于此；上格主要用于一些特别高的字母如 'f' 和带声调符号的部分；下格则用于 'g', 'p', 'q' 等需要额外空间的字母。这样的布局使得每个拼音字母都有其特定的位置，从而保证了书写的规范性和美观性。</w:t>
      </w:r>
    </w:p>
    <w:p w14:paraId="5464F54D" w14:textId="77777777" w:rsidR="008E699F" w:rsidRDefault="008E699F">
      <w:pPr>
        <w:rPr>
          <w:rFonts w:hint="eastAsia"/>
        </w:rPr>
      </w:pPr>
    </w:p>
    <w:p w14:paraId="28D0F1E2" w14:textId="77777777" w:rsidR="008E699F" w:rsidRDefault="008E6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322A7" w14:textId="77777777" w:rsidR="008E699F" w:rsidRDefault="008E699F">
      <w:pPr>
        <w:rPr>
          <w:rFonts w:hint="eastAsia"/>
        </w:rPr>
      </w:pPr>
      <w:r>
        <w:rPr>
          <w:rFonts w:hint="eastAsia"/>
        </w:rPr>
        <w:t>字母'h'的书写位置</w:t>
      </w:r>
    </w:p>
    <w:p w14:paraId="278C9AE8" w14:textId="77777777" w:rsidR="008E699F" w:rsidRDefault="008E699F">
      <w:pPr>
        <w:rPr>
          <w:rFonts w:hint="eastAsia"/>
        </w:rPr>
      </w:pPr>
      <w:r>
        <w:rPr>
          <w:rFonts w:hint="eastAsia"/>
        </w:rPr>
        <w:t>字母'h'是一个较为简单的单音节字母，在四线三格中，它的书写完全位于中格内。书写时，起笔于第二条线上方一点，垂直向下至第三条线结束。这个过程一气呵成，不需要间断或转折。由于'h'的高度恰好适合中格，因此它不会触及到上方或者下方的线条，保持了整体结构的整洁。</w:t>
      </w:r>
    </w:p>
    <w:p w14:paraId="4CF1920E" w14:textId="77777777" w:rsidR="008E699F" w:rsidRDefault="008E699F">
      <w:pPr>
        <w:rPr>
          <w:rFonts w:hint="eastAsia"/>
        </w:rPr>
      </w:pPr>
    </w:p>
    <w:p w14:paraId="594D52C4" w14:textId="77777777" w:rsidR="008E699F" w:rsidRDefault="008E6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2ABC1" w14:textId="77777777" w:rsidR="008E699F" w:rsidRDefault="008E699F">
      <w:pPr>
        <w:rPr>
          <w:rFonts w:hint="eastAsia"/>
        </w:rPr>
      </w:pPr>
      <w:r>
        <w:rPr>
          <w:rFonts w:hint="eastAsia"/>
        </w:rPr>
        <w:t>含'h'音节的书写规则</w:t>
      </w:r>
    </w:p>
    <w:p w14:paraId="28105D4F" w14:textId="77777777" w:rsidR="008E699F" w:rsidRDefault="008E699F">
      <w:pPr>
        <w:rPr>
          <w:rFonts w:hint="eastAsia"/>
        </w:rPr>
      </w:pPr>
      <w:r>
        <w:rPr>
          <w:rFonts w:hint="eastAsia"/>
        </w:rPr>
        <w:t>当'h'作为声母出现在一个音节中时，它总是位于音节的开头，并且紧跟着的是韵母部分。例如，在“he”（和）这个音节里，'h'位于最前面，而'e'紧跟其后。根据四线三格的原则，如果韵母可以完全容纳在中格内，则整个音节都会被书写在中格；如果有像'i', 'u' 这样的韵母，它们也会占据中格，但如果是'o' 或者其他较大的字母，则可能涉及到上格。</w:t>
      </w:r>
    </w:p>
    <w:p w14:paraId="078AEE07" w14:textId="77777777" w:rsidR="008E699F" w:rsidRDefault="008E699F">
      <w:pPr>
        <w:rPr>
          <w:rFonts w:hint="eastAsia"/>
        </w:rPr>
      </w:pPr>
    </w:p>
    <w:p w14:paraId="08F853C2" w14:textId="77777777" w:rsidR="008E699F" w:rsidRDefault="008E6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BAE0" w14:textId="77777777" w:rsidR="008E699F" w:rsidRDefault="008E699F">
      <w:pPr>
        <w:rPr>
          <w:rFonts w:hint="eastAsia"/>
        </w:rPr>
      </w:pPr>
      <w:r>
        <w:rPr>
          <w:rFonts w:hint="eastAsia"/>
        </w:rPr>
        <w:t>声调符号的添加</w:t>
      </w:r>
    </w:p>
    <w:p w14:paraId="619650E0" w14:textId="77777777" w:rsidR="008E699F" w:rsidRDefault="008E699F">
      <w:pPr>
        <w:rPr>
          <w:rFonts w:hint="eastAsia"/>
        </w:rPr>
      </w:pPr>
      <w:r>
        <w:rPr>
          <w:rFonts w:hint="eastAsia"/>
        </w:rPr>
        <w:t>汉语拼音有四个基本声调加上轻声，分别用数字1-4来标记，或者是通过不同的斜线符号加在相应的元音上面。对于含有'h'的音节来说，声调符号通常会标在主要元音之上。比如，“ha”（哈）的第四声会在'a'上加上一个左斜向下的符号。这些声调符号一般放置在中格之上，即上格的空间内，以确保不与下面的字母混淆。</w:t>
      </w:r>
    </w:p>
    <w:p w14:paraId="28FF6699" w14:textId="77777777" w:rsidR="008E699F" w:rsidRDefault="008E699F">
      <w:pPr>
        <w:rPr>
          <w:rFonts w:hint="eastAsia"/>
        </w:rPr>
      </w:pPr>
    </w:p>
    <w:p w14:paraId="1F86E164" w14:textId="77777777" w:rsidR="008E699F" w:rsidRDefault="008E6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0785" w14:textId="77777777" w:rsidR="008E699F" w:rsidRDefault="008E699F">
      <w:pPr>
        <w:rPr>
          <w:rFonts w:hint="eastAsia"/>
        </w:rPr>
      </w:pPr>
      <w:r>
        <w:rPr>
          <w:rFonts w:hint="eastAsia"/>
        </w:rPr>
        <w:t>最后的总结</w:t>
      </w:r>
    </w:p>
    <w:p w14:paraId="5EC0E59D" w14:textId="77777777" w:rsidR="008E699F" w:rsidRDefault="008E699F">
      <w:pPr>
        <w:rPr>
          <w:rFonts w:hint="eastAsia"/>
        </w:rPr>
      </w:pPr>
      <w:r>
        <w:rPr>
          <w:rFonts w:hint="eastAsia"/>
        </w:rPr>
        <w:t>了解并掌握如何在四线三格中正确书写含有'h'的拼音，不仅有助于提高我们的汉语水平，而且也是对中华文化的一种深刻理解。每一个小小的细节，都是我们通往更深入语言知识的基石。无论是为了教育目的还是个人兴趣，学习正确的拼音书写都是不可或缺的一部分。</w:t>
      </w:r>
    </w:p>
    <w:p w14:paraId="0957B6F6" w14:textId="77777777" w:rsidR="008E699F" w:rsidRDefault="008E699F">
      <w:pPr>
        <w:rPr>
          <w:rFonts w:hint="eastAsia"/>
        </w:rPr>
      </w:pPr>
    </w:p>
    <w:p w14:paraId="39A4DC50" w14:textId="77777777" w:rsidR="008E699F" w:rsidRDefault="008E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8295" w14:textId="0512B48B" w:rsidR="0070095E" w:rsidRDefault="0070095E"/>
    <w:sectPr w:rsidR="0070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E"/>
    <w:rsid w:val="0070095E"/>
    <w:rsid w:val="008E699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7CD7-2837-4C53-AD51-9D15CF0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