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61E0" w14:textId="77777777" w:rsidR="00306E6F" w:rsidRDefault="00306E6F">
      <w:pPr>
        <w:rPr>
          <w:rFonts w:hint="eastAsia"/>
        </w:rPr>
      </w:pPr>
      <w:r>
        <w:rPr>
          <w:rFonts w:hint="eastAsia"/>
        </w:rPr>
        <w:t>h和ao的拼音有几个声调</w:t>
      </w:r>
    </w:p>
    <w:p w14:paraId="49909B29" w14:textId="77777777" w:rsidR="00306E6F" w:rsidRDefault="00306E6F">
      <w:pPr>
        <w:rPr>
          <w:rFonts w:hint="eastAsia"/>
        </w:rPr>
      </w:pPr>
      <w:r>
        <w:rPr>
          <w:rFonts w:hint="eastAsia"/>
        </w:rPr>
        <w:t>在汉语拼音中，每一个基本音节都有其独特的声调，这些声调对于正确理解和表达汉语至关重要。汉语普通话一般有四个主要声调以及一个轻声，它们分别赋予了每个音节不同的含义。今天我们就来详细探讨一下“h”和“ao”的组合在不同声调下的表现。</w:t>
      </w:r>
    </w:p>
    <w:p w14:paraId="6D17F2D4" w14:textId="77777777" w:rsidR="00306E6F" w:rsidRDefault="00306E6F">
      <w:pPr>
        <w:rPr>
          <w:rFonts w:hint="eastAsia"/>
        </w:rPr>
      </w:pPr>
    </w:p>
    <w:p w14:paraId="0078A6D7" w14:textId="77777777" w:rsidR="00306E6F" w:rsidRDefault="0030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C2F2" w14:textId="77777777" w:rsidR="00306E6F" w:rsidRDefault="00306E6F">
      <w:pPr>
        <w:rPr>
          <w:rFonts w:hint="eastAsia"/>
        </w:rPr>
      </w:pPr>
      <w:r>
        <w:rPr>
          <w:rFonts w:hint="eastAsia"/>
        </w:rPr>
        <w:t>声调的重要性</w:t>
      </w:r>
    </w:p>
    <w:p w14:paraId="73283252" w14:textId="77777777" w:rsidR="00306E6F" w:rsidRDefault="00306E6F">
      <w:pPr>
        <w:rPr>
          <w:rFonts w:hint="eastAsia"/>
        </w:rPr>
      </w:pPr>
      <w:r>
        <w:rPr>
          <w:rFonts w:hint="eastAsia"/>
        </w:rPr>
        <w:t>声调是汉语语音系统的重要组成部分，它是指音节发音时声音的高低升降变化。对于“h”和“ao”，当这两个元素结合在一起时，可以形成“háo”、“hàO”等不同的读法，而每一种读法所代表的意义都可能完全不同。例如，“háo”（阳平，第二声）可以表示号叫、嚎哭的意思；而“hào”（阴平，第一声）则可用来指称号召或好客。因此，了解并正确使用声调对学习汉语的人来说是不可或缺的一环。</w:t>
      </w:r>
    </w:p>
    <w:p w14:paraId="176D0326" w14:textId="77777777" w:rsidR="00306E6F" w:rsidRDefault="00306E6F">
      <w:pPr>
        <w:rPr>
          <w:rFonts w:hint="eastAsia"/>
        </w:rPr>
      </w:pPr>
    </w:p>
    <w:p w14:paraId="47D2107E" w14:textId="77777777" w:rsidR="00306E6F" w:rsidRDefault="0030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EB6D" w14:textId="77777777" w:rsidR="00306E6F" w:rsidRDefault="00306E6F">
      <w:pPr>
        <w:rPr>
          <w:rFonts w:hint="eastAsia"/>
        </w:rPr>
      </w:pPr>
      <w:r>
        <w:rPr>
          <w:rFonts w:hint="eastAsia"/>
        </w:rPr>
        <w:t>“h”与“ao”的四声变化</w:t>
      </w:r>
    </w:p>
    <w:p w14:paraId="1AC160EE" w14:textId="77777777" w:rsidR="00306E6F" w:rsidRDefault="00306E6F">
      <w:pPr>
        <w:rPr>
          <w:rFonts w:hint="eastAsia"/>
        </w:rPr>
      </w:pPr>
      <w:r>
        <w:rPr>
          <w:rFonts w:hint="eastAsia"/>
        </w:rPr>
        <w:t>当我们谈论“h”和“ao”的声调时，实际上是在讨论“hao”的四声变化。“hao”这个音节能够被赋予四个不同的声调符号，即：hāo（一声）、háo（二声）、hǎo（三声）和hào（四声）。每一声都有其特定的语调走向，并且在实际的语言环境中会传递出截然不同的信息。比如，“你好”中的“好”是第三声（hǎo），表示友好问候之意；而在“爱好”一词里，“好”则是第四声（hào），表达了喜爱某事物的态度。</w:t>
      </w:r>
    </w:p>
    <w:p w14:paraId="12CB8941" w14:textId="77777777" w:rsidR="00306E6F" w:rsidRDefault="00306E6F">
      <w:pPr>
        <w:rPr>
          <w:rFonts w:hint="eastAsia"/>
        </w:rPr>
      </w:pPr>
    </w:p>
    <w:p w14:paraId="056C50F6" w14:textId="77777777" w:rsidR="00306E6F" w:rsidRDefault="0030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9CD1" w14:textId="77777777" w:rsidR="00306E6F" w:rsidRDefault="00306E6F">
      <w:pPr>
        <w:rPr>
          <w:rFonts w:hint="eastAsia"/>
        </w:rPr>
      </w:pPr>
      <w:r>
        <w:rPr>
          <w:rFonts w:hint="eastAsia"/>
        </w:rPr>
        <w:t>轻声的作用</w:t>
      </w:r>
    </w:p>
    <w:p w14:paraId="57BC6BF2" w14:textId="77777777" w:rsidR="00306E6F" w:rsidRDefault="00306E6F">
      <w:pPr>
        <w:rPr>
          <w:rFonts w:hint="eastAsia"/>
        </w:rPr>
      </w:pPr>
      <w:r>
        <w:rPr>
          <w:rFonts w:hint="eastAsia"/>
        </w:rPr>
        <w:t>除了上述提到的四个声调之外，在某些情况下，“hao”也可以出现在词语末尾作为轻声出现。轻声并不是正式定义的第五个声调，而是指那些在口语交流中因为位置关系变得较弱、不那么明显的音节。例如，“知道”中的“道”字后面跟的“儿”化音就可以念成轻声，这样的用法让语言听起来更加自然流畅，也体现了汉语丰富的语音变化。</w:t>
      </w:r>
    </w:p>
    <w:p w14:paraId="1CDBE025" w14:textId="77777777" w:rsidR="00306E6F" w:rsidRDefault="00306E6F">
      <w:pPr>
        <w:rPr>
          <w:rFonts w:hint="eastAsia"/>
        </w:rPr>
      </w:pPr>
    </w:p>
    <w:p w14:paraId="4551D4A9" w14:textId="77777777" w:rsidR="00306E6F" w:rsidRDefault="00306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D78E" w14:textId="77777777" w:rsidR="00306E6F" w:rsidRDefault="00306E6F">
      <w:pPr>
        <w:rPr>
          <w:rFonts w:hint="eastAsia"/>
        </w:rPr>
      </w:pPr>
      <w:r>
        <w:rPr>
          <w:rFonts w:hint="eastAsia"/>
        </w:rPr>
        <w:t>最后的总结</w:t>
      </w:r>
    </w:p>
    <w:p w14:paraId="64839CB4" w14:textId="77777777" w:rsidR="00306E6F" w:rsidRDefault="00306E6F">
      <w:pPr>
        <w:rPr>
          <w:rFonts w:hint="eastAsia"/>
        </w:rPr>
      </w:pPr>
      <w:r>
        <w:rPr>
          <w:rFonts w:hint="eastAsia"/>
        </w:rPr>
        <w:t>“h”和“ao”的组合可以通过四种标准声调及轻声展现出来，每个声调赋予该音节不同的</w:t>
      </w:r>
      <w:r>
        <w:rPr>
          <w:rFonts w:hint="eastAsia"/>
        </w:rPr>
        <w:lastRenderedPageBreak/>
        <w:t>意义和情感色彩。掌握这些细微差别有助于更好地理解汉语的语音结构，同时也为非母语者提供了更准确地学习和运用这门语言的方法。无论是在日常对话还是文学创作中，正确的声调使用都是传达意图、表达感情的关键所在。</w:t>
      </w:r>
    </w:p>
    <w:p w14:paraId="5CB11CF9" w14:textId="77777777" w:rsidR="00306E6F" w:rsidRDefault="00306E6F">
      <w:pPr>
        <w:rPr>
          <w:rFonts w:hint="eastAsia"/>
        </w:rPr>
      </w:pPr>
    </w:p>
    <w:p w14:paraId="5DB2777A" w14:textId="77777777" w:rsidR="00306E6F" w:rsidRDefault="00306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91B6" w14:textId="11B16669" w:rsidR="004A248E" w:rsidRDefault="004A248E"/>
    <w:sectPr w:rsidR="004A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E"/>
    <w:rsid w:val="00306E6F"/>
    <w:rsid w:val="004A248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AD26F-7556-4246-8686-CFD5330E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