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F343C" w14:textId="77777777" w:rsidR="00F82DF4" w:rsidRDefault="00F82DF4">
      <w:pPr>
        <w:rPr>
          <w:rFonts w:hint="eastAsia"/>
        </w:rPr>
      </w:pPr>
      <w:r>
        <w:rPr>
          <w:rFonts w:hint="eastAsia"/>
        </w:rPr>
        <w:t>huα的拼音正确发音：开启汉语发音之旅</w:t>
      </w:r>
    </w:p>
    <w:p w14:paraId="12632CCC" w14:textId="77777777" w:rsidR="00F82DF4" w:rsidRDefault="00F82DF4">
      <w:pPr>
        <w:rPr>
          <w:rFonts w:hint="eastAsia"/>
        </w:rPr>
      </w:pPr>
      <w:r>
        <w:rPr>
          <w:rFonts w:hint="eastAsia"/>
        </w:rPr>
        <w:t>在汉语这座语言宝库中，每一个汉字都像是一个独特的音符，而拼音则是这些音符的谱子。对于“huα”这个组合来说，它并不直接对应任何一个标准的汉字拼音，因为根据汉语拼音方案，"α"并不是一个合法的元音符号。然而，如果我们把“huα”看作是对“hua”的一种非正式书写形式，那么我们可以深入探讨一下“hua”的正确发音。</w:t>
      </w:r>
    </w:p>
    <w:p w14:paraId="65415D52" w14:textId="77777777" w:rsidR="00F82DF4" w:rsidRDefault="00F82DF4">
      <w:pPr>
        <w:rPr>
          <w:rFonts w:hint="eastAsia"/>
        </w:rPr>
      </w:pPr>
    </w:p>
    <w:p w14:paraId="56BDFF45" w14:textId="77777777" w:rsidR="00F82DF4" w:rsidRDefault="00F82D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46A98" w14:textId="77777777" w:rsidR="00F82DF4" w:rsidRDefault="00F82DF4">
      <w:pPr>
        <w:rPr>
          <w:rFonts w:hint="eastAsia"/>
        </w:rPr>
      </w:pPr>
      <w:r>
        <w:rPr>
          <w:rFonts w:hint="eastAsia"/>
        </w:rPr>
        <w:t>普通话中的“hua”音</w:t>
      </w:r>
    </w:p>
    <w:p w14:paraId="38511D81" w14:textId="77777777" w:rsidR="00F82DF4" w:rsidRDefault="00F82DF4">
      <w:pPr>
        <w:rPr>
          <w:rFonts w:hint="eastAsia"/>
        </w:rPr>
      </w:pPr>
      <w:r>
        <w:rPr>
          <w:rFonts w:hint="eastAsia"/>
        </w:rPr>
        <w:t>在普通话中，“hua”是一个非常常见的音节，可以出现在多个声调之下，如一声（阴平）、二声（阳平）、三声（上声）和四声（去声）。当发出这个音时，发音器官要做出一系列精确的动作。气流从肺部平稳地送出，通过声门时不使声带振动，这是清辅音的特点；接着，舌头后部靠近软腭但不完全接触，形成一个小缝隙，让气流从中挤出，产生摩擦音，这就是“h”的发音方式。随着舌头位置的调整，口腔形状变化，准备发出后面的元音部分。在这里，“ua”是复元音，由“u”滑向“a”，嘴唇先圆后展，声音从窄变宽。</w:t>
      </w:r>
    </w:p>
    <w:p w14:paraId="7624CFD5" w14:textId="77777777" w:rsidR="00F82DF4" w:rsidRDefault="00F82DF4">
      <w:pPr>
        <w:rPr>
          <w:rFonts w:hint="eastAsia"/>
        </w:rPr>
      </w:pPr>
    </w:p>
    <w:p w14:paraId="044140C7" w14:textId="77777777" w:rsidR="00F82DF4" w:rsidRDefault="00F82D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07F85" w14:textId="77777777" w:rsidR="00F82DF4" w:rsidRDefault="00F82DF4">
      <w:pPr>
        <w:rPr>
          <w:rFonts w:hint="eastAsia"/>
        </w:rPr>
      </w:pPr>
      <w:r>
        <w:rPr>
          <w:rFonts w:hint="eastAsia"/>
        </w:rPr>
        <w:t>不同声调下“hua”的表达</w:t>
      </w:r>
    </w:p>
    <w:p w14:paraId="2F4E991D" w14:textId="77777777" w:rsidR="00F82DF4" w:rsidRDefault="00F82DF4">
      <w:pPr>
        <w:rPr>
          <w:rFonts w:hint="eastAsia"/>
        </w:rPr>
      </w:pPr>
      <w:r>
        <w:rPr>
          <w:rFonts w:hint="eastAsia"/>
        </w:rPr>
        <w:t>声调是汉语语音的重要组成部分，它可以改变同一个音节的意义。“hua”的四个声调各自有着鲜明的特点：一声的“hua”平稳而长，如“花”字，表示植物的花朵；二声则有一个上升的趋势，像询问式的“划”；三声带有曲折，先是降下去再升上来，比如“画”，指的是用笔或其他工具创作的艺术作品；四声短促且下降，例如“化”，意为转变或变化。每个声调赋予了“hua”不同的语义色彩，使得这简单的几个字母蕴含着丰富的文化内涵。</w:t>
      </w:r>
    </w:p>
    <w:p w14:paraId="4C892C8D" w14:textId="77777777" w:rsidR="00F82DF4" w:rsidRDefault="00F82DF4">
      <w:pPr>
        <w:rPr>
          <w:rFonts w:hint="eastAsia"/>
        </w:rPr>
      </w:pPr>
    </w:p>
    <w:p w14:paraId="3500D9A8" w14:textId="77777777" w:rsidR="00F82DF4" w:rsidRDefault="00F82D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8B5D8" w14:textId="77777777" w:rsidR="00F82DF4" w:rsidRDefault="00F82DF4">
      <w:pPr>
        <w:rPr>
          <w:rFonts w:hint="eastAsia"/>
        </w:rPr>
      </w:pPr>
      <w:r>
        <w:rPr>
          <w:rFonts w:hint="eastAsia"/>
        </w:rPr>
        <w:t>学习与练习“hua”的发音技巧</w:t>
      </w:r>
    </w:p>
    <w:p w14:paraId="08D64678" w14:textId="77777777" w:rsidR="00F82DF4" w:rsidRDefault="00F82DF4">
      <w:pPr>
        <w:rPr>
          <w:rFonts w:hint="eastAsia"/>
        </w:rPr>
      </w:pPr>
      <w:r>
        <w:rPr>
          <w:rFonts w:hint="eastAsia"/>
        </w:rPr>
        <w:t>对于汉语学习者而言，掌握“hua”的正确发音并非一蹴而就的事情。初学者可以从模仿开始，仔细聆听母语者的发音，注意他们如何控制气息、舌头的位置以及唇形的变化。利用录音设备自我检查也是一种有效的学习方法。反复练习，逐渐找到适合自己发声习惯的方式，直至能够自然流畅地发出准确的“hua”。结合词汇记忆，将发音练习融入到日常对话中，不仅能提高发音准确性，还能增强对语言的实际运用能力。</w:t>
      </w:r>
    </w:p>
    <w:p w14:paraId="5D95FEAB" w14:textId="77777777" w:rsidR="00F82DF4" w:rsidRDefault="00F82DF4">
      <w:pPr>
        <w:rPr>
          <w:rFonts w:hint="eastAsia"/>
        </w:rPr>
      </w:pPr>
    </w:p>
    <w:p w14:paraId="6A3D9193" w14:textId="77777777" w:rsidR="00F82DF4" w:rsidRDefault="00F82D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0CE4D" w14:textId="77777777" w:rsidR="00F82DF4" w:rsidRDefault="00F82DF4">
      <w:pPr>
        <w:rPr>
          <w:rFonts w:hint="eastAsia"/>
        </w:rPr>
      </w:pPr>
      <w:r>
        <w:rPr>
          <w:rFonts w:hint="eastAsia"/>
        </w:rPr>
        <w:t>总结：“hua”的发音艺术</w:t>
      </w:r>
    </w:p>
    <w:p w14:paraId="1E830E1D" w14:textId="77777777" w:rsidR="00F82DF4" w:rsidRDefault="00F82DF4">
      <w:pPr>
        <w:rPr>
          <w:rFonts w:hint="eastAsia"/>
        </w:rPr>
      </w:pPr>
      <w:r>
        <w:rPr>
          <w:rFonts w:hint="eastAsia"/>
        </w:rPr>
        <w:t>“hua”的发音虽看似简单，但它背后却包含了汉语拼音系统中诸多精妙的规则。正确的发音不仅是交流的基础，也是理解文化的桥梁。无论是本土的学习者还是外国的朋友，在探索汉语发音的过程中都会发现，每一个音节都是通往中文世界的一扇门。当我们掌握了像“hua”这样的基本发音，就如同拿到了打开更多知识宝藏的钥匙，进而能够在汉语的大海里畅游无阻。</w:t>
      </w:r>
    </w:p>
    <w:p w14:paraId="2513C748" w14:textId="77777777" w:rsidR="00F82DF4" w:rsidRDefault="00F82DF4">
      <w:pPr>
        <w:rPr>
          <w:rFonts w:hint="eastAsia"/>
        </w:rPr>
      </w:pPr>
    </w:p>
    <w:p w14:paraId="23E0A4A6" w14:textId="77777777" w:rsidR="00F82DF4" w:rsidRDefault="00F82D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AF8D2" w14:textId="02D0EB54" w:rsidR="005021A4" w:rsidRDefault="005021A4"/>
    <w:sectPr w:rsidR="00502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A4"/>
    <w:rsid w:val="005021A4"/>
    <w:rsid w:val="00BF73E1"/>
    <w:rsid w:val="00F8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BDC9B-3174-4B16-9E49-EDCD09FE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