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A613E" w14:textId="77777777" w:rsidR="000F2843" w:rsidRDefault="000F2843">
      <w:pPr>
        <w:rPr>
          <w:rFonts w:hint="eastAsia"/>
        </w:rPr>
      </w:pPr>
      <w:r>
        <w:rPr>
          <w:rFonts w:hint="eastAsia"/>
        </w:rPr>
        <w:t>hú pí：胡琴皮面的奥秘</w:t>
      </w:r>
    </w:p>
    <w:p w14:paraId="784E8A69" w14:textId="77777777" w:rsidR="000F2843" w:rsidRDefault="000F2843">
      <w:pPr>
        <w:rPr>
          <w:rFonts w:hint="eastAsia"/>
        </w:rPr>
      </w:pPr>
      <w:r>
        <w:rPr>
          <w:rFonts w:hint="eastAsia"/>
        </w:rPr>
        <w:t>在传统中国乐器中，胡琴以其悠扬婉转的声音占据了重要的一席之地。而胡琴之魂——胡琴皮，则是决定其音色的关键因素之一。胡琴皮通常由蟒蛇皮制成，因其具有适当的弹性和张力，能够产生出那种独特的、令人陶醉的声音。蟒皮的选择和处理是一门艺术，需要丰富的经验和专业知识。制作者会根据蟒皮的纹理、厚度以及弹性来挑选最合适的材料，并通过一系列复杂的工序将它固定在琴筒上。</w:t>
      </w:r>
    </w:p>
    <w:p w14:paraId="1C3059D9" w14:textId="77777777" w:rsidR="000F2843" w:rsidRDefault="000F2843">
      <w:pPr>
        <w:rPr>
          <w:rFonts w:hint="eastAsia"/>
        </w:rPr>
      </w:pPr>
    </w:p>
    <w:p w14:paraId="6DD6C678" w14:textId="77777777" w:rsidR="000F2843" w:rsidRDefault="000F2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2E065" w14:textId="77777777" w:rsidR="000F2843" w:rsidRDefault="000F2843">
      <w:pPr>
        <w:rPr>
          <w:rFonts w:hint="eastAsia"/>
        </w:rPr>
      </w:pPr>
      <w:r>
        <w:rPr>
          <w:rFonts w:hint="eastAsia"/>
        </w:rPr>
        <w:t>精心挑选的原材料</w:t>
      </w:r>
    </w:p>
    <w:p w14:paraId="059F754B" w14:textId="77777777" w:rsidR="000F2843" w:rsidRDefault="000F2843">
      <w:pPr>
        <w:rPr>
          <w:rFonts w:hint="eastAsia"/>
        </w:rPr>
      </w:pPr>
      <w:r>
        <w:rPr>
          <w:rFonts w:hint="eastAsia"/>
        </w:rPr>
        <w:t>制作胡琴皮并非易事，每一层工序都至关重要。选材环节就十分考究。理想的蟒皮应当来自成年蟒蛇，因为它们的皮肤具备了足够的坚韧度与细腻感。季节变化也会影响蟒皮的质量，冬季捕获的蟒蛇皮往往更为紧致，适合用来制作高质量的胡琴皮。在获取蟒皮后，还需对其进行初步清理，去除杂质并进行防腐处理，以确保后续加工过程中的稳定性。</w:t>
      </w:r>
    </w:p>
    <w:p w14:paraId="70C943F6" w14:textId="77777777" w:rsidR="000F2843" w:rsidRDefault="000F2843">
      <w:pPr>
        <w:rPr>
          <w:rFonts w:hint="eastAsia"/>
        </w:rPr>
      </w:pPr>
    </w:p>
    <w:p w14:paraId="015A3B85" w14:textId="77777777" w:rsidR="000F2843" w:rsidRDefault="000F2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BA2A0" w14:textId="77777777" w:rsidR="000F2843" w:rsidRDefault="000F2843">
      <w:pPr>
        <w:rPr>
          <w:rFonts w:hint="eastAsia"/>
        </w:rPr>
      </w:pPr>
      <w:r>
        <w:rPr>
          <w:rFonts w:hint="eastAsia"/>
        </w:rPr>
        <w:t>传统技艺下的精工细作</w:t>
      </w:r>
    </w:p>
    <w:p w14:paraId="43224BF2" w14:textId="77777777" w:rsidR="000F2843" w:rsidRDefault="000F2843">
      <w:pPr>
        <w:rPr>
          <w:rFonts w:hint="eastAsia"/>
        </w:rPr>
      </w:pPr>
      <w:r>
        <w:rPr>
          <w:rFonts w:hint="eastAsia"/>
        </w:rPr>
        <w:t>当蟒皮被选定之后，接下来就是考验工匠技艺的时候了。他们需要小心翼翼地将蟒皮裁剪成合适大小，并使用特制工具将其拉伸至适当张力，然后紧紧绷在木制或竹制的琴筒之上。这一步骤要求极高的精度与手感，任何微小的误差都可能导致最终成品出现瑕疵。经过长时间晾干定型后，一张完美的胡琴皮便诞生了。值得一提的是，在整个过程中，工匠们还会对蟒皮进行多次润湿与干燥交替处理，以此增强其韧性，同时保证声音传导效果。</w:t>
      </w:r>
    </w:p>
    <w:p w14:paraId="434D61C4" w14:textId="77777777" w:rsidR="000F2843" w:rsidRDefault="000F2843">
      <w:pPr>
        <w:rPr>
          <w:rFonts w:hint="eastAsia"/>
        </w:rPr>
      </w:pPr>
    </w:p>
    <w:p w14:paraId="171C3FF2" w14:textId="77777777" w:rsidR="000F2843" w:rsidRDefault="000F2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9C3E1" w14:textId="77777777" w:rsidR="000F2843" w:rsidRDefault="000F2843">
      <w:pPr>
        <w:rPr>
          <w:rFonts w:hint="eastAsia"/>
        </w:rPr>
      </w:pPr>
      <w:r>
        <w:rPr>
          <w:rFonts w:hint="eastAsia"/>
        </w:rPr>
        <w:t>传承与创新并重</w:t>
      </w:r>
    </w:p>
    <w:p w14:paraId="33E89945" w14:textId="77777777" w:rsidR="000F2843" w:rsidRDefault="000F2843">
      <w:pPr>
        <w:rPr>
          <w:rFonts w:hint="eastAsia"/>
        </w:rPr>
      </w:pPr>
      <w:r>
        <w:rPr>
          <w:rFonts w:hint="eastAsia"/>
        </w:rPr>
        <w:t>随着时代的发展和技术的进步，现代制琴师们也在不断探索新的方法来改进胡琴皮的制作工艺。例如，一些人尝试利用高科技手段对蟒皮进行更精细的分析，以便更好地理解其物理特性；还有些人致力于寻找替代材料，如合成纤维等，试图为那些反对使用野生动物制品的人士提供另一种选择。然而无论如何变革，那份对于传统技艺尊重的态度始终没有改变。无论是老一辈还是新一代制琴师，都在努力保持这份珍贵的文化遗产，并将其发扬光大。</w:t>
      </w:r>
    </w:p>
    <w:p w14:paraId="03E6F741" w14:textId="77777777" w:rsidR="000F2843" w:rsidRDefault="000F2843">
      <w:pPr>
        <w:rPr>
          <w:rFonts w:hint="eastAsia"/>
        </w:rPr>
      </w:pPr>
    </w:p>
    <w:p w14:paraId="21F2DF96" w14:textId="77777777" w:rsidR="000F2843" w:rsidRDefault="000F2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09E94" w14:textId="77777777" w:rsidR="000F2843" w:rsidRDefault="000F2843">
      <w:pPr>
        <w:rPr>
          <w:rFonts w:hint="eastAsia"/>
        </w:rPr>
      </w:pPr>
      <w:r>
        <w:rPr>
          <w:rFonts w:hint="eastAsia"/>
        </w:rPr>
        <w:t>最后的总结</w:t>
      </w:r>
    </w:p>
    <w:p w14:paraId="7C97E51F" w14:textId="77777777" w:rsidR="000F2843" w:rsidRDefault="000F2843">
      <w:pPr>
        <w:rPr>
          <w:rFonts w:hint="eastAsia"/>
        </w:rPr>
      </w:pPr>
      <w:r>
        <w:rPr>
          <w:rFonts w:hint="eastAsia"/>
        </w:rPr>
        <w:t>从古老的传统到今日的创新，胡琴皮见证了无数音乐家的心血结晶。每一片精心制作而成的胡琴皮背后，都蕴含着匠人们无数日夜的努力与智慧。它不仅是一件乐器的重要组成部分，更是连接古今中外文化交流的桥梁。当我们聆听那美妙动听的旋律时，请不要忘记这些默默付出的幕后英雄们，正是他们赋予了胡琴生命，让每一个音符都能够触动人心。</w:t>
      </w:r>
    </w:p>
    <w:p w14:paraId="62E61321" w14:textId="77777777" w:rsidR="000F2843" w:rsidRDefault="000F2843">
      <w:pPr>
        <w:rPr>
          <w:rFonts w:hint="eastAsia"/>
        </w:rPr>
      </w:pPr>
    </w:p>
    <w:p w14:paraId="466E09CC" w14:textId="77777777" w:rsidR="000F2843" w:rsidRDefault="000F28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3F523" w14:textId="2F78C017" w:rsidR="0042652A" w:rsidRDefault="0042652A"/>
    <w:sectPr w:rsidR="00426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2A"/>
    <w:rsid w:val="000F2843"/>
    <w:rsid w:val="0042652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C209B-4B4A-4D43-966A-D068CD9A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