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6AF4" w14:textId="77777777" w:rsidR="004C2A63" w:rsidRDefault="004C2A63">
      <w:pPr>
        <w:rPr>
          <w:rFonts w:hint="eastAsia"/>
        </w:rPr>
      </w:pPr>
      <w:r>
        <w:rPr>
          <w:rFonts w:hint="eastAsia"/>
        </w:rPr>
        <w:t>huo的拼音一到四声字有哪四个字</w:t>
      </w:r>
    </w:p>
    <w:p w14:paraId="7B970493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58318" w14:textId="77777777" w:rsidR="004C2A63" w:rsidRDefault="004C2A63">
      <w:pPr>
        <w:rPr>
          <w:rFonts w:hint="eastAsia"/>
        </w:rPr>
      </w:pPr>
      <w:r>
        <w:rPr>
          <w:rFonts w:hint="eastAsia"/>
        </w:rPr>
        <w:t>在汉语拼音中，每个音节都有四种基本声调和一个轻声。以“huo”为例，这个音节根据不同的声调可以表示不同的汉字和含义。接下来我们将探索“huo”的四个声调所对应的汉字。</w:t>
      </w:r>
    </w:p>
    <w:p w14:paraId="4EE7A2A0" w14:textId="77777777" w:rsidR="004C2A63" w:rsidRDefault="004C2A63">
      <w:pPr>
        <w:rPr>
          <w:rFonts w:hint="eastAsia"/>
        </w:rPr>
      </w:pPr>
    </w:p>
    <w:p w14:paraId="42D8745A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63019" w14:textId="77777777" w:rsidR="004C2A63" w:rsidRDefault="004C2A63">
      <w:pPr>
        <w:rPr>
          <w:rFonts w:hint="eastAsia"/>
        </w:rPr>
      </w:pPr>
      <w:r>
        <w:rPr>
          <w:rFonts w:hint="eastAsia"/>
        </w:rPr>
        <w:t>一声：获</w:t>
      </w:r>
    </w:p>
    <w:p w14:paraId="62DE60F9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44A10" w14:textId="77777777" w:rsidR="004C2A63" w:rsidRDefault="004C2A63">
      <w:pPr>
        <w:rPr>
          <w:rFonts w:hint="eastAsia"/>
        </w:rPr>
      </w:pPr>
      <w:r>
        <w:rPr>
          <w:rFonts w:hint="eastAsia"/>
        </w:rPr>
        <w:t>“获”是“huo”的一声形式，通常用来指获取、得到的意思。它是一个非常正面的词汇，经常出现在人们庆祝成功或取得成就的时候。比如，当我们听到某人获得了奖项或者取得了事业上的突破时，“获”就成为了传达喜悦与祝贺的信息载体。“获”也用于古代文献中，形容狩猎或战争中的胜利成果，如捕获猎物或是俘虏敌人。</w:t>
      </w:r>
    </w:p>
    <w:p w14:paraId="16C01BDE" w14:textId="77777777" w:rsidR="004C2A63" w:rsidRDefault="004C2A63">
      <w:pPr>
        <w:rPr>
          <w:rFonts w:hint="eastAsia"/>
        </w:rPr>
      </w:pPr>
    </w:p>
    <w:p w14:paraId="225913CF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3D2D" w14:textId="77777777" w:rsidR="004C2A63" w:rsidRDefault="004C2A63">
      <w:pPr>
        <w:rPr>
          <w:rFonts w:hint="eastAsia"/>
        </w:rPr>
      </w:pPr>
      <w:r>
        <w:rPr>
          <w:rFonts w:hint="eastAsia"/>
        </w:rPr>
        <w:t>二声：活</w:t>
      </w:r>
    </w:p>
    <w:p w14:paraId="39078AF5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D44E0" w14:textId="77777777" w:rsidR="004C2A63" w:rsidRDefault="004C2A63">
      <w:pPr>
        <w:rPr>
          <w:rFonts w:hint="eastAsia"/>
        </w:rPr>
      </w:pPr>
      <w:r>
        <w:rPr>
          <w:rFonts w:hint="eastAsia"/>
        </w:rPr>
        <w:t>“活”作为“huo”的二声，代表生命的状态或是工作、活动的意义。它是日常生活中最常用的汉字之一。“活”不仅描述了生物体的生命迹象，还涵盖了人们从事的各种职业和社会活动中。“活”还可以引申为灵活、生动等意思，例如“活泼”，即充满活力的样子。在一些方言里，“活”也有说话、聊天的意思。</w:t>
      </w:r>
    </w:p>
    <w:p w14:paraId="5F4858DC" w14:textId="77777777" w:rsidR="004C2A63" w:rsidRDefault="004C2A63">
      <w:pPr>
        <w:rPr>
          <w:rFonts w:hint="eastAsia"/>
        </w:rPr>
      </w:pPr>
    </w:p>
    <w:p w14:paraId="296EC5F1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B36B" w14:textId="77777777" w:rsidR="004C2A63" w:rsidRDefault="004C2A63">
      <w:pPr>
        <w:rPr>
          <w:rFonts w:hint="eastAsia"/>
        </w:rPr>
      </w:pPr>
      <w:r>
        <w:rPr>
          <w:rFonts w:hint="eastAsia"/>
        </w:rPr>
        <w:t>三声：祸</w:t>
      </w:r>
    </w:p>
    <w:p w14:paraId="7D7C499B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37CFA" w14:textId="77777777" w:rsidR="004C2A63" w:rsidRDefault="004C2A63">
      <w:pPr>
        <w:rPr>
          <w:rFonts w:hint="eastAsia"/>
        </w:rPr>
      </w:pPr>
      <w:r>
        <w:rPr>
          <w:rFonts w:hint="eastAsia"/>
        </w:rPr>
        <w:t>“祸”是“huo”的三声，带有不幸、灾难的意味。与积极向上的“获”形成鲜明对比，“祸”提醒我们要警惕潜在的风险和不利因素。当提到“祸”时，人们往往会联想到意外事故、自然灾害甚至是人为错误所带来的损失和伤害。尽管如此，“祸兮福之所倚”，古人教导我们即使遭遇困境也要保持乐观的态度，因为每一次挫折都可能成为成长和转机的契机。</w:t>
      </w:r>
    </w:p>
    <w:p w14:paraId="17F32F7A" w14:textId="77777777" w:rsidR="004C2A63" w:rsidRDefault="004C2A63">
      <w:pPr>
        <w:rPr>
          <w:rFonts w:hint="eastAsia"/>
        </w:rPr>
      </w:pPr>
    </w:p>
    <w:p w14:paraId="79A75EE1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0FD6" w14:textId="77777777" w:rsidR="004C2A63" w:rsidRDefault="004C2A63">
      <w:pPr>
        <w:rPr>
          <w:rFonts w:hint="eastAsia"/>
        </w:rPr>
      </w:pPr>
      <w:r>
        <w:rPr>
          <w:rFonts w:hint="eastAsia"/>
        </w:rPr>
        <w:t>四声：火</w:t>
      </w:r>
    </w:p>
    <w:p w14:paraId="43E93E4B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E2B93" w14:textId="77777777" w:rsidR="004C2A63" w:rsidRDefault="004C2A63">
      <w:pPr>
        <w:rPr>
          <w:rFonts w:hint="eastAsia"/>
        </w:rPr>
      </w:pPr>
      <w:r>
        <w:rPr>
          <w:rFonts w:hint="eastAsia"/>
        </w:rPr>
        <w:t>“火”是“huo”的四声表达，它既象征着自然界中最基本的能量形式之一，也是人类文明进步的重要标志。“火”的用途广泛，从烹饪食物到取暖照明，再到工业生产，可以说没有“火”的帮助，现代社会将难以想象。“火”也常被赋予精神层面的意义，如激情、热情以及对理想的追求。不过需要注意的是，“火”如果失去控制则会变成危险的力量，因此学会正确使用和管理“火”是非常重要的。</w:t>
      </w:r>
    </w:p>
    <w:p w14:paraId="5CF5FEB5" w14:textId="77777777" w:rsidR="004C2A63" w:rsidRDefault="004C2A63">
      <w:pPr>
        <w:rPr>
          <w:rFonts w:hint="eastAsia"/>
        </w:rPr>
      </w:pPr>
    </w:p>
    <w:p w14:paraId="06239B0C" w14:textId="77777777" w:rsidR="004C2A63" w:rsidRDefault="004C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9CD12" w14:textId="77777777" w:rsidR="004C2A63" w:rsidRDefault="004C2A63">
      <w:pPr>
        <w:rPr>
          <w:rFonts w:hint="eastAsia"/>
        </w:rPr>
      </w:pPr>
      <w:r>
        <w:rPr>
          <w:rFonts w:hint="eastAsia"/>
        </w:rPr>
        <w:t>“huo”的四个声调对应着四个意义迥异但又紧密相连的汉字：“获”、“活”、“祸”、“火”。这些汉字不仅仅是语言符号，它们承载了丰富的文化内涵和社会价值观念。通过理解这四个汉字背后的故事，我们可以更深刻地体会到汉语的魅力所在。</w:t>
      </w:r>
    </w:p>
    <w:p w14:paraId="57D5D6F5" w14:textId="77777777" w:rsidR="004C2A63" w:rsidRDefault="004C2A63">
      <w:pPr>
        <w:rPr>
          <w:rFonts w:hint="eastAsia"/>
        </w:rPr>
      </w:pPr>
    </w:p>
    <w:p w14:paraId="5ACFDF57" w14:textId="77777777" w:rsidR="004C2A63" w:rsidRDefault="004C2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66782" w14:textId="41A46552" w:rsidR="00286E34" w:rsidRDefault="00286E34"/>
    <w:sectPr w:rsidR="002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4"/>
    <w:rsid w:val="00286E34"/>
    <w:rsid w:val="004C2A6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D80AB-7E3D-467C-A85E-0C0646F7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