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9071B" w14:textId="77777777" w:rsidR="00D17C5B" w:rsidRDefault="00D17C5B">
      <w:pPr>
        <w:rPr>
          <w:rFonts w:hint="eastAsia"/>
        </w:rPr>
      </w:pPr>
      <w:r>
        <w:rPr>
          <w:rFonts w:hint="eastAsia"/>
        </w:rPr>
        <w:t>hú li：神秘的自然守护者</w:t>
      </w:r>
    </w:p>
    <w:p w14:paraId="4A9BFA4A" w14:textId="77777777" w:rsidR="00D17C5B" w:rsidRDefault="00D17C5B">
      <w:pPr>
        <w:rPr>
          <w:rFonts w:hint="eastAsia"/>
        </w:rPr>
      </w:pPr>
      <w:r>
        <w:rPr>
          <w:rFonts w:hint="eastAsia"/>
        </w:rPr>
        <w:t>在遥远的记忆中，hú li（狐狸）一直扮演着神秘的角色。作为犬科家族的一员，它们以其聪明和适应性强而闻名于世。狐狸的种类繁多，从银狐到赤狐，每一种都在其栖息地中占据着独特的生态位。在中国文化里，狐狸被赋予了神话色彩，它们不仅是智慧和狡猾的象征，而且常常出现在民间传说与文学作品之中，成为人们口中的谈资。</w:t>
      </w:r>
    </w:p>
    <w:p w14:paraId="439238B9" w14:textId="77777777" w:rsidR="00D17C5B" w:rsidRDefault="00D17C5B">
      <w:pPr>
        <w:rPr>
          <w:rFonts w:hint="eastAsia"/>
        </w:rPr>
      </w:pPr>
    </w:p>
    <w:p w14:paraId="47230446" w14:textId="77777777" w:rsidR="00D17C5B" w:rsidRDefault="00D17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3A77B" w14:textId="77777777" w:rsidR="00D17C5B" w:rsidRDefault="00D17C5B">
      <w:pPr>
        <w:rPr>
          <w:rFonts w:hint="eastAsia"/>
        </w:rPr>
      </w:pPr>
      <w:r>
        <w:rPr>
          <w:rFonts w:hint="eastAsia"/>
        </w:rPr>
        <w:t>hú li：文化的织锦者</w:t>
      </w:r>
    </w:p>
    <w:p w14:paraId="7D3BB3C4" w14:textId="77777777" w:rsidR="00D17C5B" w:rsidRDefault="00D17C5B">
      <w:pPr>
        <w:rPr>
          <w:rFonts w:hint="eastAsia"/>
        </w:rPr>
      </w:pPr>
      <w:r>
        <w:rPr>
          <w:rFonts w:hint="eastAsia"/>
        </w:rPr>
        <w:t>穿越历史的长河，我们发现hú li在世界各地的文化中都留下了深刻的印记。在日本，狐狸被称为“kitsune”，是拥有超自然力量的存在，能够变化形态并与人类交流。而在欧洲，狐狸则经常出现在寓言故事中，教导孩子们关于智慧和策略的重要性。中国传统文化中，hú li的形象更为复杂，既是仙人的宠物，又是能够修炼成精的灵物，它们的故事丰富了我们的文化遗产，编织了一幅绚丽多彩的文化画卷。</w:t>
      </w:r>
    </w:p>
    <w:p w14:paraId="3523523D" w14:textId="77777777" w:rsidR="00D17C5B" w:rsidRDefault="00D17C5B">
      <w:pPr>
        <w:rPr>
          <w:rFonts w:hint="eastAsia"/>
        </w:rPr>
      </w:pPr>
    </w:p>
    <w:p w14:paraId="30203861" w14:textId="77777777" w:rsidR="00D17C5B" w:rsidRDefault="00D17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A45A0" w14:textId="77777777" w:rsidR="00D17C5B" w:rsidRDefault="00D17C5B">
      <w:pPr>
        <w:rPr>
          <w:rFonts w:hint="eastAsia"/>
        </w:rPr>
      </w:pPr>
      <w:r>
        <w:rPr>
          <w:rFonts w:hint="eastAsia"/>
        </w:rPr>
        <w:t>hú li：生存的艺术大师</w:t>
      </w:r>
    </w:p>
    <w:p w14:paraId="365C11CB" w14:textId="77777777" w:rsidR="00D17C5B" w:rsidRDefault="00D17C5B">
      <w:pPr>
        <w:rPr>
          <w:rFonts w:hint="eastAsia"/>
        </w:rPr>
      </w:pPr>
      <w:r>
        <w:rPr>
          <w:rFonts w:hint="eastAsia"/>
        </w:rPr>
        <w:t>当夜幕降临，森林边缘便成了hú li展现其生存艺术的舞台。它们依靠敏锐的听觉和视觉，在黑夜中寻找食物。狐狸擅长利用环境伪装自己，无论是隐蔽在草丛中等待猎物，还是巧妙地躲避天敌，都显示出极高的智慧。狐狸还能根据季节变化调整饮食习惯，冬季以小型哺乳动物为主食，夏季则会更多地食用果实和昆虫，这种灵活性使它们能够在各种环境中茁壮成长。</w:t>
      </w:r>
    </w:p>
    <w:p w14:paraId="37BF8667" w14:textId="77777777" w:rsidR="00D17C5B" w:rsidRDefault="00D17C5B">
      <w:pPr>
        <w:rPr>
          <w:rFonts w:hint="eastAsia"/>
        </w:rPr>
      </w:pPr>
    </w:p>
    <w:p w14:paraId="4CD4CCE6" w14:textId="77777777" w:rsidR="00D17C5B" w:rsidRDefault="00D17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7B5C6" w14:textId="77777777" w:rsidR="00D17C5B" w:rsidRDefault="00D17C5B">
      <w:pPr>
        <w:rPr>
          <w:rFonts w:hint="eastAsia"/>
        </w:rPr>
      </w:pPr>
      <w:r>
        <w:rPr>
          <w:rFonts w:hint="eastAsia"/>
        </w:rPr>
        <w:t>hú li：情感的传递者</w:t>
      </w:r>
    </w:p>
    <w:p w14:paraId="295DE965" w14:textId="77777777" w:rsidR="00D17C5B" w:rsidRDefault="00D17C5B">
      <w:pPr>
        <w:rPr>
          <w:rFonts w:hint="eastAsia"/>
        </w:rPr>
      </w:pPr>
      <w:r>
        <w:rPr>
          <w:rFonts w:hint="eastAsia"/>
        </w:rPr>
        <w:t>尽管外表看似独立且难以捉摸，但hú li也有着温柔的一面。母狐对幼崽关怀备至，公狐也会参与育儿过程，共同保护家庭成员的安全。这种深厚的家庭纽带不仅促进了种群的延续，也让我们看到了动物世界中同样存在着温暖的情感交流。通过观察hú li的行为，我们可以更深刻地理解自然界中生命的多样性和复杂性。</w:t>
      </w:r>
    </w:p>
    <w:p w14:paraId="40276A97" w14:textId="77777777" w:rsidR="00D17C5B" w:rsidRDefault="00D17C5B">
      <w:pPr>
        <w:rPr>
          <w:rFonts w:hint="eastAsia"/>
        </w:rPr>
      </w:pPr>
    </w:p>
    <w:p w14:paraId="496969B0" w14:textId="77777777" w:rsidR="00D17C5B" w:rsidRDefault="00D17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0CC18" w14:textId="77777777" w:rsidR="00D17C5B" w:rsidRDefault="00D17C5B">
      <w:pPr>
        <w:rPr>
          <w:rFonts w:hint="eastAsia"/>
        </w:rPr>
      </w:pPr>
      <w:r>
        <w:rPr>
          <w:rFonts w:hint="eastAsia"/>
        </w:rPr>
        <w:t>hú li：未来的希望使者</w:t>
      </w:r>
    </w:p>
    <w:p w14:paraId="7F14804A" w14:textId="77777777" w:rsidR="00D17C5B" w:rsidRDefault="00D17C5B">
      <w:pPr>
        <w:rPr>
          <w:rFonts w:hint="eastAsia"/>
        </w:rPr>
      </w:pPr>
      <w:r>
        <w:rPr>
          <w:rFonts w:hint="eastAsia"/>
        </w:rPr>
        <w:t>面对日益严峻的环境保护挑战，hú li成为了连接过去与未来的重要桥梁。随着人们对野生动物保护意识的提高，越来越多的努力正在为这些美丽的生物创造更加适宜的生活空间。保护hú li及其栖息地不仅仅是为了维护一个物种，更是为了整个生态系统健康稳定的发展。让每一个人都能意识到，尊重自然、爱护生命是我们共同的责任，也是留给后代最宝贵的财富。</w:t>
      </w:r>
    </w:p>
    <w:p w14:paraId="6D6334E0" w14:textId="77777777" w:rsidR="00D17C5B" w:rsidRDefault="00D17C5B">
      <w:pPr>
        <w:rPr>
          <w:rFonts w:hint="eastAsia"/>
        </w:rPr>
      </w:pPr>
    </w:p>
    <w:p w14:paraId="4EEA36F6" w14:textId="77777777" w:rsidR="00D17C5B" w:rsidRDefault="00D17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58EC2" w14:textId="11F0689E" w:rsidR="00291F74" w:rsidRDefault="00291F74"/>
    <w:sectPr w:rsidR="00291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74"/>
    <w:rsid w:val="00291F74"/>
    <w:rsid w:val="00BF73E1"/>
    <w:rsid w:val="00D1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068FA-2484-4D4C-A39A-0F0354E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