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738A" w14:textId="77777777" w:rsidR="009E45ED" w:rsidRDefault="009E45ED">
      <w:pPr>
        <w:rPr>
          <w:rFonts w:hint="eastAsia"/>
        </w:rPr>
      </w:pPr>
      <w:r>
        <w:rPr>
          <w:rFonts w:hint="eastAsia"/>
        </w:rPr>
        <w:t>惠</w:t>
      </w:r>
    </w:p>
    <w:p w14:paraId="0088E8F6" w14:textId="77777777" w:rsidR="009E45ED" w:rsidRDefault="009E45ED">
      <w:pPr>
        <w:rPr>
          <w:rFonts w:hint="eastAsia"/>
        </w:rPr>
      </w:pPr>
      <w:r>
        <w:rPr>
          <w:rFonts w:hint="eastAsia"/>
        </w:rPr>
        <w:t>“惠”这个字在中文中有着丰富的含义，它既可以指代一种恩惠、好处，也可以作为人名或地名。在中国历史上，“惠”字常常出现在文人墨客的作品之中，表达着对他人给予的感激之情，或是对美好事物的赞美。在现代社会，“惠”更多地被用来描述优惠、实惠，是商业活动中常见的词汇。</w:t>
      </w:r>
    </w:p>
    <w:p w14:paraId="6F0F7FBC" w14:textId="77777777" w:rsidR="009E45ED" w:rsidRDefault="009E45ED">
      <w:pPr>
        <w:rPr>
          <w:rFonts w:hint="eastAsia"/>
        </w:rPr>
      </w:pPr>
    </w:p>
    <w:p w14:paraId="768CD12F" w14:textId="77777777" w:rsidR="009E45ED" w:rsidRDefault="009E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89DF6" w14:textId="77777777" w:rsidR="009E45ED" w:rsidRDefault="009E45ED">
      <w:pPr>
        <w:rPr>
          <w:rFonts w:hint="eastAsia"/>
        </w:rPr>
      </w:pPr>
      <w:r>
        <w:rPr>
          <w:rFonts w:hint="eastAsia"/>
        </w:rPr>
        <w:t>惠的多重意义</w:t>
      </w:r>
    </w:p>
    <w:p w14:paraId="02D9164B" w14:textId="77777777" w:rsidR="009E45ED" w:rsidRDefault="009E45ED">
      <w:pPr>
        <w:rPr>
          <w:rFonts w:hint="eastAsia"/>
        </w:rPr>
      </w:pPr>
      <w:r>
        <w:rPr>
          <w:rFonts w:hint="eastAsia"/>
        </w:rPr>
        <w:t>“惠”的意义广泛，其中最普遍的理解就是恩惠。当一个人对另一个人表示善意或者帮助时，这种行为就可以被称为惠。古代中国非常重视人际关系中的恩惠，儒家学说强调仁义礼智信，而惠则可以被视为这些美德的具体表现之一。“惠”也常用于形容政府或组织为民众提供的福利政策和服务，这体现了社会关怀和公共责任。</w:t>
      </w:r>
    </w:p>
    <w:p w14:paraId="6C7B7D42" w14:textId="77777777" w:rsidR="009E45ED" w:rsidRDefault="009E45ED">
      <w:pPr>
        <w:rPr>
          <w:rFonts w:hint="eastAsia"/>
        </w:rPr>
      </w:pPr>
    </w:p>
    <w:p w14:paraId="7110AB2F" w14:textId="77777777" w:rsidR="009E45ED" w:rsidRDefault="009E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2520E" w14:textId="77777777" w:rsidR="009E45ED" w:rsidRDefault="009E45ED">
      <w:pPr>
        <w:rPr>
          <w:rFonts w:hint="eastAsia"/>
        </w:rPr>
      </w:pPr>
      <w:r>
        <w:rPr>
          <w:rFonts w:hint="eastAsia"/>
        </w:rPr>
        <w:t>惠的历史渊源</w:t>
      </w:r>
    </w:p>
    <w:p w14:paraId="73ACD37C" w14:textId="77777777" w:rsidR="009E45ED" w:rsidRDefault="009E45ED">
      <w:pPr>
        <w:rPr>
          <w:rFonts w:hint="eastAsia"/>
        </w:rPr>
      </w:pPr>
      <w:r>
        <w:rPr>
          <w:rFonts w:hint="eastAsia"/>
        </w:rPr>
        <w:t>从历史的角度看，“惠”字承载了深厚的文化底蕴。早在春秋战国时期，诸子百家争鸣的时代，就已经有关于惠的思想论述。例如，《论语》中有许多关于孔子及其弟子讨论如何对待他人之惠的故事。随着时代的变迁，“惠”的概念不断演变，但其核心价值始终未变，即倡导人们之间相互关爱、互帮互助的精神。</w:t>
      </w:r>
    </w:p>
    <w:p w14:paraId="7B742872" w14:textId="77777777" w:rsidR="009E45ED" w:rsidRDefault="009E45ED">
      <w:pPr>
        <w:rPr>
          <w:rFonts w:hint="eastAsia"/>
        </w:rPr>
      </w:pPr>
    </w:p>
    <w:p w14:paraId="751F1A61" w14:textId="77777777" w:rsidR="009E45ED" w:rsidRDefault="009E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1950" w14:textId="77777777" w:rsidR="009E45ED" w:rsidRDefault="009E45ED">
      <w:pPr>
        <w:rPr>
          <w:rFonts w:hint="eastAsia"/>
        </w:rPr>
      </w:pPr>
      <w:r>
        <w:rPr>
          <w:rFonts w:hint="eastAsia"/>
        </w:rPr>
        <w:t>惠与现代生活</w:t>
      </w:r>
    </w:p>
    <w:p w14:paraId="685A436B" w14:textId="77777777" w:rsidR="009E45ED" w:rsidRDefault="009E45ED">
      <w:pPr>
        <w:rPr>
          <w:rFonts w:hint="eastAsia"/>
        </w:rPr>
      </w:pPr>
      <w:r>
        <w:rPr>
          <w:rFonts w:hint="eastAsia"/>
        </w:rPr>
        <w:t>进入21世纪，“惠”不仅保留了传统意义，还融入了新的时代特征。特别是在互联网经济快速发展的背景下，电商平台上的各种促销活动如打折、满减等都被冠以“优惠”的名义吸引消费者。在社交网络上分享生活点滴成为常态，朋友间互相赠送小礼物、交流心得也被视为一种现代版的惠。公益慈善事业的发展也让“惠”有了更广泛的实践平台，通过捐款捐物等方式帮助需要的人群。</w:t>
      </w:r>
    </w:p>
    <w:p w14:paraId="515920D1" w14:textId="77777777" w:rsidR="009E45ED" w:rsidRDefault="009E45ED">
      <w:pPr>
        <w:rPr>
          <w:rFonts w:hint="eastAsia"/>
        </w:rPr>
      </w:pPr>
    </w:p>
    <w:p w14:paraId="16DE1119" w14:textId="77777777" w:rsidR="009E45ED" w:rsidRDefault="009E45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CE6AF" w14:textId="77777777" w:rsidR="009E45ED" w:rsidRDefault="009E45ED">
      <w:pPr>
        <w:rPr>
          <w:rFonts w:hint="eastAsia"/>
        </w:rPr>
      </w:pPr>
      <w:r>
        <w:rPr>
          <w:rFonts w:hint="eastAsia"/>
        </w:rPr>
        <w:t>最后的总结</w:t>
      </w:r>
    </w:p>
    <w:p w14:paraId="4362BD44" w14:textId="77777777" w:rsidR="009E45ED" w:rsidRDefault="009E45ED">
      <w:pPr>
        <w:rPr>
          <w:rFonts w:hint="eastAsia"/>
        </w:rPr>
      </w:pPr>
      <w:r>
        <w:rPr>
          <w:rFonts w:hint="eastAsia"/>
        </w:rPr>
        <w:t>“惠”不仅仅是一个简单的汉字，它背后蕴含着中华民族悠久的历史文化和人文精神。无论是古代还是今天，“惠”都在促进人际交往和社会和谐方面发挥着重要作用。我们应当传承并发扬“惠”的优良传统，让这份温暖人心的力量继续传递下去。</w:t>
      </w:r>
    </w:p>
    <w:p w14:paraId="2EFA6DF2" w14:textId="77777777" w:rsidR="009E45ED" w:rsidRDefault="009E45ED">
      <w:pPr>
        <w:rPr>
          <w:rFonts w:hint="eastAsia"/>
        </w:rPr>
      </w:pPr>
    </w:p>
    <w:p w14:paraId="55B1C3F7" w14:textId="77777777" w:rsidR="009E45ED" w:rsidRDefault="009E4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9A36C" w14:textId="5C4B7419" w:rsidR="00365F06" w:rsidRDefault="00365F06"/>
    <w:sectPr w:rsidR="00365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6"/>
    <w:rsid w:val="00365F06"/>
    <w:rsid w:val="009E45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9D2B4-D28F-4767-8D46-0C35CD4D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