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FA34" w14:textId="77777777" w:rsidR="00AD2070" w:rsidRDefault="00AD2070">
      <w:pPr>
        <w:rPr>
          <w:rFonts w:hint="eastAsia"/>
        </w:rPr>
      </w:pPr>
      <w:r>
        <w:rPr>
          <w:rFonts w:hint="eastAsia"/>
        </w:rPr>
        <w:t>hua花是三的拼音节吗</w:t>
      </w:r>
    </w:p>
    <w:p w14:paraId="398561A2" w14:textId="77777777" w:rsidR="00AD2070" w:rsidRDefault="00AD2070">
      <w:pPr>
        <w:rPr>
          <w:rFonts w:hint="eastAsia"/>
        </w:rPr>
      </w:pPr>
      <w:r>
        <w:rPr>
          <w:rFonts w:hint="eastAsia"/>
        </w:rPr>
        <w:t>在汉语拼音系统中，每一个汉字都有其对应的发音表示，这个发音是由声母、韵母和声调组成的。当我们提到“花”字的拼音时，我们会说它是“huā”，这里的“hua”代表的是这个字的韵母部分，而上面的阴平符号（第一声）则表明了它的声调。</w:t>
      </w:r>
    </w:p>
    <w:p w14:paraId="7B9A8264" w14:textId="77777777" w:rsidR="00AD2070" w:rsidRDefault="00AD2070">
      <w:pPr>
        <w:rPr>
          <w:rFonts w:hint="eastAsia"/>
        </w:rPr>
      </w:pPr>
    </w:p>
    <w:p w14:paraId="38F7E5FA" w14:textId="77777777" w:rsidR="00AD2070" w:rsidRDefault="00A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818D" w14:textId="77777777" w:rsidR="00AD2070" w:rsidRDefault="00AD207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AA8625" w14:textId="77777777" w:rsidR="00AD2070" w:rsidRDefault="00AD2070">
      <w:pPr>
        <w:rPr>
          <w:rFonts w:hint="eastAsia"/>
        </w:rPr>
      </w:pPr>
      <w:r>
        <w:rPr>
          <w:rFonts w:hint="eastAsia"/>
        </w:rPr>
        <w:t>“花”的拼音“huā”并非是一个完整的音节，因为一个完整的音节通常由声母和韵母构成，有时还包括声调。对于“花”来说，它没有前导的声母，所以它的拼音是以韵母开头的。在汉语拼音里，“hua”并不单独作为一个声母存在；相反，它总是作为韵母的一部分出现。因此，可以说“花”的拼音节并不是以“三”为声母的，因为“三”的拼音是“sān”，有着不同的声母和韵母组合。</w:t>
      </w:r>
    </w:p>
    <w:p w14:paraId="61670DD4" w14:textId="77777777" w:rsidR="00AD2070" w:rsidRDefault="00AD2070">
      <w:pPr>
        <w:rPr>
          <w:rFonts w:hint="eastAsia"/>
        </w:rPr>
      </w:pPr>
    </w:p>
    <w:p w14:paraId="600AC82C" w14:textId="77777777" w:rsidR="00AD2070" w:rsidRDefault="00A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FFA2" w14:textId="77777777" w:rsidR="00AD2070" w:rsidRDefault="00AD2070">
      <w:pPr>
        <w:rPr>
          <w:rFonts w:hint="eastAsia"/>
        </w:rPr>
      </w:pPr>
      <w:r>
        <w:rPr>
          <w:rFonts w:hint="eastAsia"/>
        </w:rPr>
        <w:t>关于“三”的拼音</w:t>
      </w:r>
    </w:p>
    <w:p w14:paraId="13C75DA5" w14:textId="77777777" w:rsidR="00AD2070" w:rsidRDefault="00AD2070">
      <w:pPr>
        <w:rPr>
          <w:rFonts w:hint="eastAsia"/>
        </w:rPr>
      </w:pPr>
      <w:r>
        <w:rPr>
          <w:rFonts w:hint="eastAsia"/>
        </w:rPr>
        <w:t>说到“三”，其拼音是“sān”，其中“s”是声母，而“an”是韵母。这里我们可以看到，尽管“花”和“三”的拼音都含有“a”，但它们的发音方式和组成部分是有区别的。“花”的发音更接近于喉部发出的声音，而“三”的发音则需要舌头靠近上颚，产生一种清新的摩擦音。</w:t>
      </w:r>
    </w:p>
    <w:p w14:paraId="237E513B" w14:textId="77777777" w:rsidR="00AD2070" w:rsidRDefault="00AD2070">
      <w:pPr>
        <w:rPr>
          <w:rFonts w:hint="eastAsia"/>
        </w:rPr>
      </w:pPr>
    </w:p>
    <w:p w14:paraId="35622155" w14:textId="77777777" w:rsidR="00AD2070" w:rsidRDefault="00A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E5D9F" w14:textId="77777777" w:rsidR="00AD2070" w:rsidRDefault="00AD2070">
      <w:pPr>
        <w:rPr>
          <w:rFonts w:hint="eastAsia"/>
        </w:rPr>
      </w:pPr>
      <w:r>
        <w:rPr>
          <w:rFonts w:hint="eastAsia"/>
        </w:rPr>
        <w:t>拼音系统的组成</w:t>
      </w:r>
    </w:p>
    <w:p w14:paraId="48FB2842" w14:textId="77777777" w:rsidR="00AD2070" w:rsidRDefault="00AD2070">
      <w:pPr>
        <w:rPr>
          <w:rFonts w:hint="eastAsia"/>
        </w:rPr>
      </w:pPr>
      <w:r>
        <w:rPr>
          <w:rFonts w:hint="eastAsia"/>
        </w:rPr>
        <w:t>汉语拼音是中华人民共和国的官方拼写系统，用于给汉字注音。它由一组固定的字母和符号组成，每个汉字根据其发音被分配到特定的拼音。拼音系统不仅帮助学习汉字的人们掌握正确的发音，也促进了中文信息的数字化处理。通过拼音，人们可以更容易地输入汉字，并且在教育中，拼音是儿童学习认读汉字的重要工具。</w:t>
      </w:r>
    </w:p>
    <w:p w14:paraId="6342DF97" w14:textId="77777777" w:rsidR="00AD2070" w:rsidRDefault="00AD2070">
      <w:pPr>
        <w:rPr>
          <w:rFonts w:hint="eastAsia"/>
        </w:rPr>
      </w:pPr>
    </w:p>
    <w:p w14:paraId="6AFA3F72" w14:textId="77777777" w:rsidR="00AD2070" w:rsidRDefault="00AD2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FDC99" w14:textId="77777777" w:rsidR="00AD2070" w:rsidRDefault="00AD2070">
      <w:pPr>
        <w:rPr>
          <w:rFonts w:hint="eastAsia"/>
        </w:rPr>
      </w:pPr>
      <w:r>
        <w:rPr>
          <w:rFonts w:hint="eastAsia"/>
        </w:rPr>
        <w:t>最后的总结</w:t>
      </w:r>
    </w:p>
    <w:p w14:paraId="20EDCFDF" w14:textId="77777777" w:rsidR="00AD2070" w:rsidRDefault="00AD2070">
      <w:pPr>
        <w:rPr>
          <w:rFonts w:hint="eastAsia"/>
        </w:rPr>
      </w:pPr>
      <w:r>
        <w:rPr>
          <w:rFonts w:hint="eastAsia"/>
        </w:rPr>
        <w:t>“花”的拼音“huā”不是以“三”的拼音“sān”为基础的，两者虽然都是汉语拼音的一部分，但是它们各自有独特的发音特点和组成结构。理解这些可以帮助我们更好地掌握汉语的发音规则，同时也能让我们对语言的多样性有一个更深的认识。</w:t>
      </w:r>
    </w:p>
    <w:p w14:paraId="31EA4E0E" w14:textId="77777777" w:rsidR="00AD2070" w:rsidRDefault="00AD2070">
      <w:pPr>
        <w:rPr>
          <w:rFonts w:hint="eastAsia"/>
        </w:rPr>
      </w:pPr>
    </w:p>
    <w:p w14:paraId="06149DE7" w14:textId="77777777" w:rsidR="00AD2070" w:rsidRDefault="00AD2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37938" w14:textId="04C148DB" w:rsidR="00980691" w:rsidRDefault="00980691"/>
    <w:sectPr w:rsidR="0098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91"/>
    <w:rsid w:val="00980691"/>
    <w:rsid w:val="00AD207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049DA-3193-4F2A-94A9-88704E29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