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4CC9" w14:textId="77777777" w:rsidR="000E72BB" w:rsidRDefault="000E72BB">
      <w:pPr>
        <w:rPr>
          <w:rFonts w:hint="eastAsia"/>
        </w:rPr>
      </w:pPr>
      <w:r>
        <w:rPr>
          <w:rFonts w:hint="eastAsia"/>
        </w:rPr>
        <w:t>hua的拼音的字有哪些字</w:t>
      </w:r>
    </w:p>
    <w:p w14:paraId="032BEDEE" w14:textId="77777777" w:rsidR="000E72BB" w:rsidRDefault="000E72BB">
      <w:pPr>
        <w:rPr>
          <w:rFonts w:hint="eastAsia"/>
        </w:rPr>
      </w:pPr>
      <w:r>
        <w:rPr>
          <w:rFonts w:hint="eastAsia"/>
        </w:rPr>
        <w:t>在汉语拼音中，“hua”是一个非常常见的音节，它对应着多个汉字。这些汉字有着各自独特的含义和用法，在汉语的语言体系里占据着重要的位置。根据“hua”的声调不同，所对应的汉字也会有所不同。下面将按照四声（阴平、阳平、上声、去声）来介绍一些与“hua”相关的常用汉字。</w:t>
      </w:r>
    </w:p>
    <w:p w14:paraId="6720B135" w14:textId="77777777" w:rsidR="000E72BB" w:rsidRDefault="000E72BB">
      <w:pPr>
        <w:rPr>
          <w:rFonts w:hint="eastAsia"/>
        </w:rPr>
      </w:pPr>
    </w:p>
    <w:p w14:paraId="3323765D" w14:textId="77777777" w:rsidR="000E72BB" w:rsidRDefault="000E7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B76CC" w14:textId="77777777" w:rsidR="000E72BB" w:rsidRDefault="000E72BB">
      <w:pPr>
        <w:rPr>
          <w:rFonts w:hint="eastAsia"/>
        </w:rPr>
      </w:pPr>
      <w:r>
        <w:rPr>
          <w:rFonts w:hint="eastAsia"/>
        </w:rPr>
        <w:t>一声（阴平）</w:t>
      </w:r>
    </w:p>
    <w:p w14:paraId="7F5B5C1A" w14:textId="77777777" w:rsidR="000E72BB" w:rsidRDefault="000E72BB">
      <w:pPr>
        <w:rPr>
          <w:rFonts w:hint="eastAsia"/>
        </w:rPr>
      </w:pPr>
      <w:r>
        <w:rPr>
          <w:rFonts w:hint="eastAsia"/>
        </w:rPr>
        <w:t>在一声的位置上，“hua”可以表示“华”，这个字往往用来形容美丽、光彩照人的样子，也指中国或汉族的文化。例如“华夏儿女”，这里就表达了对中华民族的骄傲之情。“花”也是其中的一员，它是自然界中植物开花结果的一部分，象征着生命的繁衍和美好。</w:t>
      </w:r>
    </w:p>
    <w:p w14:paraId="05F7159D" w14:textId="77777777" w:rsidR="000E72BB" w:rsidRDefault="000E72BB">
      <w:pPr>
        <w:rPr>
          <w:rFonts w:hint="eastAsia"/>
        </w:rPr>
      </w:pPr>
    </w:p>
    <w:p w14:paraId="1B2F903B" w14:textId="77777777" w:rsidR="000E72BB" w:rsidRDefault="000E7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0C701" w14:textId="77777777" w:rsidR="000E72BB" w:rsidRDefault="000E72BB">
      <w:pPr>
        <w:rPr>
          <w:rFonts w:hint="eastAsia"/>
        </w:rPr>
      </w:pPr>
      <w:r>
        <w:rPr>
          <w:rFonts w:hint="eastAsia"/>
        </w:rPr>
        <w:t>二声（阳平）</w:t>
      </w:r>
    </w:p>
    <w:p w14:paraId="5B8DC7CA" w14:textId="77777777" w:rsidR="000E72BB" w:rsidRDefault="000E72BB">
      <w:pPr>
        <w:rPr>
          <w:rFonts w:hint="eastAsia"/>
        </w:rPr>
      </w:pPr>
      <w:r>
        <w:rPr>
          <w:rFonts w:hint="eastAsia"/>
        </w:rPr>
        <w:t>当“hua”的声调为二声时，我们可以找到如“划”这样的字。它有划分、规划的意思，比如在田地间划分界限，或者是在纸上画出设计图样。“话”也是一个典型的例子，代表着人们交流沟通的方式，是言语表达的一种形式。还有“挂”，它描述的是物体悬挂在某个地方的状态，像节日里悬挂的灯笼。</w:t>
      </w:r>
    </w:p>
    <w:p w14:paraId="6BC32E44" w14:textId="77777777" w:rsidR="000E72BB" w:rsidRDefault="000E72BB">
      <w:pPr>
        <w:rPr>
          <w:rFonts w:hint="eastAsia"/>
        </w:rPr>
      </w:pPr>
    </w:p>
    <w:p w14:paraId="6B196237" w14:textId="77777777" w:rsidR="000E72BB" w:rsidRDefault="000E7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BCADD" w14:textId="77777777" w:rsidR="000E72BB" w:rsidRDefault="000E72BB">
      <w:pPr>
        <w:rPr>
          <w:rFonts w:hint="eastAsia"/>
        </w:rPr>
      </w:pPr>
      <w:r>
        <w:rPr>
          <w:rFonts w:hint="eastAsia"/>
        </w:rPr>
        <w:t>三声（上声）</w:t>
      </w:r>
    </w:p>
    <w:p w14:paraId="0718D9F9" w14:textId="77777777" w:rsidR="000E72BB" w:rsidRDefault="000E72BB">
      <w:pPr>
        <w:rPr>
          <w:rFonts w:hint="eastAsia"/>
        </w:rPr>
      </w:pPr>
      <w:r>
        <w:rPr>
          <w:rFonts w:hint="eastAsia"/>
        </w:rPr>
        <w:t>三声的“hua”带来了更多有趣的词汇。例如“化”，它可以意味着变化、转化，从一种状态转变为另一种状态的过程；也可以是指化学中的反应过程。“画”则是艺术家们用来创作的艺术形式之一，通过线条、色彩等元素构成视觉上的作品，给观众带来美的享受。“哗”模仿了喧闹的声音，通常用于描述人群嘈杂或是水流动的声音效果。</w:t>
      </w:r>
    </w:p>
    <w:p w14:paraId="3D4DFA6C" w14:textId="77777777" w:rsidR="000E72BB" w:rsidRDefault="000E72BB">
      <w:pPr>
        <w:rPr>
          <w:rFonts w:hint="eastAsia"/>
        </w:rPr>
      </w:pPr>
    </w:p>
    <w:p w14:paraId="7FBCE28D" w14:textId="77777777" w:rsidR="000E72BB" w:rsidRDefault="000E7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D1F23" w14:textId="77777777" w:rsidR="000E72BB" w:rsidRDefault="000E72BB">
      <w:pPr>
        <w:rPr>
          <w:rFonts w:hint="eastAsia"/>
        </w:rPr>
      </w:pPr>
      <w:r>
        <w:rPr>
          <w:rFonts w:hint="eastAsia"/>
        </w:rPr>
        <w:t>四声（去声）</w:t>
      </w:r>
    </w:p>
    <w:p w14:paraId="46EFA8D5" w14:textId="77777777" w:rsidR="000E72BB" w:rsidRDefault="000E72BB">
      <w:pPr>
        <w:rPr>
          <w:rFonts w:hint="eastAsia"/>
        </w:rPr>
      </w:pPr>
      <w:r>
        <w:rPr>
          <w:rFonts w:hint="eastAsia"/>
        </w:rPr>
        <w:t>到了四声，“hua”则包含了诸如“坏”这样带有负面意义的字眼，意指事物损坏、腐朽或变质，不过它也可以用来形容人品性恶劣。而“快”却传递出了速度和效率的信息，指的是行动迅速、事情进展顺利。还有“块”，既可以指代货币单位，也可以表示物体形状上的大块状结构。</w:t>
      </w:r>
    </w:p>
    <w:p w14:paraId="1822F685" w14:textId="77777777" w:rsidR="000E72BB" w:rsidRDefault="000E72BB">
      <w:pPr>
        <w:rPr>
          <w:rFonts w:hint="eastAsia"/>
        </w:rPr>
      </w:pPr>
    </w:p>
    <w:p w14:paraId="1C3ED1F0" w14:textId="77777777" w:rsidR="000E72BB" w:rsidRDefault="000E7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FE947" w14:textId="77777777" w:rsidR="000E72BB" w:rsidRDefault="000E72BB">
      <w:pPr>
        <w:rPr>
          <w:rFonts w:hint="eastAsia"/>
        </w:rPr>
      </w:pPr>
      <w:r>
        <w:rPr>
          <w:rFonts w:hint="eastAsia"/>
        </w:rPr>
        <w:t>最后的总结</w:t>
      </w:r>
    </w:p>
    <w:p w14:paraId="45CB045E" w14:textId="77777777" w:rsidR="000E72BB" w:rsidRDefault="000E72BB">
      <w:pPr>
        <w:rPr>
          <w:rFonts w:hint="eastAsia"/>
        </w:rPr>
      </w:pPr>
      <w:r>
        <w:rPr>
          <w:rFonts w:hint="eastAsia"/>
        </w:rPr>
        <w:t>“hua”的拼音下涵盖了丰富多样的汉字，每个字都承载着特定的文化内涵和社会价值。从自然现象到人类活动，从抽象概念到具体事物，这些汉字不仅构成了我们日常交流的基本单位，而且也是中华文化传承与发展的重要载体。无论是书面语还是口语中，“hua”的各种表现形式都在不断地丰富着我们的语言世界。</w:t>
      </w:r>
    </w:p>
    <w:p w14:paraId="206D7474" w14:textId="77777777" w:rsidR="000E72BB" w:rsidRDefault="000E72BB">
      <w:pPr>
        <w:rPr>
          <w:rFonts w:hint="eastAsia"/>
        </w:rPr>
      </w:pPr>
    </w:p>
    <w:p w14:paraId="3C87D6C9" w14:textId="77777777" w:rsidR="000E72BB" w:rsidRDefault="000E7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7AB9B" w14:textId="2219380C" w:rsidR="00F373EF" w:rsidRDefault="00F373EF"/>
    <w:sectPr w:rsidR="00F3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EF"/>
    <w:rsid w:val="000E72BB"/>
    <w:rsid w:val="00BF73E1"/>
    <w:rsid w:val="00F3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012F0-6C62-4ACC-95A5-0327169B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