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5688" w14:textId="77777777" w:rsidR="00011A26" w:rsidRDefault="00011A26">
      <w:pPr>
        <w:rPr>
          <w:rFonts w:hint="eastAsia"/>
        </w:rPr>
      </w:pPr>
      <w:r>
        <w:rPr>
          <w:rFonts w:hint="eastAsia"/>
        </w:rPr>
        <w:t>hua的拼音正确发音</w:t>
      </w:r>
    </w:p>
    <w:p w14:paraId="26F258B9" w14:textId="77777777" w:rsidR="00011A26" w:rsidRDefault="00011A26">
      <w:pPr>
        <w:rPr>
          <w:rFonts w:hint="eastAsia"/>
        </w:rPr>
      </w:pPr>
      <w:r>
        <w:rPr>
          <w:rFonts w:hint="eastAsia"/>
        </w:rPr>
        <w:t>在汉语拼音系统中，“hua”是一个常见的音节，它代表了一个特定的发音，对于学习中文作为第二语言的人来说，掌握正确的发音是十分重要的。在这里我们将深入探讨“hua”的正确发音方法及其在不同声调下的变化。</w:t>
      </w:r>
    </w:p>
    <w:p w14:paraId="259B0002" w14:textId="77777777" w:rsidR="00011A26" w:rsidRDefault="00011A26">
      <w:pPr>
        <w:rPr>
          <w:rFonts w:hint="eastAsia"/>
        </w:rPr>
      </w:pPr>
    </w:p>
    <w:p w14:paraId="55241E2B" w14:textId="77777777" w:rsidR="00011A26" w:rsidRDefault="0001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7C44" w14:textId="77777777" w:rsidR="00011A26" w:rsidRDefault="00011A2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209B19F" w14:textId="77777777" w:rsidR="00011A26" w:rsidRDefault="00011A26">
      <w:pPr>
        <w:rPr>
          <w:rFonts w:hint="eastAsia"/>
        </w:rPr>
      </w:pPr>
      <w:r>
        <w:rPr>
          <w:rFonts w:hint="eastAsia"/>
        </w:rPr>
        <w:t>“hua”的发音是由一个无声的声母“h”和一个复韵母“ua”组成的。声母“h”发音时，气流通过喉咙，轻声呼出，不振动声带。而韵母“ua”则由两个部分组成：“u”是一个圆唇元音，发音时嘴唇成圆形；“a”是一个开口度较大的元音，舌头位置较低。当这两个元素结合在一起时，形成了“hua”的基本发音。</w:t>
      </w:r>
    </w:p>
    <w:p w14:paraId="096DB79F" w14:textId="77777777" w:rsidR="00011A26" w:rsidRDefault="00011A26">
      <w:pPr>
        <w:rPr>
          <w:rFonts w:hint="eastAsia"/>
        </w:rPr>
      </w:pPr>
    </w:p>
    <w:p w14:paraId="5393709B" w14:textId="77777777" w:rsidR="00011A26" w:rsidRDefault="0001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0D93" w14:textId="77777777" w:rsidR="00011A26" w:rsidRDefault="00011A26">
      <w:pPr>
        <w:rPr>
          <w:rFonts w:hint="eastAsia"/>
        </w:rPr>
      </w:pPr>
      <w:r>
        <w:rPr>
          <w:rFonts w:hint="eastAsia"/>
        </w:rPr>
        <w:t>四声的变化</w:t>
      </w:r>
    </w:p>
    <w:p w14:paraId="2AF5420A" w14:textId="77777777" w:rsidR="00011A26" w:rsidRDefault="00011A26">
      <w:pPr>
        <w:rPr>
          <w:rFonts w:hint="eastAsia"/>
        </w:rPr>
      </w:pPr>
      <w:r>
        <w:rPr>
          <w:rFonts w:hint="eastAsia"/>
        </w:rPr>
        <w:t>汉语中有四个主要的声调：阴平、阳平、上声和去声，它们能够改变同一个音节的意义。“hua”的发音也会随着这四个声调的不同而有所变化。第一声（阴平）是一个高平调，发音时声音保持平稳且较高；第二声（阳平）从中间开始上升到高音，给人一种扬起的感觉；第三声（上声）先降后升，在日常口语中通常会简化为低降调；第四声（去声）是从高迅速下降至低，具有果断和强烈的特点。</w:t>
      </w:r>
    </w:p>
    <w:p w14:paraId="1A3521E0" w14:textId="77777777" w:rsidR="00011A26" w:rsidRDefault="00011A26">
      <w:pPr>
        <w:rPr>
          <w:rFonts w:hint="eastAsia"/>
        </w:rPr>
      </w:pPr>
    </w:p>
    <w:p w14:paraId="452DD99C" w14:textId="77777777" w:rsidR="00011A26" w:rsidRDefault="0001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C7543" w14:textId="77777777" w:rsidR="00011A26" w:rsidRDefault="00011A26">
      <w:pPr>
        <w:rPr>
          <w:rFonts w:hint="eastAsia"/>
        </w:rPr>
      </w:pPr>
      <w:r>
        <w:rPr>
          <w:rFonts w:hint="eastAsia"/>
        </w:rPr>
        <w:t>发音练习的重要性</w:t>
      </w:r>
    </w:p>
    <w:p w14:paraId="6A3F16D7" w14:textId="77777777" w:rsidR="00011A26" w:rsidRDefault="00011A26">
      <w:pPr>
        <w:rPr>
          <w:rFonts w:hint="eastAsia"/>
        </w:rPr>
      </w:pPr>
      <w:r>
        <w:rPr>
          <w:rFonts w:hint="eastAsia"/>
        </w:rPr>
        <w:t>为了准确地发出“hua”的声音，练习是非常必要的。可以通过模仿母语者的发音、使用录音设备自我纠正或者参加语言课程来提高发音技巧。还可以利用在线资源如视频教程或语音软件来进行更系统的训练。记住，良好的发音习惯不仅有助于清晰表达自己的意思，也是尊重和理解中国文化的一部分。</w:t>
      </w:r>
    </w:p>
    <w:p w14:paraId="1948EA20" w14:textId="77777777" w:rsidR="00011A26" w:rsidRDefault="00011A26">
      <w:pPr>
        <w:rPr>
          <w:rFonts w:hint="eastAsia"/>
        </w:rPr>
      </w:pPr>
    </w:p>
    <w:p w14:paraId="4EDFED43" w14:textId="77777777" w:rsidR="00011A26" w:rsidRDefault="0001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ABDA" w14:textId="77777777" w:rsidR="00011A26" w:rsidRDefault="00011A26">
      <w:pPr>
        <w:rPr>
          <w:rFonts w:hint="eastAsia"/>
        </w:rPr>
      </w:pPr>
      <w:r>
        <w:rPr>
          <w:rFonts w:hint="eastAsia"/>
        </w:rPr>
        <w:t>最后的总结</w:t>
      </w:r>
    </w:p>
    <w:p w14:paraId="08FF4C11" w14:textId="77777777" w:rsidR="00011A26" w:rsidRDefault="00011A26">
      <w:pPr>
        <w:rPr>
          <w:rFonts w:hint="eastAsia"/>
        </w:rPr>
      </w:pPr>
      <w:r>
        <w:rPr>
          <w:rFonts w:hint="eastAsia"/>
        </w:rPr>
        <w:t>“hua”的拼音正确发音涉及到对声母、韵母的理解以及对四种声调的掌握。通过不断的实践和学习，我们可以更加自信地运用汉语拼音系统，享受交流带来的乐趣。无论是初学者还是有一定基础的学习者，都应该重视发音这一关键要素，因为它是我们打开中文世界大门的一把重要钥匙。</w:t>
      </w:r>
    </w:p>
    <w:p w14:paraId="71B5518E" w14:textId="77777777" w:rsidR="00011A26" w:rsidRDefault="00011A26">
      <w:pPr>
        <w:rPr>
          <w:rFonts w:hint="eastAsia"/>
        </w:rPr>
      </w:pPr>
    </w:p>
    <w:p w14:paraId="37501CA1" w14:textId="77777777" w:rsidR="00011A26" w:rsidRDefault="00011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76822" w14:textId="1D4D3DFF" w:rsidR="00992545" w:rsidRDefault="00992545"/>
    <w:sectPr w:rsidR="0099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45"/>
    <w:rsid w:val="00011A26"/>
    <w:rsid w:val="0099254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B790-8D2B-4323-8DF7-5025805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