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AC6A" w14:textId="77777777" w:rsidR="00914AFD" w:rsidRDefault="00914AFD">
      <w:pPr>
        <w:rPr>
          <w:rFonts w:hint="eastAsia"/>
        </w:rPr>
      </w:pPr>
      <w:r>
        <w:rPr>
          <w:rFonts w:hint="eastAsia"/>
        </w:rPr>
        <w:t>hua的拼音声调有几声</w:t>
      </w:r>
    </w:p>
    <w:p w14:paraId="63994B20" w14:textId="77777777" w:rsidR="00914AFD" w:rsidRDefault="00914AFD">
      <w:pPr>
        <w:rPr>
          <w:rFonts w:hint="eastAsia"/>
        </w:rPr>
      </w:pPr>
      <w:r>
        <w:rPr>
          <w:rFonts w:hint="eastAsia"/>
        </w:rPr>
        <w:t>在汉语拼音系统中，"hua"这个音节可以携带四个不同的声调，每个声调赋予了这个音节独特的含义。汉语是一种声调语言，这意味着相同的音节通过不同的声调变化可以表达完全不同的词汇和意义。声调的变化对于准确传达信息至关重要，尤其是在口语交流中。现在，让我们来探索一下“hua”这四个声调所对应的不同汉字和它们的意义。</w:t>
      </w:r>
    </w:p>
    <w:p w14:paraId="650DEBE6" w14:textId="77777777" w:rsidR="00914AFD" w:rsidRDefault="00914AFD">
      <w:pPr>
        <w:rPr>
          <w:rFonts w:hint="eastAsia"/>
        </w:rPr>
      </w:pPr>
    </w:p>
    <w:p w14:paraId="77C70171" w14:textId="77777777" w:rsidR="00914AFD" w:rsidRDefault="00914AFD">
      <w:pPr>
        <w:rPr>
          <w:rFonts w:hint="eastAsia"/>
        </w:rPr>
      </w:pPr>
      <w:r>
        <w:rPr>
          <w:rFonts w:hint="eastAsia"/>
        </w:rPr>
        <w:t xml:space="preserve"> </w:t>
      </w:r>
    </w:p>
    <w:p w14:paraId="1C562C66" w14:textId="77777777" w:rsidR="00914AFD" w:rsidRDefault="00914AFD">
      <w:pPr>
        <w:rPr>
          <w:rFonts w:hint="eastAsia"/>
        </w:rPr>
      </w:pPr>
      <w:r>
        <w:rPr>
          <w:rFonts w:hint="eastAsia"/>
        </w:rPr>
        <w:t>一声（阴平）：huā</w:t>
      </w:r>
    </w:p>
    <w:p w14:paraId="73E54C03" w14:textId="77777777" w:rsidR="00914AFD" w:rsidRDefault="00914AFD">
      <w:pPr>
        <w:rPr>
          <w:rFonts w:hint="eastAsia"/>
        </w:rPr>
      </w:pPr>
      <w:r>
        <w:rPr>
          <w:rFonts w:hint="eastAsia"/>
        </w:rPr>
        <w:t>当“hua”读作第一声时，它通常写作“花”。在中文里，“花”指的是植物开花时所产生的色彩斑斓的部分，是自然之美的一种体现。花朵不仅为世界增添了美丽，还象征着生命力、爱情和纯洁。在中国文化中，许多诗歌和绘画作品都以花为主题，展现了人们对自然的热爱与赞美。“花”还可以指代花钱、花费，即使用金钱购买物品或服务的行为。</w:t>
      </w:r>
    </w:p>
    <w:p w14:paraId="694B8C56" w14:textId="77777777" w:rsidR="00914AFD" w:rsidRDefault="00914AFD">
      <w:pPr>
        <w:rPr>
          <w:rFonts w:hint="eastAsia"/>
        </w:rPr>
      </w:pPr>
    </w:p>
    <w:p w14:paraId="308879BC" w14:textId="77777777" w:rsidR="00914AFD" w:rsidRDefault="00914AFD">
      <w:pPr>
        <w:rPr>
          <w:rFonts w:hint="eastAsia"/>
        </w:rPr>
      </w:pPr>
      <w:r>
        <w:rPr>
          <w:rFonts w:hint="eastAsia"/>
        </w:rPr>
        <w:t xml:space="preserve"> </w:t>
      </w:r>
    </w:p>
    <w:p w14:paraId="3345204B" w14:textId="77777777" w:rsidR="00914AFD" w:rsidRDefault="00914AFD">
      <w:pPr>
        <w:rPr>
          <w:rFonts w:hint="eastAsia"/>
        </w:rPr>
      </w:pPr>
      <w:r>
        <w:rPr>
          <w:rFonts w:hint="eastAsia"/>
        </w:rPr>
        <w:t>二声（阳平）：huá</w:t>
      </w:r>
    </w:p>
    <w:p w14:paraId="2EA529BD" w14:textId="77777777" w:rsidR="00914AFD" w:rsidRDefault="00914AFD">
      <w:pPr>
        <w:rPr>
          <w:rFonts w:hint="eastAsia"/>
        </w:rPr>
      </w:pPr>
      <w:r>
        <w:rPr>
          <w:rFonts w:hint="eastAsia"/>
        </w:rPr>
        <w:t>第二声的“hua”写作“华”，它是一个非常丰富和多义的字。最常见的是用来表示中国或者中华，如“华夏儿女”、“中华文明”。这里的“华”代表着中华民族悠久的历史文化和辉煌成就。“华”也意味着光彩照人、华丽，形容事物外表的精美和绚丽。“华”还有其他较少见的意思，例如头发变白（华发），以及某些姓氏。</w:t>
      </w:r>
    </w:p>
    <w:p w14:paraId="36CC6402" w14:textId="77777777" w:rsidR="00914AFD" w:rsidRDefault="00914AFD">
      <w:pPr>
        <w:rPr>
          <w:rFonts w:hint="eastAsia"/>
        </w:rPr>
      </w:pPr>
    </w:p>
    <w:p w14:paraId="682FBD20" w14:textId="77777777" w:rsidR="00914AFD" w:rsidRDefault="00914AFD">
      <w:pPr>
        <w:rPr>
          <w:rFonts w:hint="eastAsia"/>
        </w:rPr>
      </w:pPr>
      <w:r>
        <w:rPr>
          <w:rFonts w:hint="eastAsia"/>
        </w:rPr>
        <w:t xml:space="preserve"> </w:t>
      </w:r>
    </w:p>
    <w:p w14:paraId="56557C41" w14:textId="77777777" w:rsidR="00914AFD" w:rsidRDefault="00914AFD">
      <w:pPr>
        <w:rPr>
          <w:rFonts w:hint="eastAsia"/>
        </w:rPr>
      </w:pPr>
      <w:r>
        <w:rPr>
          <w:rFonts w:hint="eastAsia"/>
        </w:rPr>
        <w:t>三声（上声）：huǎ</w:t>
      </w:r>
    </w:p>
    <w:p w14:paraId="391C2BA5" w14:textId="77777777" w:rsidR="00914AFD" w:rsidRDefault="00914AFD">
      <w:pPr>
        <w:rPr>
          <w:rFonts w:hint="eastAsia"/>
        </w:rPr>
      </w:pPr>
      <w:r>
        <w:rPr>
          <w:rFonts w:hint="eastAsia"/>
        </w:rPr>
        <w:t>第三声的“hua”在标准普通话中并不常见，但在方言或其他语境下可能会出现。一个例子是“滑”，虽然它的拼音实际上是“huá”，但在一些地方方言中可能被念作接近“huǎ”的发音。这个字描述物体表面平顺、容易移动的状态，比如冰面很滑。然而，在正式的汉语拼音体系里，我们找不到确切对应三声的“hua”字。</w:t>
      </w:r>
    </w:p>
    <w:p w14:paraId="44128DBC" w14:textId="77777777" w:rsidR="00914AFD" w:rsidRDefault="00914AFD">
      <w:pPr>
        <w:rPr>
          <w:rFonts w:hint="eastAsia"/>
        </w:rPr>
      </w:pPr>
    </w:p>
    <w:p w14:paraId="64B573D8" w14:textId="77777777" w:rsidR="00914AFD" w:rsidRDefault="00914AFD">
      <w:pPr>
        <w:rPr>
          <w:rFonts w:hint="eastAsia"/>
        </w:rPr>
      </w:pPr>
      <w:r>
        <w:rPr>
          <w:rFonts w:hint="eastAsia"/>
        </w:rPr>
        <w:t xml:space="preserve"> </w:t>
      </w:r>
    </w:p>
    <w:p w14:paraId="0BAC2C65" w14:textId="77777777" w:rsidR="00914AFD" w:rsidRDefault="00914AFD">
      <w:pPr>
        <w:rPr>
          <w:rFonts w:hint="eastAsia"/>
        </w:rPr>
      </w:pPr>
      <w:r>
        <w:rPr>
          <w:rFonts w:hint="eastAsia"/>
        </w:rPr>
        <w:t>四声（去声）：huà</w:t>
      </w:r>
    </w:p>
    <w:p w14:paraId="5DB03BE5" w14:textId="77777777" w:rsidR="00914AFD" w:rsidRDefault="00914AFD">
      <w:pPr>
        <w:rPr>
          <w:rFonts w:hint="eastAsia"/>
        </w:rPr>
      </w:pPr>
      <w:r>
        <w:rPr>
          <w:rFonts w:hint="eastAsia"/>
        </w:rPr>
        <w:t>第四声的“hua”写作“话”，指的是人们之间的言语交流。“话”是沟通思想、传递信息的基本方式之一。无论是日常对话还是正式演讲，都是通过话语来实现的。除了直接的语言交谈外，“话”也可以泛指文学作品中的对白、故事叙述等。“画”也是四声，尽管它的拼音是“huà”，但为了区分于“话”，这里不再赘述。</w:t>
      </w:r>
    </w:p>
    <w:p w14:paraId="2BE1B22F" w14:textId="77777777" w:rsidR="00914AFD" w:rsidRDefault="00914AFD">
      <w:pPr>
        <w:rPr>
          <w:rFonts w:hint="eastAsia"/>
        </w:rPr>
      </w:pPr>
    </w:p>
    <w:p w14:paraId="440F24A7" w14:textId="77777777" w:rsidR="00914AFD" w:rsidRDefault="00914AFD">
      <w:pPr>
        <w:rPr>
          <w:rFonts w:hint="eastAsia"/>
        </w:rPr>
      </w:pPr>
      <w:r>
        <w:rPr>
          <w:rFonts w:hint="eastAsia"/>
        </w:rPr>
        <w:t xml:space="preserve"> </w:t>
      </w:r>
    </w:p>
    <w:p w14:paraId="0DCB513C" w14:textId="77777777" w:rsidR="00914AFD" w:rsidRDefault="00914AFD">
      <w:pPr>
        <w:rPr>
          <w:rFonts w:hint="eastAsia"/>
        </w:rPr>
      </w:pPr>
      <w:r>
        <w:rPr>
          <w:rFonts w:hint="eastAsia"/>
        </w:rPr>
        <w:t>最后的总结</w:t>
      </w:r>
    </w:p>
    <w:p w14:paraId="07C83F74" w14:textId="77777777" w:rsidR="00914AFD" w:rsidRDefault="00914AFD">
      <w:pPr>
        <w:rPr>
          <w:rFonts w:hint="eastAsia"/>
        </w:rPr>
      </w:pPr>
      <w:r>
        <w:rPr>
          <w:rFonts w:hint="eastAsia"/>
        </w:rPr>
        <w:t>“hua”的四个声调分别对应了“花”、“华”、“滑”（或方言中的类似发音）、“话”（及“画”）。每一个声调背后都有着丰富的文化和历史内涵，反映了汉语作为一门古老而复杂的语言所承载的深厚底蕴。学习和掌握这些声调对于理解汉语词汇及其细微差别非常重要，也为非母语者提供了更加深入地了解中国文化的机会。</w:t>
      </w:r>
    </w:p>
    <w:p w14:paraId="5D8572BF" w14:textId="77777777" w:rsidR="00914AFD" w:rsidRDefault="00914AFD">
      <w:pPr>
        <w:rPr>
          <w:rFonts w:hint="eastAsia"/>
        </w:rPr>
      </w:pPr>
    </w:p>
    <w:p w14:paraId="21EA7B4C" w14:textId="77777777" w:rsidR="00914AFD" w:rsidRDefault="00914AFD">
      <w:pPr>
        <w:rPr>
          <w:rFonts w:hint="eastAsia"/>
        </w:rPr>
      </w:pPr>
      <w:r>
        <w:rPr>
          <w:rFonts w:hint="eastAsia"/>
        </w:rPr>
        <w:t>本文是由懂得生活网（dongdeshenghuo.com）为大家创作</w:t>
      </w:r>
    </w:p>
    <w:p w14:paraId="706D8BA0" w14:textId="638FE253" w:rsidR="00E012FF" w:rsidRDefault="00E012FF"/>
    <w:sectPr w:rsidR="00E01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FF"/>
    <w:rsid w:val="00914AFD"/>
    <w:rsid w:val="00BF73E1"/>
    <w:rsid w:val="00E0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99E9B-919E-470D-A2E3-D2AAC460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2FF"/>
    <w:rPr>
      <w:rFonts w:cstheme="majorBidi"/>
      <w:color w:val="2F5496" w:themeColor="accent1" w:themeShade="BF"/>
      <w:sz w:val="28"/>
      <w:szCs w:val="28"/>
    </w:rPr>
  </w:style>
  <w:style w:type="character" w:customStyle="1" w:styleId="50">
    <w:name w:val="标题 5 字符"/>
    <w:basedOn w:val="a0"/>
    <w:link w:val="5"/>
    <w:uiPriority w:val="9"/>
    <w:semiHidden/>
    <w:rsid w:val="00E012FF"/>
    <w:rPr>
      <w:rFonts w:cstheme="majorBidi"/>
      <w:color w:val="2F5496" w:themeColor="accent1" w:themeShade="BF"/>
      <w:sz w:val="24"/>
    </w:rPr>
  </w:style>
  <w:style w:type="character" w:customStyle="1" w:styleId="60">
    <w:name w:val="标题 6 字符"/>
    <w:basedOn w:val="a0"/>
    <w:link w:val="6"/>
    <w:uiPriority w:val="9"/>
    <w:semiHidden/>
    <w:rsid w:val="00E012FF"/>
    <w:rPr>
      <w:rFonts w:cstheme="majorBidi"/>
      <w:b/>
      <w:bCs/>
      <w:color w:val="2F5496" w:themeColor="accent1" w:themeShade="BF"/>
    </w:rPr>
  </w:style>
  <w:style w:type="character" w:customStyle="1" w:styleId="70">
    <w:name w:val="标题 7 字符"/>
    <w:basedOn w:val="a0"/>
    <w:link w:val="7"/>
    <w:uiPriority w:val="9"/>
    <w:semiHidden/>
    <w:rsid w:val="00E012FF"/>
    <w:rPr>
      <w:rFonts w:cstheme="majorBidi"/>
      <w:b/>
      <w:bCs/>
      <w:color w:val="595959" w:themeColor="text1" w:themeTint="A6"/>
    </w:rPr>
  </w:style>
  <w:style w:type="character" w:customStyle="1" w:styleId="80">
    <w:name w:val="标题 8 字符"/>
    <w:basedOn w:val="a0"/>
    <w:link w:val="8"/>
    <w:uiPriority w:val="9"/>
    <w:semiHidden/>
    <w:rsid w:val="00E012FF"/>
    <w:rPr>
      <w:rFonts w:cstheme="majorBidi"/>
      <w:color w:val="595959" w:themeColor="text1" w:themeTint="A6"/>
    </w:rPr>
  </w:style>
  <w:style w:type="character" w:customStyle="1" w:styleId="90">
    <w:name w:val="标题 9 字符"/>
    <w:basedOn w:val="a0"/>
    <w:link w:val="9"/>
    <w:uiPriority w:val="9"/>
    <w:semiHidden/>
    <w:rsid w:val="00E012FF"/>
    <w:rPr>
      <w:rFonts w:eastAsiaTheme="majorEastAsia" w:cstheme="majorBidi"/>
      <w:color w:val="595959" w:themeColor="text1" w:themeTint="A6"/>
    </w:rPr>
  </w:style>
  <w:style w:type="paragraph" w:styleId="a3">
    <w:name w:val="Title"/>
    <w:basedOn w:val="a"/>
    <w:next w:val="a"/>
    <w:link w:val="a4"/>
    <w:uiPriority w:val="10"/>
    <w:qFormat/>
    <w:rsid w:val="00E01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2FF"/>
    <w:pPr>
      <w:spacing w:before="160"/>
      <w:jc w:val="center"/>
    </w:pPr>
    <w:rPr>
      <w:i/>
      <w:iCs/>
      <w:color w:val="404040" w:themeColor="text1" w:themeTint="BF"/>
    </w:rPr>
  </w:style>
  <w:style w:type="character" w:customStyle="1" w:styleId="a8">
    <w:name w:val="引用 字符"/>
    <w:basedOn w:val="a0"/>
    <w:link w:val="a7"/>
    <w:uiPriority w:val="29"/>
    <w:rsid w:val="00E012FF"/>
    <w:rPr>
      <w:i/>
      <w:iCs/>
      <w:color w:val="404040" w:themeColor="text1" w:themeTint="BF"/>
    </w:rPr>
  </w:style>
  <w:style w:type="paragraph" w:styleId="a9">
    <w:name w:val="List Paragraph"/>
    <w:basedOn w:val="a"/>
    <w:uiPriority w:val="34"/>
    <w:qFormat/>
    <w:rsid w:val="00E012FF"/>
    <w:pPr>
      <w:ind w:left="720"/>
      <w:contextualSpacing/>
    </w:pPr>
  </w:style>
  <w:style w:type="character" w:styleId="aa">
    <w:name w:val="Intense Emphasis"/>
    <w:basedOn w:val="a0"/>
    <w:uiPriority w:val="21"/>
    <w:qFormat/>
    <w:rsid w:val="00E012FF"/>
    <w:rPr>
      <w:i/>
      <w:iCs/>
      <w:color w:val="2F5496" w:themeColor="accent1" w:themeShade="BF"/>
    </w:rPr>
  </w:style>
  <w:style w:type="paragraph" w:styleId="ab">
    <w:name w:val="Intense Quote"/>
    <w:basedOn w:val="a"/>
    <w:next w:val="a"/>
    <w:link w:val="ac"/>
    <w:uiPriority w:val="30"/>
    <w:qFormat/>
    <w:rsid w:val="00E01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2FF"/>
    <w:rPr>
      <w:i/>
      <w:iCs/>
      <w:color w:val="2F5496" w:themeColor="accent1" w:themeShade="BF"/>
    </w:rPr>
  </w:style>
  <w:style w:type="character" w:styleId="ad">
    <w:name w:val="Intense Reference"/>
    <w:basedOn w:val="a0"/>
    <w:uiPriority w:val="32"/>
    <w:qFormat/>
    <w:rsid w:val="00E01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