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8A92" w14:textId="77777777" w:rsidR="00536EDC" w:rsidRDefault="00536EDC">
      <w:pPr>
        <w:rPr>
          <w:rFonts w:hint="eastAsia"/>
        </w:rPr>
      </w:pPr>
      <w:r>
        <w:rPr>
          <w:rFonts w:hint="eastAsia"/>
        </w:rPr>
        <w:t>huān - 欢</w:t>
      </w:r>
    </w:p>
    <w:p w14:paraId="0D94A760" w14:textId="77777777" w:rsidR="00536EDC" w:rsidRDefault="00536EDC">
      <w:pPr>
        <w:rPr>
          <w:rFonts w:hint="eastAsia"/>
        </w:rPr>
      </w:pPr>
      <w:r>
        <w:rPr>
          <w:rFonts w:hint="eastAsia"/>
        </w:rPr>
        <w:t>欢，是一个充满喜悦和庆祝意味的字。在中华文化中，“欢”往往与节日、庆典、家庭聚会等欢乐场景相联系。这个字不仅传达出人们内心深处对幸福和快乐的追求，也反映了社会生活中积极向上的精神面貌。每当提到“欢”，人们的脑海中便会浮现出笑语盈门的画面，那是一种无需言语就能感知到的温暖和愉悦。无论是春节时的家庭团聚，还是婚礼上的亲朋满座，“欢”的存在使得这些时刻更加难忘。</w:t>
      </w:r>
    </w:p>
    <w:p w14:paraId="7CDDF85A" w14:textId="77777777" w:rsidR="00536EDC" w:rsidRDefault="00536EDC">
      <w:pPr>
        <w:rPr>
          <w:rFonts w:hint="eastAsia"/>
        </w:rPr>
      </w:pPr>
    </w:p>
    <w:p w14:paraId="55B8602A" w14:textId="77777777" w:rsidR="00536EDC" w:rsidRDefault="0053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27892" w14:textId="77777777" w:rsidR="00536EDC" w:rsidRDefault="00536EDC">
      <w:pPr>
        <w:rPr>
          <w:rFonts w:hint="eastAsia"/>
        </w:rPr>
      </w:pPr>
      <w:r>
        <w:rPr>
          <w:rFonts w:hint="eastAsia"/>
        </w:rPr>
        <w:t>huán - 环</w:t>
      </w:r>
    </w:p>
    <w:p w14:paraId="4F4F424E" w14:textId="77777777" w:rsidR="00536EDC" w:rsidRDefault="00536EDC">
      <w:pPr>
        <w:rPr>
          <w:rFonts w:hint="eastAsia"/>
        </w:rPr>
      </w:pPr>
      <w:r>
        <w:rPr>
          <w:rFonts w:hint="eastAsia"/>
        </w:rPr>
        <w:t>环，象征着没有尽头的循环与连续。从古代的玉环到现代的戒指，环形物品在中国文化里占据了一席之地。环还可以指代环境、环绕以及生态系统的循环。环是大自然法则的一部分，它提醒着我们万物皆有其规律，生生不息。在现代社会，“环保”成为了一个热门话题，强调人与自然和谐共生的重要性。环的概念也在城市规划中得到体现，如环形道路的设计，既优化了交通流量，又体现了人类智慧对空间利用的艺术。</w:t>
      </w:r>
    </w:p>
    <w:p w14:paraId="215422A8" w14:textId="77777777" w:rsidR="00536EDC" w:rsidRDefault="00536EDC">
      <w:pPr>
        <w:rPr>
          <w:rFonts w:hint="eastAsia"/>
        </w:rPr>
      </w:pPr>
    </w:p>
    <w:p w14:paraId="3EDDCCCB" w14:textId="77777777" w:rsidR="00536EDC" w:rsidRDefault="0053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FCC87" w14:textId="77777777" w:rsidR="00536EDC" w:rsidRDefault="00536EDC">
      <w:pPr>
        <w:rPr>
          <w:rFonts w:hint="eastAsia"/>
        </w:rPr>
      </w:pPr>
      <w:r>
        <w:rPr>
          <w:rFonts w:hint="eastAsia"/>
        </w:rPr>
        <w:t>huǎn - 缓</w:t>
      </w:r>
    </w:p>
    <w:p w14:paraId="56377490" w14:textId="77777777" w:rsidR="00536EDC" w:rsidRDefault="00536EDC">
      <w:pPr>
        <w:rPr>
          <w:rFonts w:hint="eastAsia"/>
        </w:rPr>
      </w:pPr>
      <w:r>
        <w:rPr>
          <w:rFonts w:hint="eastAsia"/>
        </w:rPr>
        <w:t>缓，意味着缓慢和平稳，它描述了一种从容不迫的状态。在生活中，当我们说事情发展得比较缓时，是指事情按照一定的节奏逐步推进，而不是急促或突然发生。这种状态给予人们更多的时间去适应变化，思考对策。缓也有缓解的意思，在面对压力或困难时，找到合适的方法来减轻负担是非常重要的。“缓兵之计”就是这样一个成语，意指通过拖延时间来获得喘息的机会，以便更好地准备应对挑战。缓还体现在医疗领域，比如药物的作用可以是迅速见效也可以是逐渐起效，后者即为缓释型。</w:t>
      </w:r>
    </w:p>
    <w:p w14:paraId="448EEBE1" w14:textId="77777777" w:rsidR="00536EDC" w:rsidRDefault="00536EDC">
      <w:pPr>
        <w:rPr>
          <w:rFonts w:hint="eastAsia"/>
        </w:rPr>
      </w:pPr>
    </w:p>
    <w:p w14:paraId="101B5D05" w14:textId="77777777" w:rsidR="00536EDC" w:rsidRDefault="00536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BA934" w14:textId="77777777" w:rsidR="00536EDC" w:rsidRDefault="00536EDC">
      <w:pPr>
        <w:rPr>
          <w:rFonts w:hint="eastAsia"/>
        </w:rPr>
      </w:pPr>
      <w:r>
        <w:rPr>
          <w:rFonts w:hint="eastAsia"/>
        </w:rPr>
        <w:t>huàn - 换</w:t>
      </w:r>
    </w:p>
    <w:p w14:paraId="7A46F67A" w14:textId="77777777" w:rsidR="00536EDC" w:rsidRDefault="00536EDC">
      <w:pPr>
        <w:rPr>
          <w:rFonts w:hint="eastAsia"/>
        </w:rPr>
      </w:pPr>
      <w:r>
        <w:rPr>
          <w:rFonts w:hint="eastAsia"/>
        </w:rPr>
        <w:t>换，代表着改变和交换的过程。它可以是物质上的交换，如贸易中的商品交易；也可以是非物质层面的变化，例如观念的转变或是身份地位的更迭。在中国的历史长河中，“换”一直扮演着促进社会发展的重要角色。随着时代的发展，人们对于“换”的理解也在不断深化。今天，我们谈论更多的是个人成长过程中的自我更新——学会放下旧有的思维模式，接纳新的知识和技能，以适应快速变化的世界。“换”也是人际交往中不可或缺的一环，通过相互之间的交流和学习，我们可以拓宽视野，丰富自己的人生经历。</w:t>
      </w:r>
    </w:p>
    <w:p w14:paraId="09D3B0CF" w14:textId="77777777" w:rsidR="00536EDC" w:rsidRDefault="00536EDC">
      <w:pPr>
        <w:rPr>
          <w:rFonts w:hint="eastAsia"/>
        </w:rPr>
      </w:pPr>
    </w:p>
    <w:p w14:paraId="486C5BC9" w14:textId="77777777" w:rsidR="00536EDC" w:rsidRDefault="00536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A46A1" w14:textId="1932AEE6" w:rsidR="00D33DC0" w:rsidRDefault="00D33DC0"/>
    <w:sectPr w:rsidR="00D3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0"/>
    <w:rsid w:val="00536EDC"/>
    <w:rsid w:val="00BF73E1"/>
    <w:rsid w:val="00D3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84EDA-B6C9-4A55-B580-B3CC928B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