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4A558" w14:textId="77777777" w:rsidR="00E02DA8" w:rsidRDefault="00E02DA8">
      <w:pPr>
        <w:rPr>
          <w:rFonts w:hint="eastAsia"/>
        </w:rPr>
      </w:pPr>
      <w:r>
        <w:rPr>
          <w:rFonts w:hint="eastAsia"/>
        </w:rPr>
        <w:t>huang是单的拼音节吗？探讨汉语拼音系统</w:t>
      </w:r>
    </w:p>
    <w:p w14:paraId="146C3E24" w14:textId="77777777" w:rsidR="00E02DA8" w:rsidRDefault="00E02DA8">
      <w:pPr>
        <w:rPr>
          <w:rFonts w:hint="eastAsia"/>
        </w:rPr>
      </w:pPr>
      <w:r>
        <w:rPr>
          <w:rFonts w:hint="eastAsia"/>
        </w:rPr>
        <w:t>在汉语拼音体系中，每一个音节都是由声母、韵母和声调构成的。而“huang”这个音节是一个比较特殊的例子，因为它既可以被视为一个完整的音节，也可以分解为更基本的组成部分。为了理解这一点，我们需要深入到汉语拼音的结构当中。</w:t>
      </w:r>
    </w:p>
    <w:p w14:paraId="5571DA79" w14:textId="77777777" w:rsidR="00E02DA8" w:rsidRDefault="00E02DA8">
      <w:pPr>
        <w:rPr>
          <w:rFonts w:hint="eastAsia"/>
        </w:rPr>
      </w:pPr>
    </w:p>
    <w:p w14:paraId="5918DBE0" w14:textId="77777777" w:rsidR="00E02DA8" w:rsidRDefault="00E02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2B202" w14:textId="77777777" w:rsidR="00E02DA8" w:rsidRDefault="00E02DA8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40A6FF36" w14:textId="77777777" w:rsidR="00E02DA8" w:rsidRDefault="00E02DA8">
      <w:pPr>
        <w:rPr>
          <w:rFonts w:hint="eastAsia"/>
        </w:rPr>
      </w:pPr>
      <w:r>
        <w:rPr>
          <w:rFonts w:hint="eastAsia"/>
        </w:rPr>
        <w:t>汉语拼音的每个音节通常由两部分组成：声母和韵母。声母位于音节的开头，一般由辅音构成，而韵母则包含了音节的主要元音，并可能跟随有其他元音或鼻音。例如，“ma”（妈）中的“m”是声母，“a”是韵母。</w:t>
      </w:r>
    </w:p>
    <w:p w14:paraId="59269D9A" w14:textId="77777777" w:rsidR="00E02DA8" w:rsidRDefault="00E02DA8">
      <w:pPr>
        <w:rPr>
          <w:rFonts w:hint="eastAsia"/>
        </w:rPr>
      </w:pPr>
    </w:p>
    <w:p w14:paraId="7127689C" w14:textId="77777777" w:rsidR="00E02DA8" w:rsidRDefault="00E02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83224" w14:textId="77777777" w:rsidR="00E02DA8" w:rsidRDefault="00E02DA8">
      <w:pPr>
        <w:rPr>
          <w:rFonts w:hint="eastAsia"/>
        </w:rPr>
      </w:pPr>
      <w:r>
        <w:rPr>
          <w:rFonts w:hint="eastAsia"/>
        </w:rPr>
        <w:t>“huang”的特殊性</w:t>
      </w:r>
    </w:p>
    <w:p w14:paraId="0C62B923" w14:textId="77777777" w:rsidR="00E02DA8" w:rsidRDefault="00E02DA8">
      <w:pPr>
        <w:rPr>
          <w:rFonts w:hint="eastAsia"/>
        </w:rPr>
      </w:pPr>
      <w:r>
        <w:rPr>
          <w:rFonts w:hint="eastAsia"/>
        </w:rPr>
        <w:t>对于“huang”，它看起来像是一个单独的音节，实际上它是由声母“h”和韵母“uang”组成的。“uang”是一个复合韵母，包含了主要元音“ua”和最后的总结的鼻音“ng”。因此，“huang”并非单个的拼音节，而是由多个元素组合而成的一个完整音节。</w:t>
      </w:r>
    </w:p>
    <w:p w14:paraId="3F46C155" w14:textId="77777777" w:rsidR="00E02DA8" w:rsidRDefault="00E02DA8">
      <w:pPr>
        <w:rPr>
          <w:rFonts w:hint="eastAsia"/>
        </w:rPr>
      </w:pPr>
    </w:p>
    <w:p w14:paraId="2A46A591" w14:textId="77777777" w:rsidR="00E02DA8" w:rsidRDefault="00E02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5E786" w14:textId="77777777" w:rsidR="00E02DA8" w:rsidRDefault="00E02DA8">
      <w:pPr>
        <w:rPr>
          <w:rFonts w:hint="eastAsia"/>
        </w:rPr>
      </w:pPr>
      <w:r>
        <w:rPr>
          <w:rFonts w:hint="eastAsia"/>
        </w:rPr>
        <w:t>汉语拼音的声调作用</w:t>
      </w:r>
    </w:p>
    <w:p w14:paraId="0A04701B" w14:textId="77777777" w:rsidR="00E02DA8" w:rsidRDefault="00E02DA8">
      <w:pPr>
        <w:rPr>
          <w:rFonts w:hint="eastAsia"/>
        </w:rPr>
      </w:pPr>
      <w:r>
        <w:rPr>
          <w:rFonts w:hint="eastAsia"/>
        </w:rPr>
        <w:t>除了声母和韵母之外，汉语拼音还有一个重要的组成部分——声调。声调可以改变一个音节的意义。比如，“huang”加上不同的声调符号，可以表示不同的词汇，如一声的“黄”（黄色），三声的“晃”（摇晃）。声调是汉语作为语调语言的重要特征之一。</w:t>
      </w:r>
    </w:p>
    <w:p w14:paraId="1F5D0495" w14:textId="77777777" w:rsidR="00E02DA8" w:rsidRDefault="00E02DA8">
      <w:pPr>
        <w:rPr>
          <w:rFonts w:hint="eastAsia"/>
        </w:rPr>
      </w:pPr>
    </w:p>
    <w:p w14:paraId="765327E5" w14:textId="77777777" w:rsidR="00E02DA8" w:rsidRDefault="00E02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A7DB8" w14:textId="77777777" w:rsidR="00E02DA8" w:rsidRDefault="00E02DA8">
      <w:pPr>
        <w:rPr>
          <w:rFonts w:hint="eastAsia"/>
        </w:rPr>
      </w:pPr>
      <w:r>
        <w:rPr>
          <w:rFonts w:hint="eastAsia"/>
        </w:rPr>
        <w:t>汉语拼音系统的教育意义</w:t>
      </w:r>
    </w:p>
    <w:p w14:paraId="29DB536B" w14:textId="77777777" w:rsidR="00E02DA8" w:rsidRDefault="00E02DA8">
      <w:pPr>
        <w:rPr>
          <w:rFonts w:hint="eastAsia"/>
        </w:rPr>
      </w:pPr>
      <w:r>
        <w:rPr>
          <w:rFonts w:hint="eastAsia"/>
        </w:rPr>
        <w:t>汉语拼音不仅是汉字发音的标注工具，也是中国儿童学习普通话的重要辅助工具。通过学习汉语拼音，孩子们能够掌握正确的发音方法，进而提高他们的语言表达能力。对于外国人来说，汉语拼音是入门中文学习的关键一步，帮助他们克服了汉字书写的学习障碍。</w:t>
      </w:r>
    </w:p>
    <w:p w14:paraId="710A06B0" w14:textId="77777777" w:rsidR="00E02DA8" w:rsidRDefault="00E02DA8">
      <w:pPr>
        <w:rPr>
          <w:rFonts w:hint="eastAsia"/>
        </w:rPr>
      </w:pPr>
    </w:p>
    <w:p w14:paraId="70BC1A88" w14:textId="77777777" w:rsidR="00E02DA8" w:rsidRDefault="00E02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056B4" w14:textId="77777777" w:rsidR="00E02DA8" w:rsidRDefault="00E02DA8">
      <w:pPr>
        <w:rPr>
          <w:rFonts w:hint="eastAsia"/>
        </w:rPr>
      </w:pPr>
      <w:r>
        <w:rPr>
          <w:rFonts w:hint="eastAsia"/>
        </w:rPr>
        <w:t>最后的总结</w:t>
      </w:r>
    </w:p>
    <w:p w14:paraId="113E4657" w14:textId="77777777" w:rsidR="00E02DA8" w:rsidRDefault="00E02DA8">
      <w:pPr>
        <w:rPr>
          <w:rFonts w:hint="eastAsia"/>
        </w:rPr>
      </w:pPr>
      <w:r>
        <w:rPr>
          <w:rFonts w:hint="eastAsia"/>
        </w:rPr>
        <w:t>“huang”并不是一个单一的拼音节，而是由声母“h”和复合韵母“uang”共同构成的一个完整音节。汉语拼音系统作为一套科学且系统的音节表记法，在中文教学以及对外汉语传播中扮演着不可或缺的角色。通过对汉语拼音的深入了解，我们不仅能够更好地理解和使用这种语言，还能体会到中华文化的博大精深。</w:t>
      </w:r>
    </w:p>
    <w:p w14:paraId="02ABBA93" w14:textId="77777777" w:rsidR="00E02DA8" w:rsidRDefault="00E02DA8">
      <w:pPr>
        <w:rPr>
          <w:rFonts w:hint="eastAsia"/>
        </w:rPr>
      </w:pPr>
    </w:p>
    <w:p w14:paraId="42E02452" w14:textId="77777777" w:rsidR="00E02DA8" w:rsidRDefault="00E02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2A42D" w14:textId="11213AF9" w:rsidR="00F9531F" w:rsidRDefault="00F9531F"/>
    <w:sectPr w:rsidR="00F95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1F"/>
    <w:rsid w:val="00BF73E1"/>
    <w:rsid w:val="00E02DA8"/>
    <w:rsid w:val="00F9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A2362-FDAC-4B98-92C7-31E11378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