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EF56" w14:textId="77777777" w:rsidR="00E309C3" w:rsidRDefault="00E309C3">
      <w:pPr>
        <w:rPr>
          <w:rFonts w:hint="eastAsia"/>
        </w:rPr>
      </w:pPr>
      <w:r>
        <w:rPr>
          <w:rFonts w:hint="eastAsia"/>
        </w:rPr>
        <w:t>huai的拼音正确发音</w:t>
      </w:r>
    </w:p>
    <w:p w14:paraId="14119131" w14:textId="77777777" w:rsidR="00E309C3" w:rsidRDefault="00E309C3">
      <w:pPr>
        <w:rPr>
          <w:rFonts w:hint="eastAsia"/>
        </w:rPr>
      </w:pPr>
      <w:r>
        <w:rPr>
          <w:rFonts w:hint="eastAsia"/>
        </w:rPr>
        <w:t>在汉语拼音中，“huai”这个音节代表着一种独特的发音，它结合了清新的气息和圆润的音质。要准确发出“huai”的声音，我们需要了解其构成元素：声母“h”，韵母“uai”。声母“h”是一个清辅音，通过气流从喉咙轻柔地流出而产生，不振动声带。韵母“uai”则是由三个部分组成的一个复合元音，依次为/u/、/a/和/i/，这三个元音需要流畅地连接起来。</w:t>
      </w:r>
    </w:p>
    <w:p w14:paraId="57E13F09" w14:textId="77777777" w:rsidR="00E309C3" w:rsidRDefault="00E309C3">
      <w:pPr>
        <w:rPr>
          <w:rFonts w:hint="eastAsia"/>
        </w:rPr>
      </w:pPr>
    </w:p>
    <w:p w14:paraId="5998D13E" w14:textId="77777777" w:rsidR="00E309C3" w:rsidRDefault="00E3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8CF6B" w14:textId="77777777" w:rsidR="00E309C3" w:rsidRDefault="00E309C3">
      <w:pPr>
        <w:rPr>
          <w:rFonts w:hint="eastAsia"/>
        </w:rPr>
      </w:pPr>
      <w:r>
        <w:rPr>
          <w:rFonts w:hint="eastAsia"/>
        </w:rPr>
        <w:t>发音指导与练习</w:t>
      </w:r>
    </w:p>
    <w:p w14:paraId="08E8CF30" w14:textId="77777777" w:rsidR="00E309C3" w:rsidRDefault="00E309C3">
      <w:pPr>
        <w:rPr>
          <w:rFonts w:hint="eastAsia"/>
        </w:rPr>
      </w:pPr>
      <w:r>
        <w:rPr>
          <w:rFonts w:hint="eastAsia"/>
        </w:rPr>
        <w:t>为了掌握“huai”的正确发音，开口度要适中，舌头平放，舌尖轻轻触碰下齿，确保气流可以自由流动而不受阻碍。接着，从一个低沉、圆润的/u/音开始，逐渐过渡到开阔的/a/音，在这个过程中，嘴巴应该逐渐张大，最后以高且紧闭的/i/音结束。整个发音过程应当一气呵成，避免每个音素之间的停顿或过度强调任何一个部分。练习时，可以先单独练习/u/、/a/和/i/这三个音，然后尝试将它们连贯地组合起来，反复多次，直到能够自然流畅地发出“huai”的声音。</w:t>
      </w:r>
    </w:p>
    <w:p w14:paraId="34556F66" w14:textId="77777777" w:rsidR="00E309C3" w:rsidRDefault="00E309C3">
      <w:pPr>
        <w:rPr>
          <w:rFonts w:hint="eastAsia"/>
        </w:rPr>
      </w:pPr>
    </w:p>
    <w:p w14:paraId="1AC89765" w14:textId="77777777" w:rsidR="00E309C3" w:rsidRDefault="00E3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2274" w14:textId="77777777" w:rsidR="00E309C3" w:rsidRDefault="00E309C3">
      <w:pPr>
        <w:rPr>
          <w:rFonts w:hint="eastAsia"/>
        </w:rPr>
      </w:pPr>
      <w:r>
        <w:rPr>
          <w:rFonts w:hint="eastAsia"/>
        </w:rPr>
        <w:t>实际应用中的“huai”</w:t>
      </w:r>
    </w:p>
    <w:p w14:paraId="59EB4449" w14:textId="77777777" w:rsidR="00E309C3" w:rsidRDefault="00E309C3">
      <w:pPr>
        <w:rPr>
          <w:rFonts w:hint="eastAsia"/>
        </w:rPr>
      </w:pPr>
      <w:r>
        <w:rPr>
          <w:rFonts w:hint="eastAsia"/>
        </w:rPr>
        <w:t>在日常交流和正式场合中，“huai”作为汉语拼音的一部分，出现在许多词汇和人名、地名之中。例如，“怀”（huái）字，它可以指代“怀抱”、“怀念”或者作为某些地方的名字如“淮南”（Huáinán）。正确地发音不仅有助于提高个人的语言表达能力，还能够增强沟通的有效性和准确性，特别是在跨文化交流日益频繁的今天，正确的发音更是显得尤为重要。</w:t>
      </w:r>
    </w:p>
    <w:p w14:paraId="02A455B8" w14:textId="77777777" w:rsidR="00E309C3" w:rsidRDefault="00E309C3">
      <w:pPr>
        <w:rPr>
          <w:rFonts w:hint="eastAsia"/>
        </w:rPr>
      </w:pPr>
    </w:p>
    <w:p w14:paraId="413A253E" w14:textId="77777777" w:rsidR="00E309C3" w:rsidRDefault="00E3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D81C" w14:textId="77777777" w:rsidR="00E309C3" w:rsidRDefault="00E309C3">
      <w:pPr>
        <w:rPr>
          <w:rFonts w:hint="eastAsia"/>
        </w:rPr>
      </w:pPr>
      <w:r>
        <w:rPr>
          <w:rFonts w:hint="eastAsia"/>
        </w:rPr>
        <w:t>文化背景下的发音重要性</w:t>
      </w:r>
    </w:p>
    <w:p w14:paraId="42FCABCC" w14:textId="77777777" w:rsidR="00E309C3" w:rsidRDefault="00E309C3">
      <w:pPr>
        <w:rPr>
          <w:rFonts w:hint="eastAsia"/>
        </w:rPr>
      </w:pPr>
      <w:r>
        <w:rPr>
          <w:rFonts w:hint="eastAsia"/>
        </w:rPr>
        <w:t>汉语是世界上最古老的语言之一，拥有丰富的文化和历史积淀。每一种发音背后都蕴含着深厚的文化意义。对于非母语者来说，学习汉语拼音并正确发音是一项挑战，但也是一扇通往理解中国文化的大门。通过努力学习像“huai”这样的音节，人们不仅可以更好地掌握语言本身，还能更加深入地体会中国文化的魅力。因此，无论是在学术研究还是日常生活里，正确发音都是不可或缺的一部分。</w:t>
      </w:r>
    </w:p>
    <w:p w14:paraId="211339A1" w14:textId="77777777" w:rsidR="00E309C3" w:rsidRDefault="00E309C3">
      <w:pPr>
        <w:rPr>
          <w:rFonts w:hint="eastAsia"/>
        </w:rPr>
      </w:pPr>
    </w:p>
    <w:p w14:paraId="1EEEBEF5" w14:textId="77777777" w:rsidR="00E309C3" w:rsidRDefault="00E3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DDBC" w14:textId="77777777" w:rsidR="00E309C3" w:rsidRDefault="00E309C3">
      <w:pPr>
        <w:rPr>
          <w:rFonts w:hint="eastAsia"/>
        </w:rPr>
      </w:pPr>
      <w:r>
        <w:rPr>
          <w:rFonts w:hint="eastAsia"/>
        </w:rPr>
        <w:t>最后的总结</w:t>
      </w:r>
    </w:p>
    <w:p w14:paraId="6AFDA333" w14:textId="77777777" w:rsidR="00E309C3" w:rsidRDefault="00E309C3">
      <w:pPr>
        <w:rPr>
          <w:rFonts w:hint="eastAsia"/>
        </w:rPr>
      </w:pPr>
      <w:r>
        <w:rPr>
          <w:rFonts w:hint="eastAsia"/>
        </w:rPr>
        <w:t>“huai”的正确发音是汉语学习过程中的一块基石。它不仅是语音准确性的体现，也是对中国文化尊重的一种表现。通过不断练习和完善发音技巧，我们能够更自信地使用汉语进行交流，并且在这个过程中发现更多乐趣。希望每位汉语爱好者都能重视发音的学习，享受这一美妙的语言之旅。</w:t>
      </w:r>
    </w:p>
    <w:p w14:paraId="5E1E0D7A" w14:textId="77777777" w:rsidR="00E309C3" w:rsidRDefault="00E309C3">
      <w:pPr>
        <w:rPr>
          <w:rFonts w:hint="eastAsia"/>
        </w:rPr>
      </w:pPr>
    </w:p>
    <w:p w14:paraId="5EE70B50" w14:textId="77777777" w:rsidR="00E309C3" w:rsidRDefault="00E30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91918" w14:textId="41F7EA5F" w:rsidR="00D82E16" w:rsidRDefault="00D82E16"/>
    <w:sectPr w:rsidR="00D8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16"/>
    <w:rsid w:val="00BF73E1"/>
    <w:rsid w:val="00D82E16"/>
    <w:rsid w:val="00E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63166-F236-4B4F-9F40-825A2F84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