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1AD8" w14:textId="77777777" w:rsidR="00E76EA6" w:rsidRDefault="00E76EA6">
      <w:pPr>
        <w:rPr>
          <w:rFonts w:hint="eastAsia"/>
        </w:rPr>
      </w:pPr>
      <w:r>
        <w:rPr>
          <w:rFonts w:hint="eastAsia"/>
        </w:rPr>
        <w:t>huai的拼音分解音节</w:t>
      </w:r>
    </w:p>
    <w:p w14:paraId="198F20B1" w14:textId="77777777" w:rsidR="00E76EA6" w:rsidRDefault="00E76EA6">
      <w:pPr>
        <w:rPr>
          <w:rFonts w:hint="eastAsia"/>
        </w:rPr>
      </w:pPr>
      <w:r>
        <w:rPr>
          <w:rFonts w:hint="eastAsia"/>
        </w:rPr>
        <w:t>“怀”字的拼音是“huái”，根据汉语拼音系统，我们可以将这个音节拆分为声母和韵母两部分。在拼音中，“h”作为声母，而“uái”则是由介音“u”和复韵母“ái”组成的韵母部分。这样的分解有助于学习者理解每个组成部分的具体发音，以及它们如何组合形成完整的音节。</w:t>
      </w:r>
    </w:p>
    <w:p w14:paraId="677BB1FB" w14:textId="77777777" w:rsidR="00E76EA6" w:rsidRDefault="00E76EA6">
      <w:pPr>
        <w:rPr>
          <w:rFonts w:hint="eastAsia"/>
        </w:rPr>
      </w:pPr>
    </w:p>
    <w:p w14:paraId="1BEBDF70" w14:textId="77777777" w:rsidR="00E76EA6" w:rsidRDefault="00E7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8D32F" w14:textId="77777777" w:rsidR="00E76EA6" w:rsidRDefault="00E76EA6">
      <w:pPr>
        <w:rPr>
          <w:rFonts w:hint="eastAsia"/>
        </w:rPr>
      </w:pPr>
      <w:r>
        <w:rPr>
          <w:rFonts w:hint="eastAsia"/>
        </w:rPr>
        <w:t>声母“h”的发音特点</w:t>
      </w:r>
    </w:p>
    <w:p w14:paraId="43201BA9" w14:textId="77777777" w:rsidR="00E76EA6" w:rsidRDefault="00E76EA6">
      <w:pPr>
        <w:rPr>
          <w:rFonts w:hint="eastAsia"/>
        </w:rPr>
      </w:pPr>
      <w:r>
        <w:rPr>
          <w:rFonts w:hint="eastAsia"/>
        </w:rPr>
        <w:t>声母“h”是一个清辅音，它位于国际音标中的/h/位置。发音时，气流通过喉咙和口腔，没有阻碍，但会受到轻微摩擦，产生一个柔和的声音。这个声音不需要声带振动，因此听起来比较轻柔。对于初学者来说，模仿自然呼吸的声音可以帮助他们找到正确的发声方法，练习时可以想象自己在轻轻呵气。</w:t>
      </w:r>
    </w:p>
    <w:p w14:paraId="2E9E48CA" w14:textId="77777777" w:rsidR="00E76EA6" w:rsidRDefault="00E76EA6">
      <w:pPr>
        <w:rPr>
          <w:rFonts w:hint="eastAsia"/>
        </w:rPr>
      </w:pPr>
    </w:p>
    <w:p w14:paraId="0E15C3E4" w14:textId="77777777" w:rsidR="00E76EA6" w:rsidRDefault="00E7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9D31" w14:textId="77777777" w:rsidR="00E76EA6" w:rsidRDefault="00E76EA6">
      <w:pPr>
        <w:rPr>
          <w:rFonts w:hint="eastAsia"/>
        </w:rPr>
      </w:pPr>
      <w:r>
        <w:rPr>
          <w:rFonts w:hint="eastAsia"/>
        </w:rPr>
        <w:t>介音“u”的角色</w:t>
      </w:r>
    </w:p>
    <w:p w14:paraId="13B4AF1F" w14:textId="77777777" w:rsidR="00E76EA6" w:rsidRDefault="00E76EA6">
      <w:pPr>
        <w:rPr>
          <w:rFonts w:hint="eastAsia"/>
        </w:rPr>
      </w:pPr>
      <w:r>
        <w:rPr>
          <w:rFonts w:hint="eastAsia"/>
        </w:rPr>
        <w:t>在“huái”这个音节中，“u”扮演的是介音的角色。介音的存在使得整个音节更加圆润流畅。发音时，嘴唇需要圆形并向前突出，类似于吹口哨的姿势，然后迅速过渡到后面的“ái”。这个过程虽然短暂，但对于准确发出整个音节非常重要。对于非母语者而言，掌握介音的正确使用可能会有一定的挑战性。</w:t>
      </w:r>
    </w:p>
    <w:p w14:paraId="74DB2935" w14:textId="77777777" w:rsidR="00E76EA6" w:rsidRDefault="00E76EA6">
      <w:pPr>
        <w:rPr>
          <w:rFonts w:hint="eastAsia"/>
        </w:rPr>
      </w:pPr>
    </w:p>
    <w:p w14:paraId="2DC1C754" w14:textId="77777777" w:rsidR="00E76EA6" w:rsidRDefault="00E7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33F8" w14:textId="77777777" w:rsidR="00E76EA6" w:rsidRDefault="00E76EA6">
      <w:pPr>
        <w:rPr>
          <w:rFonts w:hint="eastAsia"/>
        </w:rPr>
      </w:pPr>
      <w:r>
        <w:rPr>
          <w:rFonts w:hint="eastAsia"/>
        </w:rPr>
        <w:t>复韵母“ái”的构成与发音</w:t>
      </w:r>
    </w:p>
    <w:p w14:paraId="6FA37E3E" w14:textId="77777777" w:rsidR="00E76EA6" w:rsidRDefault="00E76EA6">
      <w:pPr>
        <w:rPr>
          <w:rFonts w:hint="eastAsia"/>
        </w:rPr>
      </w:pPr>
      <w:r>
        <w:rPr>
          <w:rFonts w:hint="eastAsia"/>
        </w:rPr>
        <w:t>复韵母“ái”是由两个简单元音/a/和/i/组成的复合体。发音从开阔的/a/开始，逐渐滑向更紧闭的/i/，形成一种连续的变化。这种变化在发音过程中是非常平滑的，几乎感觉不到停顿或断开。学习者可以通过重复练习来提高对这一连串动作的掌控能力，从而达到自然流利的效果。</w:t>
      </w:r>
    </w:p>
    <w:p w14:paraId="1E932D6E" w14:textId="77777777" w:rsidR="00E76EA6" w:rsidRDefault="00E76EA6">
      <w:pPr>
        <w:rPr>
          <w:rFonts w:hint="eastAsia"/>
        </w:rPr>
      </w:pPr>
    </w:p>
    <w:p w14:paraId="0958E141" w14:textId="77777777" w:rsidR="00E76EA6" w:rsidRDefault="00E7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99B3" w14:textId="77777777" w:rsidR="00E76EA6" w:rsidRDefault="00E76EA6">
      <w:pPr>
        <w:rPr>
          <w:rFonts w:hint="eastAsia"/>
        </w:rPr>
      </w:pPr>
      <w:r>
        <w:rPr>
          <w:rFonts w:hint="eastAsia"/>
        </w:rPr>
        <w:t>整体发音技巧</w:t>
      </w:r>
    </w:p>
    <w:p w14:paraId="6C896CBD" w14:textId="77777777" w:rsidR="00E76EA6" w:rsidRDefault="00E76EA6">
      <w:pPr>
        <w:rPr>
          <w:rFonts w:hint="eastAsia"/>
        </w:rPr>
      </w:pPr>
      <w:r>
        <w:rPr>
          <w:rFonts w:hint="eastAsia"/>
        </w:rPr>
        <w:t>当我们将所有的元素——声母、介音和复韵母结合在一起时，“huái”的发音就变得完整了。为了能够准确无误地发出这个音节，学习者应该注重每个部分之间的连贯性和转换速度。保持舌头和下颚的放松状态也至关重要，因为紧张的肌肉会导致发音不清晰。多听多练是掌握任何语言技能的关键，对于汉语拼音也不例外。</w:t>
      </w:r>
    </w:p>
    <w:p w14:paraId="5A2CDAFB" w14:textId="77777777" w:rsidR="00E76EA6" w:rsidRDefault="00E76EA6">
      <w:pPr>
        <w:rPr>
          <w:rFonts w:hint="eastAsia"/>
        </w:rPr>
      </w:pPr>
    </w:p>
    <w:p w14:paraId="0D8336D5" w14:textId="77777777" w:rsidR="00E76EA6" w:rsidRDefault="00E76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5454" w14:textId="77777777" w:rsidR="00E76EA6" w:rsidRDefault="00E76EA6">
      <w:pPr>
        <w:rPr>
          <w:rFonts w:hint="eastAsia"/>
        </w:rPr>
      </w:pPr>
      <w:r>
        <w:rPr>
          <w:rFonts w:hint="eastAsia"/>
        </w:rPr>
        <w:t>实践中的应用</w:t>
      </w:r>
    </w:p>
    <w:p w14:paraId="65E8EB05" w14:textId="77777777" w:rsidR="00E76EA6" w:rsidRDefault="00E76EA6">
      <w:pPr>
        <w:rPr>
          <w:rFonts w:hint="eastAsia"/>
        </w:rPr>
      </w:pPr>
      <w:r>
        <w:rPr>
          <w:rFonts w:hint="eastAsia"/>
        </w:rPr>
        <w:t>了解“huái”的拼音分解不仅有助于个人的语言学习，而且在教学环境中也有着广泛的应用。教师可以通过详细讲解每一个音素的特点，帮助学生更好地理解和记忆汉字的发音规则。在编写教材或者设计语言学习软件时，考虑到这些细节可以大大提升学习材料的有效性和实用性。深入探讨拼音结构为汉语教育提供了坚实的基础。</w:t>
      </w:r>
    </w:p>
    <w:p w14:paraId="4792B87F" w14:textId="77777777" w:rsidR="00E76EA6" w:rsidRDefault="00E76EA6">
      <w:pPr>
        <w:rPr>
          <w:rFonts w:hint="eastAsia"/>
        </w:rPr>
      </w:pPr>
    </w:p>
    <w:p w14:paraId="7F0C0869" w14:textId="77777777" w:rsidR="00E76EA6" w:rsidRDefault="00E76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1A5F2" w14:textId="62BCC630" w:rsidR="00277729" w:rsidRDefault="00277729"/>
    <w:sectPr w:rsidR="0027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29"/>
    <w:rsid w:val="00277729"/>
    <w:rsid w:val="00BF73E1"/>
    <w:rsid w:val="00E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4635-9CA2-44A9-913C-AC8E23C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