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988E" w14:textId="77777777" w:rsidR="00E131E5" w:rsidRDefault="00E131E5">
      <w:pPr>
        <w:rPr>
          <w:rFonts w:hint="eastAsia"/>
        </w:rPr>
      </w:pPr>
      <w:r>
        <w:rPr>
          <w:rFonts w:hint="eastAsia"/>
        </w:rPr>
        <w:t>怀</w:t>
      </w:r>
    </w:p>
    <w:p w14:paraId="7282B548" w14:textId="77777777" w:rsidR="00E131E5" w:rsidRDefault="00E131E5">
      <w:pPr>
        <w:rPr>
          <w:rFonts w:hint="eastAsia"/>
        </w:rPr>
      </w:pPr>
      <w:r>
        <w:rPr>
          <w:rFonts w:hint="eastAsia"/>
        </w:rPr>
        <w:t>怀，这个字在中文里充满了温情和思念。它描绘了人们心中最柔软的那个角落，是对过去美好时光的回忆，或是对未来某人、某事深深的期盼。怀，可以是怀抱婴儿时的那种亲密无间，也可以是在寒冬中相互依偎取暖的人们之间的温暖。在中国文化里，“怀”也经常出现在诗词歌赋之中，诗人用“怀”来表达他们对故乡、亲友的深深眷恋，或是在仕途不顺时对田园生活的向往。从古至今，“怀”这个字承载着无数的情感与故事，成为连接人心的一座桥梁。</w:t>
      </w:r>
    </w:p>
    <w:p w14:paraId="6F100DC0" w14:textId="77777777" w:rsidR="00E131E5" w:rsidRDefault="00E131E5">
      <w:pPr>
        <w:rPr>
          <w:rFonts w:hint="eastAsia"/>
        </w:rPr>
      </w:pPr>
    </w:p>
    <w:p w14:paraId="6BFD51E7" w14:textId="77777777" w:rsidR="00E131E5" w:rsidRDefault="00E1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04B7F" w14:textId="77777777" w:rsidR="00E131E5" w:rsidRDefault="00E131E5">
      <w:pPr>
        <w:rPr>
          <w:rFonts w:hint="eastAsia"/>
        </w:rPr>
      </w:pPr>
      <w:r>
        <w:rPr>
          <w:rFonts w:hint="eastAsia"/>
        </w:rPr>
        <w:t>槐</w:t>
      </w:r>
    </w:p>
    <w:p w14:paraId="089672E9" w14:textId="77777777" w:rsidR="00E131E5" w:rsidRDefault="00E131E5">
      <w:pPr>
        <w:rPr>
          <w:rFonts w:hint="eastAsia"/>
        </w:rPr>
      </w:pPr>
      <w:r>
        <w:rPr>
          <w:rFonts w:hint="eastAsia"/>
        </w:rPr>
        <w:t>槐，一种常见于中国北方的树种，以其坚韧的生命力和淡雅的花朵而闻名。每到春夏之交，槐花绽放，满树的白色小花散发出阵阵清香，给城市和乡村带来了清新的气息。槐树不仅是美丽的观赏植物，其木材坚硬耐用，常被用来制作家具和工艺品。槐树还有一定的药用价值，槐花和槐角都可以入药，具有清凉解毒的功效。在中国传统文化中，槐树也有着象征意义，它代表着长寿和吉祥，许多家庭都喜欢在庭院里种植槐树，以祈求家宅平安，子孙昌盛。</w:t>
      </w:r>
    </w:p>
    <w:p w14:paraId="6CC7ABA9" w14:textId="77777777" w:rsidR="00E131E5" w:rsidRDefault="00E131E5">
      <w:pPr>
        <w:rPr>
          <w:rFonts w:hint="eastAsia"/>
        </w:rPr>
      </w:pPr>
    </w:p>
    <w:p w14:paraId="0F4C4A92" w14:textId="77777777" w:rsidR="00E131E5" w:rsidRDefault="00E1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5028C" w14:textId="77777777" w:rsidR="00E131E5" w:rsidRDefault="00E131E5">
      <w:pPr>
        <w:rPr>
          <w:rFonts w:hint="eastAsia"/>
        </w:rPr>
      </w:pPr>
      <w:r>
        <w:rPr>
          <w:rFonts w:hint="eastAsia"/>
        </w:rPr>
        <w:t>淮</w:t>
      </w:r>
    </w:p>
    <w:p w14:paraId="0678B781" w14:textId="77777777" w:rsidR="00E131E5" w:rsidRDefault="00E131E5">
      <w:pPr>
        <w:rPr>
          <w:rFonts w:hint="eastAsia"/>
        </w:rPr>
      </w:pPr>
      <w:r>
        <w:rPr>
          <w:rFonts w:hint="eastAsia"/>
        </w:rPr>
        <w:t>淮，指的是淮河，一条流淌在中国东部的重要河流，它不仅是中国南北方地理分界线之一，也是历史文化的见证者。淮河流域孕育了丰富的农业文明，自古以来就是中国的粮仓之一。这里土地肥沃，气候适宜，适合种植各种农作物，尤其是水稻和小麦。淮河两岸的城市如淮安、蚌埠等，都是因为这条河而繁荣起来的。淮河还见证了无数次的历史变迁，从古代的战争到近代的发展，它始终静静地流淌着，记录着这片土地上的喜怒哀乐。随着环境保护意识的增强，人们对淮河的关注也越来越多，努力让这条古老的母亲河继续滋养着这片大地。</w:t>
      </w:r>
    </w:p>
    <w:p w14:paraId="74620BAE" w14:textId="77777777" w:rsidR="00E131E5" w:rsidRDefault="00E131E5">
      <w:pPr>
        <w:rPr>
          <w:rFonts w:hint="eastAsia"/>
        </w:rPr>
      </w:pPr>
    </w:p>
    <w:p w14:paraId="3A68BEA4" w14:textId="77777777" w:rsidR="00E131E5" w:rsidRDefault="00E1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1A4A5" w14:textId="77777777" w:rsidR="00E131E5" w:rsidRDefault="00E131E5">
      <w:pPr>
        <w:rPr>
          <w:rFonts w:hint="eastAsia"/>
        </w:rPr>
      </w:pPr>
      <w:r>
        <w:rPr>
          <w:rFonts w:hint="eastAsia"/>
        </w:rPr>
        <w:t>徊</w:t>
      </w:r>
    </w:p>
    <w:p w14:paraId="47374511" w14:textId="77777777" w:rsidR="00E131E5" w:rsidRDefault="00E131E5">
      <w:pPr>
        <w:rPr>
          <w:rFonts w:hint="eastAsia"/>
        </w:rPr>
      </w:pPr>
      <w:r>
        <w:rPr>
          <w:rFonts w:hint="eastAsia"/>
        </w:rPr>
        <w:t>徊，意味着徘徊，是一种犹豫不决的状态，也是人在面临选择时内心的挣扎。无论是文学作品还是日常生活中，我们都能找到“徊”的身影。当一个人站在十字路口，不知道该向左还是向右走时；当面对重要的决策，内心充满了矛盾和不安时，这就是“徊”。这种状态反映了人类复杂的心理世界，也体现了我们在成长过程中的探索精神。在古代诗歌中，徘徊常常被用来形容主人公的彷徨无助，以及对未来的迷茫。然而，正是这样的徘徊，让我们有机会停下来思考，审视自己的道路，最终做出更加明智的选择。</w:t>
      </w:r>
    </w:p>
    <w:p w14:paraId="6E8C8A30" w14:textId="77777777" w:rsidR="00E131E5" w:rsidRDefault="00E131E5">
      <w:pPr>
        <w:rPr>
          <w:rFonts w:hint="eastAsia"/>
        </w:rPr>
      </w:pPr>
    </w:p>
    <w:p w14:paraId="73BF5A8C" w14:textId="77777777" w:rsidR="00E131E5" w:rsidRDefault="00E1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4F164" w14:textId="77777777" w:rsidR="00E131E5" w:rsidRDefault="00E131E5">
      <w:pPr>
        <w:rPr>
          <w:rFonts w:hint="eastAsia"/>
        </w:rPr>
      </w:pPr>
      <w:r>
        <w:rPr>
          <w:rFonts w:hint="eastAsia"/>
        </w:rPr>
        <w:t>虺</w:t>
      </w:r>
    </w:p>
    <w:p w14:paraId="08EE252E" w14:textId="77777777" w:rsidR="00E131E5" w:rsidRDefault="00E131E5">
      <w:pPr>
        <w:rPr>
          <w:rFonts w:hint="eastAsia"/>
        </w:rPr>
      </w:pPr>
      <w:r>
        <w:rPr>
          <w:rFonts w:hint="eastAsia"/>
        </w:rPr>
        <w:t>虺，在古代文献中指的是有毒蛇类，尤其指那种体型较小但毒性较强的蛇。在中国古代神话传说里，虺往往扮演着神秘的角色，它们既可能是带来灾难的存在，也可能成为守护神灵的一部分。古人对于虺的敬畏之情体现在诸多方面，比如在建筑装饰上，会雕刻出虺的形象来驱邪避害；在民间信仰中，虺有时也被认为是可以沟通天地的媒介。尽管现代科学已经大大减少了人们对虺的恐惧，但在一些传统习俗和文化记忆里，虺依然是一个令人印象深刻的存在，提醒着我们自然界的多样性和不可预测性。</w:t>
      </w:r>
    </w:p>
    <w:p w14:paraId="4B58ADBA" w14:textId="77777777" w:rsidR="00E131E5" w:rsidRDefault="00E131E5">
      <w:pPr>
        <w:rPr>
          <w:rFonts w:hint="eastAsia"/>
        </w:rPr>
      </w:pPr>
    </w:p>
    <w:p w14:paraId="3823D2E7" w14:textId="77777777" w:rsidR="00E131E5" w:rsidRDefault="00E1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2075B" w14:textId="77777777" w:rsidR="00E131E5" w:rsidRDefault="00E131E5">
      <w:pPr>
        <w:rPr>
          <w:rFonts w:hint="eastAsia"/>
        </w:rPr>
      </w:pPr>
      <w:r>
        <w:rPr>
          <w:rFonts w:hint="eastAsia"/>
        </w:rPr>
        <w:t>隳</w:t>
      </w:r>
    </w:p>
    <w:p w14:paraId="39BD2A5F" w14:textId="77777777" w:rsidR="00E131E5" w:rsidRDefault="00E131E5">
      <w:pPr>
        <w:rPr>
          <w:rFonts w:hint="eastAsia"/>
        </w:rPr>
      </w:pPr>
      <w:r>
        <w:rPr>
          <w:rFonts w:hint="eastAsia"/>
        </w:rPr>
        <w:t>隳，意为毁坏、破坏，这个字虽然不常用，但它所蕴含的力量却不容小觑。在历史上，“隳”经常出现在描述战争或自然灾害后的场景，那时的城镇、村庄一片废墟，人民流离失所。“隳”不仅仅是指物质上的摧毁，更深层次的是对社会秩序和人们心灵世界的冲击。每一次的“隳”，都是一次巨大的考验，考验着人们的勇气和智慧。然而，正如凤凰涅槃般重生，“隳”之后往往伴随着重建和复兴。人们总是能够从废墟中站起来，用自己的双手重新构建美好的家园。这种坚韧不拔的精神，正是中华民族得以历经磨难而不倒的关键所在。</w:t>
      </w:r>
    </w:p>
    <w:p w14:paraId="49678CC7" w14:textId="77777777" w:rsidR="00E131E5" w:rsidRDefault="00E131E5">
      <w:pPr>
        <w:rPr>
          <w:rFonts w:hint="eastAsia"/>
        </w:rPr>
      </w:pPr>
    </w:p>
    <w:p w14:paraId="57253923" w14:textId="77777777" w:rsidR="00E131E5" w:rsidRDefault="00E1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B391E" w14:textId="77777777" w:rsidR="00E131E5" w:rsidRDefault="00E131E5">
      <w:pPr>
        <w:rPr>
          <w:rFonts w:hint="eastAsia"/>
        </w:rPr>
      </w:pPr>
      <w:r>
        <w:rPr>
          <w:rFonts w:hint="eastAsia"/>
        </w:rPr>
        <w:t>珲</w:t>
      </w:r>
    </w:p>
    <w:p w14:paraId="0CC0AB26" w14:textId="77777777" w:rsidR="00E131E5" w:rsidRDefault="00E131E5">
      <w:pPr>
        <w:rPr>
          <w:rFonts w:hint="eastAsia"/>
        </w:rPr>
      </w:pPr>
      <w:r>
        <w:rPr>
          <w:rFonts w:hint="eastAsia"/>
        </w:rPr>
        <w:t>珲，这个字并不常见，它是吉林省延边朝鲜族自治州首府延吉市下辖的一个县级市——珲春的名字中的一部分。珲春位于中俄朝三国交界处，是一座拥有独特地理位置的城市。这里不仅是东北亚地区重要的贸易通道之一，也是一个充满民族风情的地方。珲春有着丰富的自然资源和人文景观，如长白山的壮丽景色、图们江的秀丽风光等。近年来，随着边境旅游的发展，越来越多的游客来到珲春，体验这里的异国风情和多元文化。珲春正逐渐成为一个开放包容、充满活力的边境城市，吸引着全世界的目光。</w:t>
      </w:r>
    </w:p>
    <w:p w14:paraId="03F2FCB1" w14:textId="77777777" w:rsidR="00E131E5" w:rsidRDefault="00E131E5">
      <w:pPr>
        <w:rPr>
          <w:rFonts w:hint="eastAsia"/>
        </w:rPr>
      </w:pPr>
    </w:p>
    <w:p w14:paraId="4D386F04" w14:textId="77777777" w:rsidR="00E131E5" w:rsidRDefault="00E1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3F9D1" w14:textId="77777777" w:rsidR="00E131E5" w:rsidRDefault="00E131E5">
      <w:pPr>
        <w:rPr>
          <w:rFonts w:hint="eastAsia"/>
        </w:rPr>
      </w:pPr>
      <w:r>
        <w:rPr>
          <w:rFonts w:hint="eastAsia"/>
        </w:rPr>
        <w:t>恢</w:t>
      </w:r>
    </w:p>
    <w:p w14:paraId="36698FC9" w14:textId="77777777" w:rsidR="00E131E5" w:rsidRDefault="00E131E5">
      <w:pPr>
        <w:rPr>
          <w:rFonts w:hint="eastAsia"/>
        </w:rPr>
      </w:pPr>
      <w:r>
        <w:rPr>
          <w:rFonts w:hint="eastAsia"/>
        </w:rPr>
        <w:t>恢，有广阔、宏大之意，这个词让人联想到无垠的天空、辽阔的大海或是宏伟的建筑。恢宏的场面总能给人带来强烈的视觉冲击和心灵震撼。在中国古代建筑中，恢弘大气的设计理念随处可见，无论是宫殿庙宇还是园林亭台，都展现了古人对于空间美学的独特理解。除了建筑领域，“恢”也用于形容人的胸怀和气度。一个心胸宽广、志向远大的人，他的恢宏气魄能够激励身边的人共同追求更高的目标。现代社会中，“恢”同样适用于描述那些具有重大影响的事件或成就，它们超越了时间和空间的限制，成为了人类文明史上璀璨的明珠。</w:t>
      </w:r>
    </w:p>
    <w:p w14:paraId="319B5947" w14:textId="77777777" w:rsidR="00E131E5" w:rsidRDefault="00E131E5">
      <w:pPr>
        <w:rPr>
          <w:rFonts w:hint="eastAsia"/>
        </w:rPr>
      </w:pPr>
    </w:p>
    <w:p w14:paraId="79064CBD" w14:textId="77777777" w:rsidR="00E131E5" w:rsidRDefault="00E13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528E4" w14:textId="77777777" w:rsidR="00E131E5" w:rsidRDefault="00E131E5">
      <w:pPr>
        <w:rPr>
          <w:rFonts w:hint="eastAsia"/>
        </w:rPr>
      </w:pPr>
      <w:r>
        <w:rPr>
          <w:rFonts w:hint="eastAsia"/>
        </w:rPr>
        <w:t>茴</w:t>
      </w:r>
    </w:p>
    <w:p w14:paraId="5537E670" w14:textId="77777777" w:rsidR="00E131E5" w:rsidRDefault="00E131E5">
      <w:pPr>
        <w:rPr>
          <w:rFonts w:hint="eastAsia"/>
        </w:rPr>
      </w:pPr>
      <w:r>
        <w:rPr>
          <w:rFonts w:hint="eastAsia"/>
        </w:rPr>
        <w:t>茴，即茴香，这是一种广泛使用的调味品，在中国烹饪中占有重要地位。茴香味辛甘，香气浓郁，不仅能去腥增香，还能帮助消化，因此深受广大民众喜爱。在中医理论里，茴香还被认为具有温肾暖肝的作用，适量食用有助于身体健康。除了作为食材，茴香种子还可以提炼精油，用于香水制造等行业。在一些地方，茴香甚至被当作药材使用，用来治疗胃寒腹痛等症状。在中国的文化传统中，茴香不仅仅是一种简单的调料，它还承载着家庭聚会、节日庆典等场合的美好回忆，成为连接亲情和友情的纽带。</w:t>
      </w:r>
    </w:p>
    <w:p w14:paraId="21C8068C" w14:textId="77777777" w:rsidR="00E131E5" w:rsidRDefault="00E131E5">
      <w:pPr>
        <w:rPr>
          <w:rFonts w:hint="eastAsia"/>
        </w:rPr>
      </w:pPr>
    </w:p>
    <w:p w14:paraId="2384D6D4" w14:textId="77777777" w:rsidR="00E131E5" w:rsidRDefault="00E13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24B5D" w14:textId="11AFE22F" w:rsidR="0043657C" w:rsidRDefault="0043657C"/>
    <w:sectPr w:rsidR="0043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7C"/>
    <w:rsid w:val="0043657C"/>
    <w:rsid w:val="00BF73E1"/>
    <w:rsid w:val="00E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396FC-977F-4201-915E-51330AD0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