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3CC1" w14:textId="77777777" w:rsidR="00347BA9" w:rsidRDefault="00347BA9">
      <w:pPr>
        <w:rPr>
          <w:rFonts w:hint="eastAsia"/>
        </w:rPr>
      </w:pPr>
      <w:r>
        <w:rPr>
          <w:rFonts w:hint="eastAsia"/>
        </w:rPr>
        <w:t>ho能拼出来字吗</w:t>
      </w:r>
    </w:p>
    <w:p w14:paraId="38230F50" w14:textId="77777777" w:rsidR="00347BA9" w:rsidRDefault="00347BA9">
      <w:pPr>
        <w:rPr>
          <w:rFonts w:hint="eastAsia"/>
        </w:rPr>
      </w:pPr>
      <w:r>
        <w:rPr>
          <w:rFonts w:hint="eastAsia"/>
        </w:rPr>
        <w:t>当我们提到“ho”，这看起来像是一个未完成的字符或代码片段。在中文环境中，它似乎并不直接构成任何有意义的词汇。然而，在探讨这个题目的时候，我们可以将其看作是一个探索语言构造、编码和解码过程的独特机会。通过分析“ho”以及其可能的解释，我们可以深入理解文字和符号如何共同作用来传递信息。</w:t>
      </w:r>
    </w:p>
    <w:p w14:paraId="4981B55E" w14:textId="77777777" w:rsidR="00347BA9" w:rsidRDefault="00347BA9">
      <w:pPr>
        <w:rPr>
          <w:rFonts w:hint="eastAsia"/>
        </w:rPr>
      </w:pPr>
    </w:p>
    <w:p w14:paraId="75D143E4" w14:textId="77777777" w:rsidR="00347BA9" w:rsidRDefault="00347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5727E" w14:textId="77777777" w:rsidR="00347BA9" w:rsidRDefault="00347BA9">
      <w:pPr>
        <w:rPr>
          <w:rFonts w:hint="eastAsia"/>
        </w:rPr>
      </w:pPr>
      <w:r>
        <w:rPr>
          <w:rFonts w:hint="eastAsia"/>
        </w:rPr>
        <w:t>探索字符与意义</w:t>
      </w:r>
    </w:p>
    <w:p w14:paraId="1BBA5DE2" w14:textId="77777777" w:rsidR="00347BA9" w:rsidRDefault="00347BA9">
      <w:pPr>
        <w:rPr>
          <w:rFonts w:hint="eastAsia"/>
        </w:rPr>
      </w:pPr>
      <w:r>
        <w:rPr>
          <w:rFonts w:hint="eastAsia"/>
        </w:rPr>
        <w:t>字符是书写系统的基本组成部分，它们按照特定规则组合形成单词和句子，进而传达复杂的思想。从表面上看，“ho”并不是一个标准的中文字符组合，但如果我们放宽视角，考虑到编程语言或者网络用语中的特殊表达方式，它可能会有其他含义。例如，在某些编程环境中，花括号（）用于定义代码块；而“ho”可能是某个变量名或函数的一部分。在网络聊天中，人们有时会使用不完整的词或创造性的拼写以追求速度或幽默效果。</w:t>
      </w:r>
    </w:p>
    <w:p w14:paraId="23563407" w14:textId="77777777" w:rsidR="00347BA9" w:rsidRDefault="00347BA9">
      <w:pPr>
        <w:rPr>
          <w:rFonts w:hint="eastAsia"/>
        </w:rPr>
      </w:pPr>
    </w:p>
    <w:p w14:paraId="29685C70" w14:textId="77777777" w:rsidR="00347BA9" w:rsidRDefault="00347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F45E5" w14:textId="77777777" w:rsidR="00347BA9" w:rsidRDefault="00347BA9">
      <w:pPr>
        <w:rPr>
          <w:rFonts w:hint="eastAsia"/>
        </w:rPr>
      </w:pPr>
      <w:r>
        <w:rPr>
          <w:rFonts w:hint="eastAsia"/>
        </w:rPr>
        <w:t>从编程角度解读</w:t>
      </w:r>
    </w:p>
    <w:p w14:paraId="6292A78B" w14:textId="77777777" w:rsidR="00347BA9" w:rsidRDefault="00347BA9">
      <w:pPr>
        <w:rPr>
          <w:rFonts w:hint="eastAsia"/>
        </w:rPr>
      </w:pPr>
      <w:r>
        <w:rPr>
          <w:rFonts w:hint="eastAsia"/>
        </w:rPr>
        <w:t>假设我们处于一个编程场景下，那么“ho”可以被视作代码的一个片段。在这种情况下，花括号通常用来表示代码结构的开始，比如函数体、条件语句或循环结构等。紧跟其后的“ho”可能是程序员为变量、函数或其他标识符选择的名字。如果这是C++或Java这样的语言，后面应该跟着更多的代码来完成逻辑。而在Python中，虽然不常用花括号，但在字典数据类型中也会出现类似的符号。因此，单独来看，“ho”没有给出足够的上下文来确定它的完整意义。</w:t>
      </w:r>
    </w:p>
    <w:p w14:paraId="3DCFF96B" w14:textId="77777777" w:rsidR="00347BA9" w:rsidRDefault="00347BA9">
      <w:pPr>
        <w:rPr>
          <w:rFonts w:hint="eastAsia"/>
        </w:rPr>
      </w:pPr>
    </w:p>
    <w:p w14:paraId="169FA652" w14:textId="77777777" w:rsidR="00347BA9" w:rsidRDefault="00347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6B369" w14:textId="77777777" w:rsidR="00347BA9" w:rsidRDefault="00347BA9">
      <w:pPr>
        <w:rPr>
          <w:rFonts w:hint="eastAsia"/>
        </w:rPr>
      </w:pPr>
      <w:r>
        <w:rPr>
          <w:rFonts w:hint="eastAsia"/>
        </w:rPr>
        <w:t>网络语言与创意表达</w:t>
      </w:r>
    </w:p>
    <w:p w14:paraId="2AE5A9D4" w14:textId="77777777" w:rsidR="00347BA9" w:rsidRDefault="00347BA9">
      <w:pPr>
        <w:rPr>
          <w:rFonts w:hint="eastAsia"/>
        </w:rPr>
      </w:pPr>
      <w:r>
        <w:rPr>
          <w:rFonts w:hint="eastAsia"/>
        </w:rPr>
        <w:t>在网络交流日益频繁的今天，用户们经常创造出新的表达形式，包括故意省略字母、使用表情符号或是混合不同语言的文字。这种趋势反映了当代沟通方式的灵活性和多样性。“ho”也许就是这样一个例子，它可能是某种缩写、梗或者是某群人之间共享的秘密语言。尽管对于外界来说难以理解，但对于内部成员而言却具有明确的意义。</w:t>
      </w:r>
    </w:p>
    <w:p w14:paraId="6B4FCCDA" w14:textId="77777777" w:rsidR="00347BA9" w:rsidRDefault="00347BA9">
      <w:pPr>
        <w:rPr>
          <w:rFonts w:hint="eastAsia"/>
        </w:rPr>
      </w:pPr>
    </w:p>
    <w:p w14:paraId="1E3949C2" w14:textId="77777777" w:rsidR="00347BA9" w:rsidRDefault="00347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F01FC" w14:textId="77777777" w:rsidR="00347BA9" w:rsidRDefault="00347BA9">
      <w:pPr>
        <w:rPr>
          <w:rFonts w:hint="eastAsia"/>
        </w:rPr>
      </w:pPr>
      <w:r>
        <w:rPr>
          <w:rFonts w:hint="eastAsia"/>
        </w:rPr>
        <w:t>总结：字符背后的故事</w:t>
      </w:r>
    </w:p>
    <w:p w14:paraId="5687D08B" w14:textId="77777777" w:rsidR="00347BA9" w:rsidRDefault="00347BA9">
      <w:pPr>
        <w:rPr>
          <w:rFonts w:hint="eastAsia"/>
        </w:rPr>
      </w:pPr>
      <w:r>
        <w:rPr>
          <w:rFonts w:hint="eastAsia"/>
        </w:rPr>
        <w:t>“ho”作为一个字符序列本身并不能立即告诉我们很多信息，除非我们知道它所在的上下文环境。无论是作为编程代码的一部分还是网络语言中的创意表达，字符的意义往往依赖于它们被使用的场合。每一种语言都有自己的语法和习惯用法，而理解和解释这些字符则需要一定的背景知识。最终，无论是传统的书面语言还是现代的数字交流媒介，字符始终是我们沟通思想、分享知识的重要工具。</w:t>
      </w:r>
    </w:p>
    <w:p w14:paraId="5B311CDA" w14:textId="77777777" w:rsidR="00347BA9" w:rsidRDefault="00347BA9">
      <w:pPr>
        <w:rPr>
          <w:rFonts w:hint="eastAsia"/>
        </w:rPr>
      </w:pPr>
    </w:p>
    <w:p w14:paraId="7F02F03C" w14:textId="77777777" w:rsidR="00347BA9" w:rsidRDefault="00347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288C2" w14:textId="062CC80B" w:rsidR="001153F0" w:rsidRDefault="001153F0"/>
    <w:sectPr w:rsidR="00115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F0"/>
    <w:rsid w:val="001153F0"/>
    <w:rsid w:val="00347BA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36805-8DFD-4058-9E1F-9A320586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