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77916" w14:textId="77777777" w:rsidR="00C257C9" w:rsidRDefault="00C257C9">
      <w:pPr>
        <w:rPr>
          <w:rFonts w:hint="eastAsia"/>
        </w:rPr>
      </w:pPr>
      <w:r>
        <w:rPr>
          <w:rFonts w:hint="eastAsia"/>
        </w:rPr>
        <w:t>霍：从历史长河中走来的姓氏</w:t>
      </w:r>
    </w:p>
    <w:p w14:paraId="468B6B1D" w14:textId="77777777" w:rsidR="00C257C9" w:rsidRDefault="00C257C9">
      <w:pPr>
        <w:rPr>
          <w:rFonts w:hint="eastAsia"/>
        </w:rPr>
      </w:pPr>
      <w:r>
        <w:rPr>
          <w:rFonts w:hint="eastAsia"/>
        </w:rPr>
        <w:t>霍，一个在中国大地上流传千年的姓氏，它承载着厚重的历史与丰富的文化内涵。在古代文献《百家姓》中，霍位列其中，这标志着它作为中国古老姓氏之一的地位。据史书记载，霍姓起源于远古时期，相传为帝尧的后裔所创立。在漫长的岁月里，霍姓家族人才辈出，在政治、军事、文学等多个领域留下了不可磨灭的印记。</w:t>
      </w:r>
    </w:p>
    <w:p w14:paraId="25F42DC3" w14:textId="77777777" w:rsidR="00C257C9" w:rsidRDefault="00C257C9">
      <w:pPr>
        <w:rPr>
          <w:rFonts w:hint="eastAsia"/>
        </w:rPr>
      </w:pPr>
    </w:p>
    <w:p w14:paraId="5A7C615E" w14:textId="77777777" w:rsidR="00C257C9" w:rsidRDefault="00C257C9">
      <w:pPr>
        <w:rPr>
          <w:rFonts w:hint="eastAsia"/>
        </w:rPr>
      </w:pPr>
      <w:r>
        <w:rPr>
          <w:rFonts w:hint="eastAsia"/>
        </w:rPr>
        <w:t xml:space="preserve"> </w:t>
      </w:r>
    </w:p>
    <w:p w14:paraId="347DD7C5" w14:textId="77777777" w:rsidR="00C257C9" w:rsidRDefault="00C257C9">
      <w:pPr>
        <w:rPr>
          <w:rFonts w:hint="eastAsia"/>
        </w:rPr>
      </w:pPr>
      <w:r>
        <w:rPr>
          <w:rFonts w:hint="eastAsia"/>
        </w:rPr>
        <w:t>霍：英雄豪杰辈出的姓氏</w:t>
      </w:r>
    </w:p>
    <w:p w14:paraId="36F1C906" w14:textId="77777777" w:rsidR="00C257C9" w:rsidRDefault="00C257C9">
      <w:pPr>
        <w:rPr>
          <w:rFonts w:hint="eastAsia"/>
        </w:rPr>
      </w:pPr>
      <w:r>
        <w:rPr>
          <w:rFonts w:hint="eastAsia"/>
        </w:rPr>
        <w:t>历史上，霍姓之中涌现出不少英雄人物。最为人熟知的是西汉时期的名将霍去病，他以其卓越的军事才能和对匈奴作战中的杰出表现而闻名于世。霍去病年少成名，率领骑兵深入大漠，击败了北方强敌，稳固了汉朝的边疆安全，其“封狼居胥”的壮举至今仍被传颂。还有东晋时期的将领霍俊，他在抵御外族入侵方面也做出了巨大贡献。</w:t>
      </w:r>
    </w:p>
    <w:p w14:paraId="12F6A2F4" w14:textId="77777777" w:rsidR="00C257C9" w:rsidRDefault="00C257C9">
      <w:pPr>
        <w:rPr>
          <w:rFonts w:hint="eastAsia"/>
        </w:rPr>
      </w:pPr>
    </w:p>
    <w:p w14:paraId="230939AD" w14:textId="77777777" w:rsidR="00C257C9" w:rsidRDefault="00C257C9">
      <w:pPr>
        <w:rPr>
          <w:rFonts w:hint="eastAsia"/>
        </w:rPr>
      </w:pPr>
      <w:r>
        <w:rPr>
          <w:rFonts w:hint="eastAsia"/>
        </w:rPr>
        <w:t xml:space="preserve"> </w:t>
      </w:r>
    </w:p>
    <w:p w14:paraId="0F75BD53" w14:textId="77777777" w:rsidR="00C257C9" w:rsidRDefault="00C257C9">
      <w:pPr>
        <w:rPr>
          <w:rFonts w:hint="eastAsia"/>
        </w:rPr>
      </w:pPr>
      <w:r>
        <w:rPr>
          <w:rFonts w:hint="eastAsia"/>
        </w:rPr>
        <w:t>霍：文采飞扬的文化传承</w:t>
      </w:r>
    </w:p>
    <w:p w14:paraId="40819906" w14:textId="77777777" w:rsidR="00C257C9" w:rsidRDefault="00C257C9">
      <w:pPr>
        <w:rPr>
          <w:rFonts w:hint="eastAsia"/>
        </w:rPr>
      </w:pPr>
      <w:r>
        <w:rPr>
          <w:rFonts w:hint="eastAsia"/>
        </w:rPr>
        <w:t>除了武将之外，霍姓中也不乏文人墨客。比如唐代诗人霍思燕，他的诗歌清新脱俗，意境深远，展现了唐代文化的繁荣景象。通过他们的笔触，我们可以窥见当时社会的生活百态以及人们的精神世界。霍姓家族重视教育，鼓励子弟学习诗书礼仪，这种优良传统一直延续至今，成为霍姓子孙引以为傲的文化遗产。</w:t>
      </w:r>
    </w:p>
    <w:p w14:paraId="7453B1B6" w14:textId="77777777" w:rsidR="00C257C9" w:rsidRDefault="00C257C9">
      <w:pPr>
        <w:rPr>
          <w:rFonts w:hint="eastAsia"/>
        </w:rPr>
      </w:pPr>
    </w:p>
    <w:p w14:paraId="1DBBADFE" w14:textId="77777777" w:rsidR="00C257C9" w:rsidRDefault="00C257C9">
      <w:pPr>
        <w:rPr>
          <w:rFonts w:hint="eastAsia"/>
        </w:rPr>
      </w:pPr>
      <w:r>
        <w:rPr>
          <w:rFonts w:hint="eastAsia"/>
        </w:rPr>
        <w:t xml:space="preserve"> </w:t>
      </w:r>
    </w:p>
    <w:p w14:paraId="012451F8" w14:textId="77777777" w:rsidR="00C257C9" w:rsidRDefault="00C257C9">
      <w:pPr>
        <w:rPr>
          <w:rFonts w:hint="eastAsia"/>
        </w:rPr>
      </w:pPr>
      <w:r>
        <w:rPr>
          <w:rFonts w:hint="eastAsia"/>
        </w:rPr>
        <w:t>霍：现代发展与展望</w:t>
      </w:r>
    </w:p>
    <w:p w14:paraId="082525BB" w14:textId="77777777" w:rsidR="00C257C9" w:rsidRDefault="00C257C9">
      <w:pPr>
        <w:rPr>
          <w:rFonts w:hint="eastAsia"/>
        </w:rPr>
      </w:pPr>
      <w:r>
        <w:rPr>
          <w:rFonts w:hint="eastAsia"/>
        </w:rPr>
        <w:t>进入现代社会，霍姓人口分布广泛，遍布全国各地乃至海外。他们活跃在各行各业，继续书写着霍姓新的篇章。无论是科研创新还是艺术创作，霍姓成员都以积极进取的态度面对生活挑战。随着全球化的加深，越来越多的霍姓人士参与到国际交流与合作当中，向世界展示中国人的风采。未来，相信霍姓将会在全球范围内发挥更大的影响力，为人类文明的进步作出更大贡献。</w:t>
      </w:r>
    </w:p>
    <w:p w14:paraId="7062F51E" w14:textId="77777777" w:rsidR="00C257C9" w:rsidRDefault="00C257C9">
      <w:pPr>
        <w:rPr>
          <w:rFonts w:hint="eastAsia"/>
        </w:rPr>
      </w:pPr>
    </w:p>
    <w:p w14:paraId="1D5B3F57" w14:textId="77777777" w:rsidR="00C257C9" w:rsidRDefault="00C257C9">
      <w:pPr>
        <w:rPr>
          <w:rFonts w:hint="eastAsia"/>
        </w:rPr>
      </w:pPr>
      <w:r>
        <w:rPr>
          <w:rFonts w:hint="eastAsia"/>
        </w:rPr>
        <w:t xml:space="preserve"> </w:t>
      </w:r>
    </w:p>
    <w:p w14:paraId="32E69D0C" w14:textId="77777777" w:rsidR="00C257C9" w:rsidRDefault="00C257C9">
      <w:pPr>
        <w:rPr>
          <w:rFonts w:hint="eastAsia"/>
        </w:rPr>
      </w:pPr>
      <w:r>
        <w:rPr>
          <w:rFonts w:hint="eastAsia"/>
        </w:rPr>
        <w:t>霍：家风传承与社会责任</w:t>
      </w:r>
    </w:p>
    <w:p w14:paraId="03D33AC1" w14:textId="77777777" w:rsidR="00C257C9" w:rsidRDefault="00C257C9">
      <w:pPr>
        <w:rPr>
          <w:rFonts w:hint="eastAsia"/>
        </w:rPr>
      </w:pPr>
      <w:r>
        <w:rPr>
          <w:rFonts w:hint="eastAsia"/>
        </w:rPr>
        <w:t>霍姓家族不仅注重个人成就，更强调家族整体荣誉和社会责任。历代以来，霍姓家族内部形成了良好的家风传统，如尊老爱幼、诚实守信等美德始终被代代相传。这些价值观不仅是维系家族团结的重要纽带，也是促进社会稳定和谐的力量源泉。在新时代背景下，霍姓后代将继续秉承先辈遗志，积极参与公益事业，努力构建更加美好的社会环境。</w:t>
      </w:r>
    </w:p>
    <w:p w14:paraId="5D47D964" w14:textId="77777777" w:rsidR="00C257C9" w:rsidRDefault="00C257C9">
      <w:pPr>
        <w:rPr>
          <w:rFonts w:hint="eastAsia"/>
        </w:rPr>
      </w:pPr>
    </w:p>
    <w:p w14:paraId="484A02FF" w14:textId="77777777" w:rsidR="00C257C9" w:rsidRDefault="00C257C9">
      <w:pPr>
        <w:rPr>
          <w:rFonts w:hint="eastAsia"/>
        </w:rPr>
      </w:pPr>
      <w:r>
        <w:rPr>
          <w:rFonts w:hint="eastAsia"/>
        </w:rPr>
        <w:t xml:space="preserve"> </w:t>
      </w:r>
    </w:p>
    <w:p w14:paraId="7495FC82" w14:textId="77777777" w:rsidR="00C257C9" w:rsidRDefault="00C257C9">
      <w:pPr>
        <w:rPr>
          <w:rFonts w:hint="eastAsia"/>
        </w:rPr>
      </w:pPr>
      <w:r>
        <w:rPr>
          <w:rFonts w:hint="eastAsia"/>
        </w:rPr>
        <w:t>最后的总结</w:t>
      </w:r>
    </w:p>
    <w:p w14:paraId="0DA23F40" w14:textId="77777777" w:rsidR="00C257C9" w:rsidRDefault="00C257C9">
      <w:pPr>
        <w:rPr>
          <w:rFonts w:hint="eastAsia"/>
        </w:rPr>
      </w:pPr>
      <w:r>
        <w:rPr>
          <w:rFonts w:hint="eastAsia"/>
        </w:rPr>
        <w:t>霍姓不仅仅是一个简单的符号或标识，它背后蕴含着深厚的历史文化底蕴以及无数仁人志士的努力奋斗历程。每一个霍姓人都承载着这份荣耀，并不断努力让这个姓氏绽放出更加耀眼的光芒。在未来的发展道路上，让我们共同期待霍姓能够创造更多辉煌。</w:t>
      </w:r>
    </w:p>
    <w:p w14:paraId="402F5E37" w14:textId="77777777" w:rsidR="00C257C9" w:rsidRDefault="00C257C9">
      <w:pPr>
        <w:rPr>
          <w:rFonts w:hint="eastAsia"/>
        </w:rPr>
      </w:pPr>
    </w:p>
    <w:p w14:paraId="12D39318" w14:textId="77777777" w:rsidR="00C257C9" w:rsidRDefault="00C257C9">
      <w:pPr>
        <w:rPr>
          <w:rFonts w:hint="eastAsia"/>
        </w:rPr>
      </w:pPr>
      <w:r>
        <w:rPr>
          <w:rFonts w:hint="eastAsia"/>
        </w:rPr>
        <w:t>本文是由懂得生活网（dongdeshenghuo.com）为大家创作</w:t>
      </w:r>
    </w:p>
    <w:p w14:paraId="5737FBC5" w14:textId="743E3DBE" w:rsidR="00095075" w:rsidRDefault="00095075"/>
    <w:sectPr w:rsidR="00095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75"/>
    <w:rsid w:val="00095075"/>
    <w:rsid w:val="00BF73E1"/>
    <w:rsid w:val="00C25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D8293F-A06E-47DD-9FF0-27EC3BF2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0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0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0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0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0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0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0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0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0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0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0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0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075"/>
    <w:rPr>
      <w:rFonts w:cstheme="majorBidi"/>
      <w:color w:val="2F5496" w:themeColor="accent1" w:themeShade="BF"/>
      <w:sz w:val="28"/>
      <w:szCs w:val="28"/>
    </w:rPr>
  </w:style>
  <w:style w:type="character" w:customStyle="1" w:styleId="50">
    <w:name w:val="标题 5 字符"/>
    <w:basedOn w:val="a0"/>
    <w:link w:val="5"/>
    <w:uiPriority w:val="9"/>
    <w:semiHidden/>
    <w:rsid w:val="00095075"/>
    <w:rPr>
      <w:rFonts w:cstheme="majorBidi"/>
      <w:color w:val="2F5496" w:themeColor="accent1" w:themeShade="BF"/>
      <w:sz w:val="24"/>
    </w:rPr>
  </w:style>
  <w:style w:type="character" w:customStyle="1" w:styleId="60">
    <w:name w:val="标题 6 字符"/>
    <w:basedOn w:val="a0"/>
    <w:link w:val="6"/>
    <w:uiPriority w:val="9"/>
    <w:semiHidden/>
    <w:rsid w:val="00095075"/>
    <w:rPr>
      <w:rFonts w:cstheme="majorBidi"/>
      <w:b/>
      <w:bCs/>
      <w:color w:val="2F5496" w:themeColor="accent1" w:themeShade="BF"/>
    </w:rPr>
  </w:style>
  <w:style w:type="character" w:customStyle="1" w:styleId="70">
    <w:name w:val="标题 7 字符"/>
    <w:basedOn w:val="a0"/>
    <w:link w:val="7"/>
    <w:uiPriority w:val="9"/>
    <w:semiHidden/>
    <w:rsid w:val="00095075"/>
    <w:rPr>
      <w:rFonts w:cstheme="majorBidi"/>
      <w:b/>
      <w:bCs/>
      <w:color w:val="595959" w:themeColor="text1" w:themeTint="A6"/>
    </w:rPr>
  </w:style>
  <w:style w:type="character" w:customStyle="1" w:styleId="80">
    <w:name w:val="标题 8 字符"/>
    <w:basedOn w:val="a0"/>
    <w:link w:val="8"/>
    <w:uiPriority w:val="9"/>
    <w:semiHidden/>
    <w:rsid w:val="00095075"/>
    <w:rPr>
      <w:rFonts w:cstheme="majorBidi"/>
      <w:color w:val="595959" w:themeColor="text1" w:themeTint="A6"/>
    </w:rPr>
  </w:style>
  <w:style w:type="character" w:customStyle="1" w:styleId="90">
    <w:name w:val="标题 9 字符"/>
    <w:basedOn w:val="a0"/>
    <w:link w:val="9"/>
    <w:uiPriority w:val="9"/>
    <w:semiHidden/>
    <w:rsid w:val="00095075"/>
    <w:rPr>
      <w:rFonts w:eastAsiaTheme="majorEastAsia" w:cstheme="majorBidi"/>
      <w:color w:val="595959" w:themeColor="text1" w:themeTint="A6"/>
    </w:rPr>
  </w:style>
  <w:style w:type="paragraph" w:styleId="a3">
    <w:name w:val="Title"/>
    <w:basedOn w:val="a"/>
    <w:next w:val="a"/>
    <w:link w:val="a4"/>
    <w:uiPriority w:val="10"/>
    <w:qFormat/>
    <w:rsid w:val="000950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0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0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0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075"/>
    <w:pPr>
      <w:spacing w:before="160"/>
      <w:jc w:val="center"/>
    </w:pPr>
    <w:rPr>
      <w:i/>
      <w:iCs/>
      <w:color w:val="404040" w:themeColor="text1" w:themeTint="BF"/>
    </w:rPr>
  </w:style>
  <w:style w:type="character" w:customStyle="1" w:styleId="a8">
    <w:name w:val="引用 字符"/>
    <w:basedOn w:val="a0"/>
    <w:link w:val="a7"/>
    <w:uiPriority w:val="29"/>
    <w:rsid w:val="00095075"/>
    <w:rPr>
      <w:i/>
      <w:iCs/>
      <w:color w:val="404040" w:themeColor="text1" w:themeTint="BF"/>
    </w:rPr>
  </w:style>
  <w:style w:type="paragraph" w:styleId="a9">
    <w:name w:val="List Paragraph"/>
    <w:basedOn w:val="a"/>
    <w:uiPriority w:val="34"/>
    <w:qFormat/>
    <w:rsid w:val="00095075"/>
    <w:pPr>
      <w:ind w:left="720"/>
      <w:contextualSpacing/>
    </w:pPr>
  </w:style>
  <w:style w:type="character" w:styleId="aa">
    <w:name w:val="Intense Emphasis"/>
    <w:basedOn w:val="a0"/>
    <w:uiPriority w:val="21"/>
    <w:qFormat/>
    <w:rsid w:val="00095075"/>
    <w:rPr>
      <w:i/>
      <w:iCs/>
      <w:color w:val="2F5496" w:themeColor="accent1" w:themeShade="BF"/>
    </w:rPr>
  </w:style>
  <w:style w:type="paragraph" w:styleId="ab">
    <w:name w:val="Intense Quote"/>
    <w:basedOn w:val="a"/>
    <w:next w:val="a"/>
    <w:link w:val="ac"/>
    <w:uiPriority w:val="30"/>
    <w:qFormat/>
    <w:rsid w:val="000950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075"/>
    <w:rPr>
      <w:i/>
      <w:iCs/>
      <w:color w:val="2F5496" w:themeColor="accent1" w:themeShade="BF"/>
    </w:rPr>
  </w:style>
  <w:style w:type="character" w:styleId="ad">
    <w:name w:val="Intense Reference"/>
    <w:basedOn w:val="a0"/>
    <w:uiPriority w:val="32"/>
    <w:qFormat/>
    <w:rsid w:val="000950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