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2EE15" w14:textId="77777777" w:rsidR="00914D2A" w:rsidRDefault="00914D2A">
      <w:pPr>
        <w:rPr>
          <w:rFonts w:hint="eastAsia"/>
        </w:rPr>
      </w:pPr>
      <w:r>
        <w:rPr>
          <w:rFonts w:hint="eastAsia"/>
        </w:rPr>
        <w:t>ho的拼音正确吗：探讨与解析</w:t>
      </w:r>
    </w:p>
    <w:p w14:paraId="566E5FCC" w14:textId="77777777" w:rsidR="00914D2A" w:rsidRDefault="00914D2A">
      <w:pPr>
        <w:rPr>
          <w:rFonts w:hint="eastAsia"/>
        </w:rPr>
      </w:pPr>
      <w:r>
        <w:rPr>
          <w:rFonts w:hint="eastAsia"/>
        </w:rPr>
        <w:t>在汉语拼音体系中，"ho" 并不是一个标准的音节。汉语拼音是中华人民共和国的官方汉语拉丁字母拼写法，它为普通话中的每一个音节提供了一种标准化的表示方法。然而，当我们遇到 "ho" 这样的组合时，我们实际上是在面对一个不存在于汉语拼音方案中的音节。</w:t>
      </w:r>
    </w:p>
    <w:p w14:paraId="26654949" w14:textId="77777777" w:rsidR="00914D2A" w:rsidRDefault="00914D2A">
      <w:pPr>
        <w:rPr>
          <w:rFonts w:hint="eastAsia"/>
        </w:rPr>
      </w:pPr>
    </w:p>
    <w:p w14:paraId="5CF2BBEE" w14:textId="77777777" w:rsidR="00914D2A" w:rsidRDefault="00914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A22B3" w14:textId="77777777" w:rsidR="00914D2A" w:rsidRDefault="00914D2A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D8637B5" w14:textId="77777777" w:rsidR="00914D2A" w:rsidRDefault="00914D2A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韵母紧随其后，而声调则表明了发音时音高的变化。根据汉语拼音规则，没有以单独“h”作为声母且后面直接跟“o”的情况。常见的包含“h”的声母有“b, p, m, f, d, t, n, l, g, k, h, j, q, x, zh, ch, sh, r, z, c, s”，而“o”作为一个单元音韵母，通常出现在如“bo, po, mo, fo”等音节中。</w:t>
      </w:r>
    </w:p>
    <w:p w14:paraId="1FB340EB" w14:textId="77777777" w:rsidR="00914D2A" w:rsidRDefault="00914D2A">
      <w:pPr>
        <w:rPr>
          <w:rFonts w:hint="eastAsia"/>
        </w:rPr>
      </w:pPr>
    </w:p>
    <w:p w14:paraId="1522F7EB" w14:textId="77777777" w:rsidR="00914D2A" w:rsidRDefault="00914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78CEF" w14:textId="77777777" w:rsidR="00914D2A" w:rsidRDefault="00914D2A">
      <w:pPr>
        <w:rPr>
          <w:rFonts w:hint="eastAsia"/>
        </w:rPr>
      </w:pPr>
      <w:r>
        <w:rPr>
          <w:rFonts w:hint="eastAsia"/>
        </w:rPr>
        <w:t>“ho”的出现背景</w:t>
      </w:r>
    </w:p>
    <w:p w14:paraId="32D8D853" w14:textId="77777777" w:rsidR="00914D2A" w:rsidRDefault="00914D2A">
      <w:pPr>
        <w:rPr>
          <w:rFonts w:hint="eastAsia"/>
        </w:rPr>
      </w:pPr>
      <w:r>
        <w:rPr>
          <w:rFonts w:hint="eastAsia"/>
        </w:rPr>
        <w:t>尽管“ho”不是正式的汉语拼音音节，但在某些特定语境下可能会看到这个组合。例如，在网络语言或者非正式交流中，人们可能用“ho”来模仿笑声（类似于英语中的“ha”），或者是对某些外来词的音译。一些方言或外语学习资料中也可能出现“ho”，但这并不符合标准的汉语拼音规范。</w:t>
      </w:r>
    </w:p>
    <w:p w14:paraId="5D00E0D4" w14:textId="77777777" w:rsidR="00914D2A" w:rsidRDefault="00914D2A">
      <w:pPr>
        <w:rPr>
          <w:rFonts w:hint="eastAsia"/>
        </w:rPr>
      </w:pPr>
    </w:p>
    <w:p w14:paraId="65AA606F" w14:textId="77777777" w:rsidR="00914D2A" w:rsidRDefault="00914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4B195" w14:textId="77777777" w:rsidR="00914D2A" w:rsidRDefault="00914D2A">
      <w:pPr>
        <w:rPr>
          <w:rFonts w:hint="eastAsia"/>
        </w:rPr>
      </w:pPr>
      <w:r>
        <w:rPr>
          <w:rFonts w:hint="eastAsia"/>
        </w:rPr>
        <w:t>如何正确使用汉语拼音</w:t>
      </w:r>
    </w:p>
    <w:p w14:paraId="37BCE623" w14:textId="77777777" w:rsidR="00914D2A" w:rsidRDefault="00914D2A">
      <w:pPr>
        <w:rPr>
          <w:rFonts w:hint="eastAsia"/>
        </w:rPr>
      </w:pPr>
      <w:r>
        <w:rPr>
          <w:rFonts w:hint="eastAsia"/>
        </w:rPr>
        <w:t>对于想要正确书写汉字对应的拼音的人来说，了解并遵守汉语拼音的规则是非常重要的。如果不确定某个字的正确拼音，可以参考《现代汉语词典》或其他权威的汉语工具书。互联网上也有很多可靠的在线资源可以帮助查找正确的拼音。当涉及到特殊词汇或是外国人名地名时，则应该遵循相应的转写规则。</w:t>
      </w:r>
    </w:p>
    <w:p w14:paraId="7160DE68" w14:textId="77777777" w:rsidR="00914D2A" w:rsidRDefault="00914D2A">
      <w:pPr>
        <w:rPr>
          <w:rFonts w:hint="eastAsia"/>
        </w:rPr>
      </w:pPr>
    </w:p>
    <w:p w14:paraId="5926583A" w14:textId="77777777" w:rsidR="00914D2A" w:rsidRDefault="00914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779FF" w14:textId="77777777" w:rsidR="00914D2A" w:rsidRDefault="00914D2A">
      <w:pPr>
        <w:rPr>
          <w:rFonts w:hint="eastAsia"/>
        </w:rPr>
      </w:pPr>
      <w:r>
        <w:rPr>
          <w:rFonts w:hint="eastAsia"/>
        </w:rPr>
        <w:t>最后的总结</w:t>
      </w:r>
    </w:p>
    <w:p w14:paraId="3E262BBB" w14:textId="77777777" w:rsidR="00914D2A" w:rsidRDefault="00914D2A">
      <w:pPr>
        <w:rPr>
          <w:rFonts w:hint="eastAsia"/>
        </w:rPr>
      </w:pPr>
      <w:r>
        <w:rPr>
          <w:rFonts w:hint="eastAsia"/>
        </w:rPr>
        <w:t>“ho”并不是一个按照汉语拼音规则存在的合法音节。理解汉语拼音系统及其规则有助于我们更准确地表达中文语音，并避免误用像“ho”这样不符合规范的拼写形式。对于任何学习汉语或对中国语言文化感兴趣的朋友来说，掌握正确的拼音知识都是必不可少的一部分。</w:t>
      </w:r>
    </w:p>
    <w:p w14:paraId="18E582D4" w14:textId="77777777" w:rsidR="00914D2A" w:rsidRDefault="00914D2A">
      <w:pPr>
        <w:rPr>
          <w:rFonts w:hint="eastAsia"/>
        </w:rPr>
      </w:pPr>
    </w:p>
    <w:p w14:paraId="113E46B0" w14:textId="77777777" w:rsidR="00914D2A" w:rsidRDefault="00914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9C2C5" w14:textId="37D8BFAE" w:rsidR="00193003" w:rsidRDefault="00193003"/>
    <w:sectPr w:rsidR="0019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03"/>
    <w:rsid w:val="00193003"/>
    <w:rsid w:val="00914D2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E5314-664B-468B-B4A6-F5165430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