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1FBA" w14:textId="77777777" w:rsidR="006B280A" w:rsidRDefault="006B280A">
      <w:pPr>
        <w:rPr>
          <w:rFonts w:hint="eastAsia"/>
        </w:rPr>
      </w:pPr>
      <w:r>
        <w:rPr>
          <w:rFonts w:hint="eastAsia"/>
        </w:rPr>
        <w:t>ho的拼音怎么拼：探索汉语拼音系统的独特之处</w:t>
      </w:r>
    </w:p>
    <w:p w14:paraId="3B9DA3B4" w14:textId="77777777" w:rsidR="006B280A" w:rsidRDefault="006B280A">
      <w:pPr>
        <w:rPr>
          <w:rFonts w:hint="eastAsia"/>
        </w:rPr>
      </w:pPr>
      <w:r>
        <w:rPr>
          <w:rFonts w:hint="eastAsia"/>
        </w:rPr>
        <w:t>在汉语学习者的旅程中，掌握拼音是打开中文大门的一把关键钥匙。汉语拼音是中华人民共和国官方颁布的一种拉丁字母注音方法，用于标注现代标准汉语普通话的发音。对于“ho”这个音节，它并非一个标准的汉语拼音音节，因此我们不能直接找到对应的汉字。但是，通过了解汉语拼音系统，我们可以深入探讨如何拼读类似音节。</w:t>
      </w:r>
    </w:p>
    <w:p w14:paraId="2CCDA432" w14:textId="77777777" w:rsidR="006B280A" w:rsidRDefault="006B280A">
      <w:pPr>
        <w:rPr>
          <w:rFonts w:hint="eastAsia"/>
        </w:rPr>
      </w:pPr>
    </w:p>
    <w:p w14:paraId="510DBF6A" w14:textId="77777777" w:rsidR="006B280A" w:rsidRDefault="006B280A">
      <w:pPr>
        <w:rPr>
          <w:rFonts w:hint="eastAsia"/>
        </w:rPr>
      </w:pPr>
      <w:r>
        <w:rPr>
          <w:rFonts w:hint="eastAsia"/>
        </w:rPr>
        <w:t xml:space="preserve"> </w:t>
      </w:r>
    </w:p>
    <w:p w14:paraId="05CA0DC8" w14:textId="77777777" w:rsidR="006B280A" w:rsidRDefault="006B280A">
      <w:pPr>
        <w:rPr>
          <w:rFonts w:hint="eastAsia"/>
        </w:rPr>
      </w:pPr>
      <w:r>
        <w:rPr>
          <w:rFonts w:hint="eastAsia"/>
        </w:rPr>
        <w:t>理解拼音的基本组成</w:t>
      </w:r>
    </w:p>
    <w:p w14:paraId="302DD6C1" w14:textId="77777777" w:rsidR="006B280A" w:rsidRDefault="006B280A">
      <w:pPr>
        <w:rPr>
          <w:rFonts w:hint="eastAsia"/>
        </w:rPr>
      </w:pPr>
      <w:r>
        <w:rPr>
          <w:rFonts w:hint="eastAsia"/>
        </w:rPr>
        <w:t>要正确地拼出任何汉语拼音，首先需要明白其构成元素。汉语拼音由声母、韵母和声调三部分组成。声母位于音节开头，通常由辅音担任；韵母则紧随其后，可以是一个或多个元音，有时也会包含辅音最后的总结。而声调则是汉语的一个重要特征，用来区分意义不同的字词。不过，“ho”这样的音节没有明确的声母，似乎仅由一个韵母组成，这在中国传统语音学中是不常见的。</w:t>
      </w:r>
    </w:p>
    <w:p w14:paraId="7D4A0AD7" w14:textId="77777777" w:rsidR="006B280A" w:rsidRDefault="006B280A">
      <w:pPr>
        <w:rPr>
          <w:rFonts w:hint="eastAsia"/>
        </w:rPr>
      </w:pPr>
    </w:p>
    <w:p w14:paraId="301A71DB" w14:textId="77777777" w:rsidR="006B280A" w:rsidRDefault="006B280A">
      <w:pPr>
        <w:rPr>
          <w:rFonts w:hint="eastAsia"/>
        </w:rPr>
      </w:pPr>
      <w:r>
        <w:rPr>
          <w:rFonts w:hint="eastAsia"/>
        </w:rPr>
        <w:t xml:space="preserve"> </w:t>
      </w:r>
    </w:p>
    <w:p w14:paraId="5C280882" w14:textId="77777777" w:rsidR="006B280A" w:rsidRDefault="006B280A">
      <w:pPr>
        <w:rPr>
          <w:rFonts w:hint="eastAsia"/>
        </w:rPr>
      </w:pPr>
      <w:r>
        <w:rPr>
          <w:rFonts w:hint="eastAsia"/>
        </w:rPr>
        <w:t>与实际汉语拼音的对比</w:t>
      </w:r>
    </w:p>
    <w:p w14:paraId="2F242656" w14:textId="77777777" w:rsidR="006B280A" w:rsidRDefault="006B280A">
      <w:pPr>
        <w:rPr>
          <w:rFonts w:hint="eastAsia"/>
        </w:rPr>
      </w:pPr>
      <w:r>
        <w:rPr>
          <w:rFonts w:hint="eastAsia"/>
        </w:rPr>
        <w:t>如果我们尝试将“ho”对应到汉语拼音体系中，最接近的可能是“he”，这是一个合法的汉语拼音音节，代表了如“和”、“河”等汉字的发音。然而，“ho”的发音更倾向于英语中的某些单词，比如“hot”或者“hold”。由于汉语拼音旨在准确反映普通话的发音规则，所以并不包括像“ho”这样非标准的音节。</w:t>
      </w:r>
    </w:p>
    <w:p w14:paraId="5197256E" w14:textId="77777777" w:rsidR="006B280A" w:rsidRDefault="006B280A">
      <w:pPr>
        <w:rPr>
          <w:rFonts w:hint="eastAsia"/>
        </w:rPr>
      </w:pPr>
    </w:p>
    <w:p w14:paraId="13A1B34A" w14:textId="77777777" w:rsidR="006B280A" w:rsidRDefault="006B280A">
      <w:pPr>
        <w:rPr>
          <w:rFonts w:hint="eastAsia"/>
        </w:rPr>
      </w:pPr>
      <w:r>
        <w:rPr>
          <w:rFonts w:hint="eastAsia"/>
        </w:rPr>
        <w:t xml:space="preserve"> </w:t>
      </w:r>
    </w:p>
    <w:p w14:paraId="54FC8F64" w14:textId="77777777" w:rsidR="006B280A" w:rsidRDefault="006B280A">
      <w:pPr>
        <w:rPr>
          <w:rFonts w:hint="eastAsia"/>
        </w:rPr>
      </w:pPr>
      <w:r>
        <w:rPr>
          <w:rFonts w:hint="eastAsia"/>
        </w:rPr>
        <w:t>探索可能的外来词表达</w:t>
      </w:r>
    </w:p>
    <w:p w14:paraId="7988091F" w14:textId="77777777" w:rsidR="006B280A" w:rsidRDefault="006B280A">
      <w:pPr>
        <w:rPr>
          <w:rFonts w:hint="eastAsia"/>
        </w:rPr>
      </w:pPr>
      <w:r>
        <w:rPr>
          <w:rFonts w:hint="eastAsia"/>
        </w:rPr>
        <w:t>值得注意的是，在一些特殊情况下，汉语会借用或改造外来的词汇，并采用拼音来近似表示这些词的发音。在这种背景下，“ho”可能会出现在对外国名字或术语的音译中，例如篮球巨星Kobe Bryant的名字就被翻译成“科比·布莱恩特”，其中“科比”的拼音为“Kēbǐ”。但即便如此，正式的汉语拼音方案里并不存在“ho”这种形式。</w:t>
      </w:r>
    </w:p>
    <w:p w14:paraId="210F2241" w14:textId="77777777" w:rsidR="006B280A" w:rsidRDefault="006B280A">
      <w:pPr>
        <w:rPr>
          <w:rFonts w:hint="eastAsia"/>
        </w:rPr>
      </w:pPr>
    </w:p>
    <w:p w14:paraId="49575C3B" w14:textId="77777777" w:rsidR="006B280A" w:rsidRDefault="006B280A">
      <w:pPr>
        <w:rPr>
          <w:rFonts w:hint="eastAsia"/>
        </w:rPr>
      </w:pPr>
      <w:r>
        <w:rPr>
          <w:rFonts w:hint="eastAsia"/>
        </w:rPr>
        <w:t xml:space="preserve"> </w:t>
      </w:r>
    </w:p>
    <w:p w14:paraId="616327E1" w14:textId="77777777" w:rsidR="006B280A" w:rsidRDefault="006B280A">
      <w:pPr>
        <w:rPr>
          <w:rFonts w:hint="eastAsia"/>
        </w:rPr>
      </w:pPr>
      <w:r>
        <w:rPr>
          <w:rFonts w:hint="eastAsia"/>
        </w:rPr>
        <w:t>总结：拼音学习的重要性及灵活性</w:t>
      </w:r>
    </w:p>
    <w:p w14:paraId="3FE6BBD4" w14:textId="77777777" w:rsidR="006B280A" w:rsidRDefault="006B280A">
      <w:pPr>
        <w:rPr>
          <w:rFonts w:hint="eastAsia"/>
        </w:rPr>
      </w:pPr>
      <w:r>
        <w:rPr>
          <w:rFonts w:hint="eastAsia"/>
        </w:rPr>
        <w:t>尽管“ho”不是一个标准的汉语拼音音节，但它提供了一个契机让我们思考汉语拼音的结构及其适应外来语言的能力。对于学习者来说，熟悉标准的拼音规则至关重要，同时也要保持一定的灵活性以应对不断变化的语言环境。通过不断练习和应用，无论是面对传统的还是新颖的发音挑战，都能更加自如地运用汉语拼音这一工具。对于那些希望深入了解中国文化和语言的人来说，研究拼音背后的逻辑同样是一种乐趣和收获。</w:t>
      </w:r>
    </w:p>
    <w:p w14:paraId="2403313D" w14:textId="77777777" w:rsidR="006B280A" w:rsidRDefault="006B280A">
      <w:pPr>
        <w:rPr>
          <w:rFonts w:hint="eastAsia"/>
        </w:rPr>
      </w:pPr>
    </w:p>
    <w:p w14:paraId="659ABA1C" w14:textId="77777777" w:rsidR="006B280A" w:rsidRDefault="006B280A">
      <w:pPr>
        <w:rPr>
          <w:rFonts w:hint="eastAsia"/>
        </w:rPr>
      </w:pPr>
      <w:r>
        <w:rPr>
          <w:rFonts w:hint="eastAsia"/>
        </w:rPr>
        <w:t>本文是由懂得生活网（dongdeshenghuo.com）为大家创作</w:t>
      </w:r>
    </w:p>
    <w:p w14:paraId="0CC34CF2" w14:textId="2984C588" w:rsidR="00761598" w:rsidRDefault="00761598"/>
    <w:sectPr w:rsidR="00761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98"/>
    <w:rsid w:val="006B280A"/>
    <w:rsid w:val="0076159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B69CD3-7640-4E28-A97C-EFA2EC57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598"/>
    <w:rPr>
      <w:rFonts w:cstheme="majorBidi"/>
      <w:color w:val="2F5496" w:themeColor="accent1" w:themeShade="BF"/>
      <w:sz w:val="28"/>
      <w:szCs w:val="28"/>
    </w:rPr>
  </w:style>
  <w:style w:type="character" w:customStyle="1" w:styleId="50">
    <w:name w:val="标题 5 字符"/>
    <w:basedOn w:val="a0"/>
    <w:link w:val="5"/>
    <w:uiPriority w:val="9"/>
    <w:semiHidden/>
    <w:rsid w:val="00761598"/>
    <w:rPr>
      <w:rFonts w:cstheme="majorBidi"/>
      <w:color w:val="2F5496" w:themeColor="accent1" w:themeShade="BF"/>
      <w:sz w:val="24"/>
    </w:rPr>
  </w:style>
  <w:style w:type="character" w:customStyle="1" w:styleId="60">
    <w:name w:val="标题 6 字符"/>
    <w:basedOn w:val="a0"/>
    <w:link w:val="6"/>
    <w:uiPriority w:val="9"/>
    <w:semiHidden/>
    <w:rsid w:val="00761598"/>
    <w:rPr>
      <w:rFonts w:cstheme="majorBidi"/>
      <w:b/>
      <w:bCs/>
      <w:color w:val="2F5496" w:themeColor="accent1" w:themeShade="BF"/>
    </w:rPr>
  </w:style>
  <w:style w:type="character" w:customStyle="1" w:styleId="70">
    <w:name w:val="标题 7 字符"/>
    <w:basedOn w:val="a0"/>
    <w:link w:val="7"/>
    <w:uiPriority w:val="9"/>
    <w:semiHidden/>
    <w:rsid w:val="00761598"/>
    <w:rPr>
      <w:rFonts w:cstheme="majorBidi"/>
      <w:b/>
      <w:bCs/>
      <w:color w:val="595959" w:themeColor="text1" w:themeTint="A6"/>
    </w:rPr>
  </w:style>
  <w:style w:type="character" w:customStyle="1" w:styleId="80">
    <w:name w:val="标题 8 字符"/>
    <w:basedOn w:val="a0"/>
    <w:link w:val="8"/>
    <w:uiPriority w:val="9"/>
    <w:semiHidden/>
    <w:rsid w:val="00761598"/>
    <w:rPr>
      <w:rFonts w:cstheme="majorBidi"/>
      <w:color w:val="595959" w:themeColor="text1" w:themeTint="A6"/>
    </w:rPr>
  </w:style>
  <w:style w:type="character" w:customStyle="1" w:styleId="90">
    <w:name w:val="标题 9 字符"/>
    <w:basedOn w:val="a0"/>
    <w:link w:val="9"/>
    <w:uiPriority w:val="9"/>
    <w:semiHidden/>
    <w:rsid w:val="00761598"/>
    <w:rPr>
      <w:rFonts w:eastAsiaTheme="majorEastAsia" w:cstheme="majorBidi"/>
      <w:color w:val="595959" w:themeColor="text1" w:themeTint="A6"/>
    </w:rPr>
  </w:style>
  <w:style w:type="paragraph" w:styleId="a3">
    <w:name w:val="Title"/>
    <w:basedOn w:val="a"/>
    <w:next w:val="a"/>
    <w:link w:val="a4"/>
    <w:uiPriority w:val="10"/>
    <w:qFormat/>
    <w:rsid w:val="00761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598"/>
    <w:pPr>
      <w:spacing w:before="160"/>
      <w:jc w:val="center"/>
    </w:pPr>
    <w:rPr>
      <w:i/>
      <w:iCs/>
      <w:color w:val="404040" w:themeColor="text1" w:themeTint="BF"/>
    </w:rPr>
  </w:style>
  <w:style w:type="character" w:customStyle="1" w:styleId="a8">
    <w:name w:val="引用 字符"/>
    <w:basedOn w:val="a0"/>
    <w:link w:val="a7"/>
    <w:uiPriority w:val="29"/>
    <w:rsid w:val="00761598"/>
    <w:rPr>
      <w:i/>
      <w:iCs/>
      <w:color w:val="404040" w:themeColor="text1" w:themeTint="BF"/>
    </w:rPr>
  </w:style>
  <w:style w:type="paragraph" w:styleId="a9">
    <w:name w:val="List Paragraph"/>
    <w:basedOn w:val="a"/>
    <w:uiPriority w:val="34"/>
    <w:qFormat/>
    <w:rsid w:val="00761598"/>
    <w:pPr>
      <w:ind w:left="720"/>
      <w:contextualSpacing/>
    </w:pPr>
  </w:style>
  <w:style w:type="character" w:styleId="aa">
    <w:name w:val="Intense Emphasis"/>
    <w:basedOn w:val="a0"/>
    <w:uiPriority w:val="21"/>
    <w:qFormat/>
    <w:rsid w:val="00761598"/>
    <w:rPr>
      <w:i/>
      <w:iCs/>
      <w:color w:val="2F5496" w:themeColor="accent1" w:themeShade="BF"/>
    </w:rPr>
  </w:style>
  <w:style w:type="paragraph" w:styleId="ab">
    <w:name w:val="Intense Quote"/>
    <w:basedOn w:val="a"/>
    <w:next w:val="a"/>
    <w:link w:val="ac"/>
    <w:uiPriority w:val="30"/>
    <w:qFormat/>
    <w:rsid w:val="00761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598"/>
    <w:rPr>
      <w:i/>
      <w:iCs/>
      <w:color w:val="2F5496" w:themeColor="accent1" w:themeShade="BF"/>
    </w:rPr>
  </w:style>
  <w:style w:type="character" w:styleId="ad">
    <w:name w:val="Intense Reference"/>
    <w:basedOn w:val="a0"/>
    <w:uiPriority w:val="32"/>
    <w:qFormat/>
    <w:rsid w:val="00761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