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F9F5" w14:textId="77777777" w:rsidR="00A62FF9" w:rsidRDefault="00A62FF9">
      <w:pPr>
        <w:rPr>
          <w:rFonts w:hint="eastAsia"/>
        </w:rPr>
      </w:pPr>
      <w:r>
        <w:rPr>
          <w:rFonts w:hint="eastAsia"/>
        </w:rPr>
        <w:t>ho是什么汉字的拼音</w:t>
      </w:r>
    </w:p>
    <w:p w14:paraId="7E821D12" w14:textId="77777777" w:rsidR="00A62FF9" w:rsidRDefault="00A62FF9">
      <w:pPr>
        <w:rPr>
          <w:rFonts w:hint="eastAsia"/>
        </w:rPr>
      </w:pPr>
      <w:r>
        <w:rPr>
          <w:rFonts w:hint="eastAsia"/>
        </w:rPr>
        <w:t>在汉语拼音系统中，"ho" 并不是一个标准的音节。汉语拼音是中华人民共和国的官方汉语拉丁字母拼写方式，它为每一个汉字规定了一个特定的发音表示法。然而，由于汉语语音学的规则，"ho"这样的组合并不符合普通话音节的构造原则。</w:t>
      </w:r>
    </w:p>
    <w:p w14:paraId="4BF46D19" w14:textId="77777777" w:rsidR="00A62FF9" w:rsidRDefault="00A62FF9">
      <w:pPr>
        <w:rPr>
          <w:rFonts w:hint="eastAsia"/>
        </w:rPr>
      </w:pPr>
    </w:p>
    <w:p w14:paraId="4F1BF412" w14:textId="77777777" w:rsidR="00A62FF9" w:rsidRDefault="00A62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1FFA" w14:textId="77777777" w:rsidR="00A62FF9" w:rsidRDefault="00A62FF9">
      <w:pPr>
        <w:rPr>
          <w:rFonts w:hint="eastAsia"/>
        </w:rPr>
      </w:pPr>
      <w:r>
        <w:rPr>
          <w:rFonts w:hint="eastAsia"/>
        </w:rPr>
        <w:t>探索ho的背景和可能性</w:t>
      </w:r>
    </w:p>
    <w:p w14:paraId="5F55F72D" w14:textId="77777777" w:rsidR="00A62FF9" w:rsidRDefault="00A62FF9">
      <w:pPr>
        <w:rPr>
          <w:rFonts w:hint="eastAsia"/>
        </w:rPr>
      </w:pPr>
      <w:r>
        <w:rPr>
          <w:rFonts w:hint="eastAsia"/>
        </w:rPr>
        <w:t>要理解为什么 "ho" 不能作为一个独立的拼音出现，我们需要先了解汉语拼音的基本结构。汉语拼音由声母（辅音开头）、韵母（元音主体）和声调组成。每个合法的音节都必须遵循一定的模式。例如，某些辅音只能出现在音节的开始或最后的总结，而元音则构成了音节的核心部分。根据这些规则，"ho" 缺少一个关键元素——它没有声母来引导这个音节，这使得它在汉语拼音体系中不成立。</w:t>
      </w:r>
    </w:p>
    <w:p w14:paraId="768D73BC" w14:textId="77777777" w:rsidR="00A62FF9" w:rsidRDefault="00A62FF9">
      <w:pPr>
        <w:rPr>
          <w:rFonts w:hint="eastAsia"/>
        </w:rPr>
      </w:pPr>
    </w:p>
    <w:p w14:paraId="62296E8F" w14:textId="77777777" w:rsidR="00A62FF9" w:rsidRDefault="00A62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62959" w14:textId="77777777" w:rsidR="00A62FF9" w:rsidRDefault="00A62FF9">
      <w:pPr>
        <w:rPr>
          <w:rFonts w:hint="eastAsia"/>
        </w:rPr>
      </w:pPr>
      <w:r>
        <w:rPr>
          <w:rFonts w:hint="eastAsia"/>
        </w:rPr>
        <w:t>与ho相似的拼音</w:t>
      </w:r>
    </w:p>
    <w:p w14:paraId="6559E3B2" w14:textId="77777777" w:rsidR="00A62FF9" w:rsidRDefault="00A62FF9">
      <w:pPr>
        <w:rPr>
          <w:rFonts w:hint="eastAsia"/>
        </w:rPr>
      </w:pPr>
      <w:r>
        <w:rPr>
          <w:rFonts w:hint="eastAsia"/>
        </w:rPr>
        <w:t>虽然 "ho" 不是一个有效的汉语拼音音节，但有一些与之相近的音节确实存在。比如“he”(赫)，这是一个完整的音节，有明确的声调变化，可以用来表达不同的汉字如“喝”、“鹤”等；还有“huo”（活），这也是个常用的音节，对应着诸如“火”、“活”等多个汉字。值得注意的是，“ho”如果被误读或者作为外语中的发音，可能会让人联想到英语中的“hello”的简略形式，但这显然不是汉语拼音的一部分。</w:t>
      </w:r>
    </w:p>
    <w:p w14:paraId="2613B24F" w14:textId="77777777" w:rsidR="00A62FF9" w:rsidRDefault="00A62FF9">
      <w:pPr>
        <w:rPr>
          <w:rFonts w:hint="eastAsia"/>
        </w:rPr>
      </w:pPr>
    </w:p>
    <w:p w14:paraId="5970C4F2" w14:textId="77777777" w:rsidR="00A62FF9" w:rsidRDefault="00A62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7248" w14:textId="77777777" w:rsidR="00A62FF9" w:rsidRDefault="00A62FF9">
      <w:pPr>
        <w:rPr>
          <w:rFonts w:hint="eastAsia"/>
        </w:rPr>
      </w:pPr>
      <w:r>
        <w:rPr>
          <w:rFonts w:hint="eastAsia"/>
        </w:rPr>
        <w:t>对ho的理解和应用</w:t>
      </w:r>
    </w:p>
    <w:p w14:paraId="741670AE" w14:textId="77777777" w:rsidR="00A62FF9" w:rsidRDefault="00A62FF9">
      <w:pPr>
        <w:rPr>
          <w:rFonts w:hint="eastAsia"/>
        </w:rPr>
      </w:pPr>
      <w:r>
        <w:rPr>
          <w:rFonts w:hint="eastAsia"/>
        </w:rPr>
        <w:t>尽管 "ho" 在汉语拼音中找不到对应的汉字，但在学习汉语时，遇到类似的非标准组合可以帮助我们更好地理解拼音系统的规则。对于语言学习者来说，认识到哪些组合是不允许的，同样重要于知道哪些是允许的。在跨国交流中，当涉及到将其他语言的名字或词汇转换成中文时，了解这些规则有助于更准确地进行转写，避免产生误解。因此，即便 "ho" 不属于正式的汉语拼音，讨论它也有助于加深我们对汉语发音规则的认识。</w:t>
      </w:r>
    </w:p>
    <w:p w14:paraId="0C3AA227" w14:textId="77777777" w:rsidR="00A62FF9" w:rsidRDefault="00A62FF9">
      <w:pPr>
        <w:rPr>
          <w:rFonts w:hint="eastAsia"/>
        </w:rPr>
      </w:pPr>
    </w:p>
    <w:p w14:paraId="0684D9D8" w14:textId="77777777" w:rsidR="00A62FF9" w:rsidRDefault="00A62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8DB05" w14:textId="7191EED8" w:rsidR="00463B23" w:rsidRDefault="00463B23"/>
    <w:sectPr w:rsidR="0046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3"/>
    <w:rsid w:val="00463B23"/>
    <w:rsid w:val="00A62F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65537-655E-4BB0-B2FB-08EE5EA5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