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81EF7" w14:textId="77777777" w:rsidR="00247E22" w:rsidRDefault="00247E22">
      <w:pPr>
        <w:rPr>
          <w:rFonts w:hint="eastAsia"/>
        </w:rPr>
      </w:pPr>
      <w:r>
        <w:rPr>
          <w:rFonts w:hint="eastAsia"/>
        </w:rPr>
        <w:t>候：第一声的期待与守望</w:t>
      </w:r>
    </w:p>
    <w:p w14:paraId="153637EC" w14:textId="77777777" w:rsidR="00247E22" w:rsidRDefault="00247E22">
      <w:pPr>
        <w:rPr>
          <w:rFonts w:hint="eastAsia"/>
        </w:rPr>
      </w:pPr>
      <w:r>
        <w:rPr>
          <w:rFonts w:hint="eastAsia"/>
        </w:rPr>
        <w:t>在中国的语言艺术中，"候"字作为一声的汉字，承载了人们对时间流转和季节变迁的细腻感知。它描绘了一种等待的状态，这种等待不仅是对自然规律的尊重，也是人类内心深处对于美好事物的期盼。候鸟每年都会按照既定的时间表往返于南北半球之间，它们的到来象征着季节的更替，也带来了新的希望和生机。古代文人墨客常以候鸟为题材，创作了许多脍炙人口的诗词歌赋，表达了他们对时序变化的感慨以及对远方亲人的思念。</w:t>
      </w:r>
    </w:p>
    <w:p w14:paraId="58DDBB84" w14:textId="77777777" w:rsidR="00247E22" w:rsidRDefault="00247E22">
      <w:pPr>
        <w:rPr>
          <w:rFonts w:hint="eastAsia"/>
        </w:rPr>
      </w:pPr>
    </w:p>
    <w:p w14:paraId="4DBEDA26" w14:textId="77777777" w:rsidR="00247E22" w:rsidRDefault="00247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555C7" w14:textId="77777777" w:rsidR="00247E22" w:rsidRDefault="00247E22">
      <w:pPr>
        <w:rPr>
          <w:rFonts w:hint="eastAsia"/>
        </w:rPr>
      </w:pPr>
      <w:r>
        <w:rPr>
          <w:rFonts w:hint="eastAsia"/>
        </w:rPr>
        <w:t>侯：第二声的尊贵与地位</w:t>
      </w:r>
    </w:p>
    <w:p w14:paraId="01E7F317" w14:textId="77777777" w:rsidR="00247E22" w:rsidRDefault="00247E22">
      <w:pPr>
        <w:rPr>
          <w:rFonts w:hint="eastAsia"/>
        </w:rPr>
      </w:pPr>
      <w:r>
        <w:rPr>
          <w:rFonts w:hint="eastAsia"/>
        </w:rPr>
        <w:t>“侯”字在古汉语中指的是封建制度下的爵位之一，是仅次于王的一种高级贵族称号。在那个等级分明的社会里，“侯”不仅仅是一个简单的称谓，它代表了权力、财富和社会地位。历史上有许多著名的诸侯，在各自的领地内实行统治，有的甚至成为了影响历史进程的关键人物。例如，春秋战国时期的五霸七雄，他们或是通过武力征服，或是凭借智慧联盟，最终确立了自己的侯国，并在中华文明的发展史上留下了浓墨重彩的一笔。</w:t>
      </w:r>
    </w:p>
    <w:p w14:paraId="5D04DBF8" w14:textId="77777777" w:rsidR="00247E22" w:rsidRDefault="00247E22">
      <w:pPr>
        <w:rPr>
          <w:rFonts w:hint="eastAsia"/>
        </w:rPr>
      </w:pPr>
    </w:p>
    <w:p w14:paraId="6FB3A54F" w14:textId="77777777" w:rsidR="00247E22" w:rsidRDefault="00247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DBFB6" w14:textId="77777777" w:rsidR="00247E22" w:rsidRDefault="00247E22">
      <w:pPr>
        <w:rPr>
          <w:rFonts w:hint="eastAsia"/>
        </w:rPr>
      </w:pPr>
      <w:r>
        <w:rPr>
          <w:rFonts w:hint="eastAsia"/>
        </w:rPr>
        <w:t>吼：第三声的力量与表达</w:t>
      </w:r>
    </w:p>
    <w:p w14:paraId="449D0063" w14:textId="77777777" w:rsidR="00247E22" w:rsidRDefault="00247E22">
      <w:pPr>
        <w:rPr>
          <w:rFonts w:hint="eastAsia"/>
        </w:rPr>
      </w:pPr>
      <w:r>
        <w:rPr>
          <w:rFonts w:hint="eastAsia"/>
        </w:rPr>
        <w:t>当我们将目光转向三声的“吼”，这个字眼便充满了力量感。无论是动物界中的狮吼虎啸，还是人类社会里的呐喊助威，“吼”都是一种强烈情感的外化形式。它可以是对抗敌人的咆哮，也可以是在困境中寻求突破的声音。在体育赛事上，观众们用阵阵欢呼声来激励运动员；而在日常生活中，人们也会在感到愤怒或激动时发出吼叫，以此释放压力。某些传统艺术形式如京剧中的唱腔，也会运用到类似“吼”的发声技巧，以增强表演的艺术效果。</w:t>
      </w:r>
    </w:p>
    <w:p w14:paraId="5742D179" w14:textId="77777777" w:rsidR="00247E22" w:rsidRDefault="00247E22">
      <w:pPr>
        <w:rPr>
          <w:rFonts w:hint="eastAsia"/>
        </w:rPr>
      </w:pPr>
    </w:p>
    <w:p w14:paraId="58D5C4B9" w14:textId="77777777" w:rsidR="00247E22" w:rsidRDefault="00247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DC4D2" w14:textId="77777777" w:rsidR="00247E22" w:rsidRDefault="00247E22">
      <w:pPr>
        <w:rPr>
          <w:rFonts w:hint="eastAsia"/>
        </w:rPr>
      </w:pPr>
      <w:r>
        <w:rPr>
          <w:rFonts w:hint="eastAsia"/>
        </w:rPr>
        <w:t>厚：第四声的深沉与积累</w:t>
      </w:r>
    </w:p>
    <w:p w14:paraId="58E032D0" w14:textId="77777777" w:rsidR="00247E22" w:rsidRDefault="00247E22">
      <w:pPr>
        <w:rPr>
          <w:rFonts w:hint="eastAsia"/>
        </w:rPr>
      </w:pPr>
      <w:r>
        <w:rPr>
          <w:rFonts w:hint="eastAsia"/>
        </w:rPr>
        <w:t>最后一个声调的“厚”，则体现了中国传统文化中所推崇的一种品德——深厚。这不仅是指物质上的富足，更重要的是精神层面的积淀。“厚德载物”这一成语便是最好的诠释，意指一个人只有具备足够的道德修养，才能承受得起更大的责任和使命。从个人成长的角度来看，经历越多，阅历越广，则性格越稳重，待人接物更加成熟大方。而从社会发展的视角出发，“厚”意味着一个国家或民族应该注重文化底蕴的建设，不断吸收优秀传统文化精华，从而实现长治久安。</w:t>
      </w:r>
    </w:p>
    <w:p w14:paraId="1F39438A" w14:textId="77777777" w:rsidR="00247E22" w:rsidRDefault="00247E22">
      <w:pPr>
        <w:rPr>
          <w:rFonts w:hint="eastAsia"/>
        </w:rPr>
      </w:pPr>
    </w:p>
    <w:p w14:paraId="3375BA91" w14:textId="77777777" w:rsidR="00247E22" w:rsidRDefault="00247E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F8243" w14:textId="72E0C1BF" w:rsidR="00B41910" w:rsidRDefault="00B41910"/>
    <w:sectPr w:rsidR="00B41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10"/>
    <w:rsid w:val="00247E22"/>
    <w:rsid w:val="00B4191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41CB2-8F6E-4857-A484-69BD4F9C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