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BF90" w14:textId="77777777" w:rsidR="00C73623" w:rsidRDefault="00C73623">
      <w:pPr>
        <w:rPr>
          <w:rFonts w:hint="eastAsia"/>
        </w:rPr>
      </w:pPr>
    </w:p>
    <w:p w14:paraId="27F03139" w14:textId="77777777" w:rsidR="00C73623" w:rsidRDefault="00C73623">
      <w:pPr>
        <w:rPr>
          <w:rFonts w:hint="eastAsia"/>
        </w:rPr>
      </w:pPr>
      <w:r>
        <w:rPr>
          <w:rFonts w:hint="eastAsia"/>
        </w:rPr>
        <w:t>hou的拼音标在哪里</w:t>
      </w:r>
    </w:p>
    <w:p w14:paraId="5CF2DFFF" w14:textId="77777777" w:rsidR="00C73623" w:rsidRDefault="00C73623">
      <w:pPr>
        <w:rPr>
          <w:rFonts w:hint="eastAsia"/>
        </w:rPr>
      </w:pPr>
      <w:r>
        <w:rPr>
          <w:rFonts w:hint="eastAsia"/>
        </w:rPr>
        <w:t>在汉语学习过程中，正确标注和理解拼音对于初学者来说至关重要。尤其是当遇到多音字或者特定声调的汉字时，准确地掌握其发音规则显得尤为重要。今天，我们将以“hou”为例，探讨这个拼音的具体标注位置以及它所涵盖的不同含义。</w:t>
      </w:r>
    </w:p>
    <w:p w14:paraId="3D70E932" w14:textId="77777777" w:rsidR="00C73623" w:rsidRDefault="00C73623">
      <w:pPr>
        <w:rPr>
          <w:rFonts w:hint="eastAsia"/>
        </w:rPr>
      </w:pPr>
    </w:p>
    <w:p w14:paraId="687A5208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4C25" w14:textId="77777777" w:rsidR="00C73623" w:rsidRDefault="00C73623">
      <w:pPr>
        <w:rPr>
          <w:rFonts w:hint="eastAsia"/>
        </w:rPr>
      </w:pPr>
      <w:r>
        <w:rPr>
          <w:rFonts w:hint="eastAsia"/>
        </w:rPr>
        <w:t>拼音基础</w:t>
      </w:r>
    </w:p>
    <w:p w14:paraId="04669F44" w14:textId="77777777" w:rsidR="00C73623" w:rsidRDefault="00C73623">
      <w:pPr>
        <w:rPr>
          <w:rFonts w:hint="eastAsia"/>
        </w:rPr>
      </w:pPr>
      <w:r>
        <w:rPr>
          <w:rFonts w:hint="eastAsia"/>
        </w:rPr>
        <w:t>了解一些关于拼音的基础知识是必要的。拼音是将汉字转化为拉丁字母的一种方式，帮助人们更轻松地学习和记忆汉字。每个汉字都有一个或多个对应的拼音表示，包括声母、韵母和声调三个部分。“hou”作为其中一个例子，由声母“h”和韵母“ou”组成，根据不同的声调可以表达多种意义。</w:t>
      </w:r>
    </w:p>
    <w:p w14:paraId="2F01DA9A" w14:textId="77777777" w:rsidR="00C73623" w:rsidRDefault="00C73623">
      <w:pPr>
        <w:rPr>
          <w:rFonts w:hint="eastAsia"/>
        </w:rPr>
      </w:pPr>
    </w:p>
    <w:p w14:paraId="387037D5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9BC7" w14:textId="77777777" w:rsidR="00C73623" w:rsidRDefault="00C73623">
      <w:pPr>
        <w:rPr>
          <w:rFonts w:hint="eastAsia"/>
        </w:rPr>
      </w:pPr>
      <w:r>
        <w:rPr>
          <w:rFonts w:hint="eastAsia"/>
        </w:rPr>
        <w:t>hou的四种声调</w:t>
      </w:r>
    </w:p>
    <w:p w14:paraId="5BFB417C" w14:textId="77777777" w:rsidR="00C73623" w:rsidRDefault="00C73623">
      <w:pPr>
        <w:rPr>
          <w:rFonts w:hint="eastAsia"/>
        </w:rPr>
      </w:pPr>
      <w:r>
        <w:rPr>
          <w:rFonts w:hint="eastAsia"/>
        </w:rPr>
        <w:t>汉语中的四个基本声调分别是：第一声（阴平）、第二声（阳平）、第三声（上声）和第四声（去声）。每种声调都赋予了“hou”不同的意义：</w:t>
      </w:r>
    </w:p>
    <w:p w14:paraId="58B4B82B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- 第一声“hōu”，较少单独使用；</w:t>
      </w:r>
    </w:p>
    <w:p w14:paraId="2791FC75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- 第二声“hóu”，可以指代侯爵，如古代五等爵位之一；</w:t>
      </w:r>
    </w:p>
    <w:p w14:paraId="4F023533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- 第三声“hǒu”，常用来形容吼叫的声音；</w:t>
      </w:r>
    </w:p>
    <w:p w14:paraId="31CF82CE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- 第四声“hòu”，最常用，意为后面，也是时间概念中的未来。</w:t>
      </w:r>
    </w:p>
    <w:p w14:paraId="4062D502" w14:textId="77777777" w:rsidR="00C73623" w:rsidRDefault="00C73623">
      <w:pPr>
        <w:rPr>
          <w:rFonts w:hint="eastAsia"/>
        </w:rPr>
      </w:pPr>
    </w:p>
    <w:p w14:paraId="521166B1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A0C9F" w14:textId="77777777" w:rsidR="00C73623" w:rsidRDefault="00C73623">
      <w:pPr>
        <w:rPr>
          <w:rFonts w:hint="eastAsia"/>
        </w:rPr>
      </w:pPr>
      <w:r>
        <w:rPr>
          <w:rFonts w:hint="eastAsia"/>
        </w:rPr>
        <w:t>实际应用中的hou</w:t>
      </w:r>
    </w:p>
    <w:p w14:paraId="3705C9A5" w14:textId="77777777" w:rsidR="00C73623" w:rsidRDefault="00C73623">
      <w:pPr>
        <w:rPr>
          <w:rFonts w:hint="eastAsia"/>
        </w:rPr>
      </w:pPr>
      <w:r>
        <w:rPr>
          <w:rFonts w:hint="eastAsia"/>
        </w:rPr>
        <w:t>在日常生活和书面语中，“hou”的不同声调被广泛应用。例如，在讨论历史事件的发展顺序时，我们可能会说“之后的事情”，这里的“后”就是第四声的“hòu”。而在描述动物发出的声音时，比如老虎的吼叫，则会用到第三声的“hǒu”。这些细微的差别不仅丰富了汉语的表现力，也增加了学习的趣味性。</w:t>
      </w:r>
    </w:p>
    <w:p w14:paraId="79DE15FC" w14:textId="77777777" w:rsidR="00C73623" w:rsidRDefault="00C73623">
      <w:pPr>
        <w:rPr>
          <w:rFonts w:hint="eastAsia"/>
        </w:rPr>
      </w:pPr>
    </w:p>
    <w:p w14:paraId="51839880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96AE" w14:textId="77777777" w:rsidR="00C73623" w:rsidRDefault="00C73623">
      <w:pPr>
        <w:rPr>
          <w:rFonts w:hint="eastAsia"/>
        </w:rPr>
      </w:pPr>
      <w:r>
        <w:rPr>
          <w:rFonts w:hint="eastAsia"/>
        </w:rPr>
        <w:t>如何正确标注hou的拼音</w:t>
      </w:r>
    </w:p>
    <w:p w14:paraId="7BFA1EAE" w14:textId="77777777" w:rsidR="00C73623" w:rsidRDefault="00C73623">
      <w:pPr>
        <w:rPr>
          <w:rFonts w:hint="eastAsia"/>
        </w:rPr>
      </w:pPr>
      <w:r>
        <w:rPr>
          <w:rFonts w:hint="eastAsia"/>
        </w:rPr>
        <w:t>正确标注“hou”的拼音需要注意声调符号的位置。通常情况下，声调符号应放在韵母的主要元音之上。对于“hou”而言，因为“o”是韵母的核心部分，所以声调符号应当标注在“o”上面。不过，在书写时，由于字体显示限制，有时也会简化处理，但原则不变。</w:t>
      </w:r>
    </w:p>
    <w:p w14:paraId="24AB6039" w14:textId="77777777" w:rsidR="00C73623" w:rsidRDefault="00C73623">
      <w:pPr>
        <w:rPr>
          <w:rFonts w:hint="eastAsia"/>
        </w:rPr>
      </w:pPr>
    </w:p>
    <w:p w14:paraId="0B874A91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2070" w14:textId="77777777" w:rsidR="00C73623" w:rsidRDefault="00C73623">
      <w:pPr>
        <w:rPr>
          <w:rFonts w:hint="eastAsia"/>
        </w:rPr>
      </w:pPr>
      <w:r>
        <w:rPr>
          <w:rFonts w:hint="eastAsia"/>
        </w:rPr>
        <w:t>最后的总结</w:t>
      </w:r>
    </w:p>
    <w:p w14:paraId="22AE87CC" w14:textId="77777777" w:rsidR="00C73623" w:rsidRDefault="00C73623">
      <w:pPr>
        <w:rPr>
          <w:rFonts w:hint="eastAsia"/>
        </w:rPr>
      </w:pPr>
      <w:r>
        <w:rPr>
          <w:rFonts w:hint="eastAsia"/>
        </w:rPr>
        <w:t>通过上述介绍，我们可以看出，“hou”的拼音虽然看似简单，但实际上包含了丰富的文化信息和语言学价值。无论是作为名词、动词还是形容词使用，“hou”都能通过其独特的声调变化传达出精确的意义。希望本文能帮助读者更好地理解和运用这一拼音，提升汉语学习的效果。</w:t>
      </w:r>
    </w:p>
    <w:p w14:paraId="3505AE12" w14:textId="77777777" w:rsidR="00C73623" w:rsidRDefault="00C73623">
      <w:pPr>
        <w:rPr>
          <w:rFonts w:hint="eastAsia"/>
        </w:rPr>
      </w:pPr>
    </w:p>
    <w:p w14:paraId="5F5024A1" w14:textId="77777777" w:rsidR="00C73623" w:rsidRDefault="00C7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34AC" w14:textId="77777777" w:rsidR="00C73623" w:rsidRDefault="00C73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3D827" w14:textId="209A2662" w:rsidR="00EF1A67" w:rsidRDefault="00EF1A67"/>
    <w:sectPr w:rsidR="00EF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67"/>
    <w:rsid w:val="00BF73E1"/>
    <w:rsid w:val="00C73623"/>
    <w:rsid w:val="00E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B2AB-08DE-4037-BA50-6A24812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