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D980" w14:textId="77777777" w:rsidR="00EB3F43" w:rsidRDefault="00EB3F43">
      <w:pPr>
        <w:rPr>
          <w:rFonts w:hint="eastAsia"/>
        </w:rPr>
      </w:pPr>
    </w:p>
    <w:p w14:paraId="1BA989C9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hong的拼音第二声是什么字</w:t>
      </w:r>
    </w:p>
    <w:p w14:paraId="726003A9" w14:textId="77777777" w:rsidR="00EB3F43" w:rsidRDefault="00EB3F43">
      <w:pPr>
        <w:rPr>
          <w:rFonts w:hint="eastAsia"/>
        </w:rPr>
      </w:pPr>
    </w:p>
    <w:p w14:paraId="15F27636" w14:textId="77777777" w:rsidR="00EB3F43" w:rsidRDefault="00EB3F43">
      <w:pPr>
        <w:rPr>
          <w:rFonts w:hint="eastAsia"/>
        </w:rPr>
      </w:pPr>
    </w:p>
    <w:p w14:paraId="4DD833EB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当我们谈论“hong”的拼音第二声时，我们实际上是在讨论汉语拼音系统中特定音节的发音和对应的汉字。汉语拼音是中华人民共和国官方颁布的拉丁字母拼写法，用于拼写现代标准汉语普通话。它不仅是中国儿童学习汉字读音的重要工具，也是外国人在学习中文时的基础之一。</w:t>
      </w:r>
    </w:p>
    <w:p w14:paraId="660551F8" w14:textId="77777777" w:rsidR="00EB3F43" w:rsidRDefault="00EB3F43">
      <w:pPr>
        <w:rPr>
          <w:rFonts w:hint="eastAsia"/>
        </w:rPr>
      </w:pPr>
    </w:p>
    <w:p w14:paraId="63A6DA5E" w14:textId="77777777" w:rsidR="00EB3F43" w:rsidRDefault="00EB3F43">
      <w:pPr>
        <w:rPr>
          <w:rFonts w:hint="eastAsia"/>
        </w:rPr>
      </w:pPr>
    </w:p>
    <w:p w14:paraId="08852046" w14:textId="77777777" w:rsidR="00EB3F43" w:rsidRDefault="00EB3F43">
      <w:pPr>
        <w:rPr>
          <w:rFonts w:hint="eastAsia"/>
        </w:rPr>
      </w:pPr>
    </w:p>
    <w:p w14:paraId="3BB173AA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52045AA3" w14:textId="77777777" w:rsidR="00EB3F43" w:rsidRDefault="00EB3F43">
      <w:pPr>
        <w:rPr>
          <w:rFonts w:hint="eastAsia"/>
        </w:rPr>
      </w:pPr>
    </w:p>
    <w:p w14:paraId="441707B4" w14:textId="77777777" w:rsidR="00EB3F43" w:rsidRDefault="00EB3F43">
      <w:pPr>
        <w:rPr>
          <w:rFonts w:hint="eastAsia"/>
        </w:rPr>
      </w:pPr>
    </w:p>
    <w:p w14:paraId="1F15BFC3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汉语作为一种表意文字的语言，其书写形式与发音之间没有直接的联系。因此，对于初学者来说，掌握正确的发音并非易事。拼音的出现解决了这一难题，它通过一套相对固定的规则将汉字的发音标准化。在拼音中，“hong”这个音节有四种不同的声调，每种声调都对应着不同的汉字和意义，而我们这里关注的是第二声。</w:t>
      </w:r>
    </w:p>
    <w:p w14:paraId="2DAD5758" w14:textId="77777777" w:rsidR="00EB3F43" w:rsidRDefault="00EB3F43">
      <w:pPr>
        <w:rPr>
          <w:rFonts w:hint="eastAsia"/>
        </w:rPr>
      </w:pPr>
    </w:p>
    <w:p w14:paraId="0D5D2CA1" w14:textId="77777777" w:rsidR="00EB3F43" w:rsidRDefault="00EB3F43">
      <w:pPr>
        <w:rPr>
          <w:rFonts w:hint="eastAsia"/>
        </w:rPr>
      </w:pPr>
    </w:p>
    <w:p w14:paraId="0AB04698" w14:textId="77777777" w:rsidR="00EB3F43" w:rsidRDefault="00EB3F43">
      <w:pPr>
        <w:rPr>
          <w:rFonts w:hint="eastAsia"/>
        </w:rPr>
      </w:pPr>
    </w:p>
    <w:p w14:paraId="0004A644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第二声的特征</w:t>
      </w:r>
    </w:p>
    <w:p w14:paraId="2670895E" w14:textId="77777777" w:rsidR="00EB3F43" w:rsidRDefault="00EB3F43">
      <w:pPr>
        <w:rPr>
          <w:rFonts w:hint="eastAsia"/>
        </w:rPr>
      </w:pPr>
    </w:p>
    <w:p w14:paraId="6986B2AA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</w:r>
    </w:p>
    <w:p w14:paraId="44F7AC73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，也被称为阳平或升调，在汉语拼音里用上标数字2（hóng）来表示。它的特点是声音从较低的音高开始迅速上升，听起来像是提问时语调的升高。在实际对话中，准确地使用声调是非常重要的，因为它们可以改变单词的意义。例如，“hóng”可以指代红色、洪水、宏大的概念等，具体取决于上下文。</w:t>
      </w:r>
    </w:p>
    <w:p w14:paraId="4006F30E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</w:r>
    </w:p>
    <w:p w14:paraId="5A2F98BC" w14:textId="77777777" w:rsidR="00EB3F43" w:rsidRDefault="00EB3F43">
      <w:pPr>
        <w:rPr>
          <w:rFonts w:hint="eastAsia"/>
        </w:rPr>
      </w:pPr>
    </w:p>
    <w:p w14:paraId="6DD7AF54" w14:textId="77777777" w:rsidR="00EB3F43" w:rsidRDefault="00EB3F43">
      <w:pPr>
        <w:rPr>
          <w:rFonts w:hint="eastAsia"/>
        </w:rPr>
      </w:pPr>
    </w:p>
    <w:p w14:paraId="48A86798" w14:textId="77777777" w:rsidR="00EB3F43" w:rsidRDefault="00EB3F43">
      <w:pPr>
        <w:rPr>
          <w:rFonts w:hint="eastAsia"/>
        </w:rPr>
      </w:pPr>
    </w:p>
    <w:p w14:paraId="7AB1870A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“hong”的第二声相关汉字</w:t>
      </w:r>
    </w:p>
    <w:p w14:paraId="3502C95F" w14:textId="77777777" w:rsidR="00EB3F43" w:rsidRDefault="00EB3F43">
      <w:pPr>
        <w:rPr>
          <w:rFonts w:hint="eastAsia"/>
        </w:rPr>
      </w:pPr>
    </w:p>
    <w:p w14:paraId="1A4C2597" w14:textId="77777777" w:rsidR="00EB3F43" w:rsidRDefault="00EB3F43">
      <w:pPr>
        <w:rPr>
          <w:rFonts w:hint="eastAsia"/>
        </w:rPr>
      </w:pPr>
    </w:p>
    <w:p w14:paraId="3F7A357E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以“hóng”为拼音的汉字有很多，每个都有独特的含义。如“红”，意味着颜色中的红色，象征热情、喜庆；还有“洪”，常用来描述大量的水，比如洪水；以及“弘”，通常指的是弘扬、扩大之意。还有其他较少见但同样重要的字，如“纮”，古代系帽子的带子；“竑”，形容大而明亮。这些字虽然拼音相同，但在日常交流和文学作品中有各自的应用场景。</w:t>
      </w:r>
    </w:p>
    <w:p w14:paraId="45B5CDE4" w14:textId="77777777" w:rsidR="00EB3F43" w:rsidRDefault="00EB3F43">
      <w:pPr>
        <w:rPr>
          <w:rFonts w:hint="eastAsia"/>
        </w:rPr>
      </w:pPr>
    </w:p>
    <w:p w14:paraId="5AB39445" w14:textId="77777777" w:rsidR="00EB3F43" w:rsidRDefault="00EB3F43">
      <w:pPr>
        <w:rPr>
          <w:rFonts w:hint="eastAsia"/>
        </w:rPr>
      </w:pPr>
    </w:p>
    <w:p w14:paraId="1BDC8FFF" w14:textId="77777777" w:rsidR="00EB3F43" w:rsidRDefault="00EB3F43">
      <w:pPr>
        <w:rPr>
          <w:rFonts w:hint="eastAsia"/>
        </w:rPr>
      </w:pPr>
    </w:p>
    <w:p w14:paraId="762A63BE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FD0F88" w14:textId="77777777" w:rsidR="00EB3F43" w:rsidRDefault="00EB3F43">
      <w:pPr>
        <w:rPr>
          <w:rFonts w:hint="eastAsia"/>
        </w:rPr>
      </w:pPr>
    </w:p>
    <w:p w14:paraId="6008999C" w14:textId="77777777" w:rsidR="00EB3F43" w:rsidRDefault="00EB3F43">
      <w:pPr>
        <w:rPr>
          <w:rFonts w:hint="eastAsia"/>
        </w:rPr>
      </w:pPr>
    </w:p>
    <w:p w14:paraId="0AEFBE88" w14:textId="77777777" w:rsidR="00EB3F43" w:rsidRDefault="00EB3F43">
      <w:pPr>
        <w:rPr>
          <w:rFonts w:hint="eastAsia"/>
        </w:rPr>
      </w:pPr>
      <w:r>
        <w:rPr>
          <w:rFonts w:hint="eastAsia"/>
        </w:rPr>
        <w:tab/>
        <w:t>“hong”的拼音第二声所对应的汉字并不仅仅局限于一个特定的字，而是涵盖了多个具有不同意义的汉字。正确理解和运用汉语拼音及其声调，对于深入学习汉语文化、提高语言沟通能力有着不可或缺的作用。无论是对中国学生还是国际友人而言，掌握好拼音都是开启汉语世界大门的一把关键钥匙。</w:t>
      </w:r>
    </w:p>
    <w:p w14:paraId="358DAEB5" w14:textId="77777777" w:rsidR="00EB3F43" w:rsidRDefault="00EB3F43">
      <w:pPr>
        <w:rPr>
          <w:rFonts w:hint="eastAsia"/>
        </w:rPr>
      </w:pPr>
    </w:p>
    <w:p w14:paraId="5DC5FDBC" w14:textId="77777777" w:rsidR="00EB3F43" w:rsidRDefault="00EB3F43">
      <w:pPr>
        <w:rPr>
          <w:rFonts w:hint="eastAsia"/>
        </w:rPr>
      </w:pPr>
    </w:p>
    <w:p w14:paraId="23C5AD97" w14:textId="77777777" w:rsidR="00EB3F43" w:rsidRDefault="00EB3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9B831" w14:textId="0FA40E4F" w:rsidR="00117E2B" w:rsidRDefault="00117E2B"/>
    <w:sectPr w:rsidR="0011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B"/>
    <w:rsid w:val="00117E2B"/>
    <w:rsid w:val="00BF73E1"/>
    <w:rsid w:val="00E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2D9D-D640-4E1B-BE66-85E4A2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