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8F403" w14:textId="77777777" w:rsidR="007918B5" w:rsidRDefault="007918B5">
      <w:pPr>
        <w:rPr>
          <w:rFonts w:hint="eastAsia"/>
        </w:rPr>
      </w:pPr>
      <w:r>
        <w:rPr>
          <w:rFonts w:hint="eastAsia"/>
        </w:rPr>
        <w:t>Hong的拼音：开启汉字发音的秘密</w:t>
      </w:r>
    </w:p>
    <w:p w14:paraId="4459963D" w14:textId="77777777" w:rsidR="007918B5" w:rsidRDefault="007918B5">
      <w:pPr>
        <w:rPr>
          <w:rFonts w:hint="eastAsia"/>
        </w:rPr>
      </w:pPr>
      <w:r>
        <w:rPr>
          <w:rFonts w:hint="eastAsia"/>
        </w:rPr>
        <w:t>在汉语的世界里，每一个汉字都有其独特的发音，而这些发音通过一种特别的方式被记录下来，那就是拼音。拼音是汉语普通话的音节符号系统，它使用拉丁字母来表示每个汉字的读音。Hong，作为众多拼音之一，它承载着丰富的声音和背后的文化故事。</w:t>
      </w:r>
    </w:p>
    <w:p w14:paraId="6CE8982C" w14:textId="77777777" w:rsidR="007918B5" w:rsidRDefault="007918B5">
      <w:pPr>
        <w:rPr>
          <w:rFonts w:hint="eastAsia"/>
        </w:rPr>
      </w:pPr>
    </w:p>
    <w:p w14:paraId="7A99EA33" w14:textId="77777777" w:rsidR="007918B5" w:rsidRDefault="0079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77255" w14:textId="77777777" w:rsidR="007918B5" w:rsidRDefault="007918B5">
      <w:pPr>
        <w:rPr>
          <w:rFonts w:hint="eastAsia"/>
        </w:rPr>
      </w:pPr>
      <w:r>
        <w:rPr>
          <w:rFonts w:hint="eastAsia"/>
        </w:rPr>
        <w:t>声调赋予Hong以生命</w:t>
      </w:r>
    </w:p>
    <w:p w14:paraId="65924E1B" w14:textId="77777777" w:rsidR="007918B5" w:rsidRDefault="007918B5">
      <w:pPr>
        <w:rPr>
          <w:rFonts w:hint="eastAsia"/>
        </w:rPr>
      </w:pPr>
      <w:r>
        <w:rPr>
          <w:rFonts w:hint="eastAsia"/>
        </w:rPr>
        <w:t>Hong这个拼音包含了两种不同的声调，即第二声（阳平）和第四声（去声）。声调的变化使得同一个拼音可以代表不同的意义，例如，“红”（hóng），意为红色，是一种充满活力的颜色，在中国文化中象征着好运、庆祝和幸福；而“洪”（hóng），则通常指的是洪水，一种自然现象，它可以是破坏性的力量。声调的微妙区别让学习者必须仔细聆听才能准确掌握。</w:t>
      </w:r>
    </w:p>
    <w:p w14:paraId="6AAD3F17" w14:textId="77777777" w:rsidR="007918B5" w:rsidRDefault="007918B5">
      <w:pPr>
        <w:rPr>
          <w:rFonts w:hint="eastAsia"/>
        </w:rPr>
      </w:pPr>
    </w:p>
    <w:p w14:paraId="0AAB2AF9" w14:textId="77777777" w:rsidR="007918B5" w:rsidRDefault="0079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C8F2B" w14:textId="77777777" w:rsidR="007918B5" w:rsidRDefault="007918B5">
      <w:pPr>
        <w:rPr>
          <w:rFonts w:hint="eastAsia"/>
        </w:rPr>
      </w:pPr>
      <w:r>
        <w:rPr>
          <w:rFonts w:hint="eastAsia"/>
        </w:rPr>
        <w:t>Hong在历史长河中的演变</w:t>
      </w:r>
    </w:p>
    <w:p w14:paraId="750F45F3" w14:textId="77777777" w:rsidR="007918B5" w:rsidRDefault="007918B5">
      <w:pPr>
        <w:rPr>
          <w:rFonts w:hint="eastAsia"/>
        </w:rPr>
      </w:pPr>
      <w:r>
        <w:rPr>
          <w:rFonts w:hint="eastAsia"/>
        </w:rPr>
        <w:t>拼音系统是在20世纪50年代由中华人民共和国政府正式制定并推广使用的，目的是为了提高国民的识字率。在此之前，中国人使用的是各种传统的注音方法，如反切法。Hong作为现代汉语拼音的一部分，它的出现标志着语言教学和传播进入了一个新时代。随着时代的发展，越来越多的人开始利用拼音来学习中文，甚至将其作为输入法的基础，极大地促进了信息交流。</w:t>
      </w:r>
    </w:p>
    <w:p w14:paraId="78A0B353" w14:textId="77777777" w:rsidR="007918B5" w:rsidRDefault="007918B5">
      <w:pPr>
        <w:rPr>
          <w:rFonts w:hint="eastAsia"/>
        </w:rPr>
      </w:pPr>
    </w:p>
    <w:p w14:paraId="21E9C8C5" w14:textId="77777777" w:rsidR="007918B5" w:rsidRDefault="0079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E42B2" w14:textId="77777777" w:rsidR="007918B5" w:rsidRDefault="007918B5">
      <w:pPr>
        <w:rPr>
          <w:rFonts w:hint="eastAsia"/>
        </w:rPr>
      </w:pPr>
      <w:r>
        <w:rPr>
          <w:rFonts w:hint="eastAsia"/>
        </w:rPr>
        <w:t>文化中的Hong元素</w:t>
      </w:r>
    </w:p>
    <w:p w14:paraId="5E8D6E70" w14:textId="77777777" w:rsidR="007918B5" w:rsidRDefault="007918B5">
      <w:pPr>
        <w:rPr>
          <w:rFonts w:hint="eastAsia"/>
        </w:rPr>
      </w:pPr>
      <w:r>
        <w:rPr>
          <w:rFonts w:hint="eastAsia"/>
        </w:rPr>
        <w:t>在中国文化中，与Hong相关的词汇和表达数不胜数。“红包”（hóng bāo）是春节期间长辈给晚辈的一种礼物，内装有压岁钱，寓意吉祥如意；“红军”（hóng jūn）是中国共产党领导下的人民军队早期称呼，代表着革命和解放的精神；还有“鸿运当头”（hóng yùn dāng tóu），这是一个成语，意味着好运即将降临。所有这些都展示了Hong这一简单拼音背后的深厚文化底蕴。</w:t>
      </w:r>
    </w:p>
    <w:p w14:paraId="184E5562" w14:textId="77777777" w:rsidR="007918B5" w:rsidRDefault="007918B5">
      <w:pPr>
        <w:rPr>
          <w:rFonts w:hint="eastAsia"/>
        </w:rPr>
      </w:pPr>
    </w:p>
    <w:p w14:paraId="5DD35873" w14:textId="77777777" w:rsidR="007918B5" w:rsidRDefault="0079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F5BE" w14:textId="77777777" w:rsidR="007918B5" w:rsidRDefault="007918B5">
      <w:pPr>
        <w:rPr>
          <w:rFonts w:hint="eastAsia"/>
        </w:rPr>
      </w:pPr>
      <w:r>
        <w:rPr>
          <w:rFonts w:hint="eastAsia"/>
        </w:rPr>
        <w:t>Hong在全球化时代的角色</w:t>
      </w:r>
    </w:p>
    <w:p w14:paraId="09EE2356" w14:textId="77777777" w:rsidR="007918B5" w:rsidRDefault="007918B5">
      <w:pPr>
        <w:rPr>
          <w:rFonts w:hint="eastAsia"/>
        </w:rPr>
      </w:pPr>
      <w:r>
        <w:rPr>
          <w:rFonts w:hint="eastAsia"/>
        </w:rPr>
        <w:t>随着中国的崛起和国际影响力的增强，汉语学习者遍布世界各地。对于外国朋友来说，正确地发出Hong这样的拼音并不容易，因为它涉及到非英语母语者不太熟悉的声调变化。然而，正是这种挑战吸引着无数人投身于汉语的学习之中。无论是在北京的胡同里，还是纽约的时代广场上，你都可以听到人们练习着带有Hong的句子，感受着这门古老语言的魅力。</w:t>
      </w:r>
    </w:p>
    <w:p w14:paraId="78601F53" w14:textId="77777777" w:rsidR="007918B5" w:rsidRDefault="007918B5">
      <w:pPr>
        <w:rPr>
          <w:rFonts w:hint="eastAsia"/>
        </w:rPr>
      </w:pPr>
    </w:p>
    <w:p w14:paraId="52681D6E" w14:textId="77777777" w:rsidR="007918B5" w:rsidRDefault="0079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BC98E" w14:textId="77777777" w:rsidR="007918B5" w:rsidRDefault="007918B5">
      <w:pPr>
        <w:rPr>
          <w:rFonts w:hint="eastAsia"/>
        </w:rPr>
      </w:pPr>
      <w:r>
        <w:rPr>
          <w:rFonts w:hint="eastAsia"/>
        </w:rPr>
        <w:t>最后的总结：Hong不仅仅是一个拼音</w:t>
      </w:r>
    </w:p>
    <w:p w14:paraId="1EED00C6" w14:textId="77777777" w:rsidR="007918B5" w:rsidRDefault="007918B5">
      <w:pPr>
        <w:rPr>
          <w:rFonts w:hint="eastAsia"/>
        </w:rPr>
      </w:pPr>
      <w:r>
        <w:rPr>
          <w:rFonts w:hint="eastAsia"/>
        </w:rPr>
        <w:t>Hong，虽然只是一个简单的拼音组合，但它连接着过去与现在，承载着丰富的文化和情感内涵。它是沟通中外文化的桥梁，也是每个人心中那份对中国传统文化热爱的具体体现。无论是书写还是发音，Hong都在不断地讲述着属于它的故事，等待着更多人去发现、去理解。</w:t>
      </w:r>
    </w:p>
    <w:p w14:paraId="06287984" w14:textId="77777777" w:rsidR="007918B5" w:rsidRDefault="007918B5">
      <w:pPr>
        <w:rPr>
          <w:rFonts w:hint="eastAsia"/>
        </w:rPr>
      </w:pPr>
    </w:p>
    <w:p w14:paraId="45CC6332" w14:textId="77777777" w:rsidR="007918B5" w:rsidRDefault="00791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C9481" w14:textId="59CA6D35" w:rsidR="00B63626" w:rsidRDefault="00B63626"/>
    <w:sectPr w:rsidR="00B6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26"/>
    <w:rsid w:val="007918B5"/>
    <w:rsid w:val="00B63626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87982-7CAC-4729-89E3-04E5ED62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