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BE6D5" w14:textId="77777777" w:rsidR="005B36C3" w:rsidRDefault="005B36C3">
      <w:pPr>
        <w:rPr>
          <w:rFonts w:hint="eastAsia"/>
        </w:rPr>
      </w:pPr>
      <w:r>
        <w:rPr>
          <w:rFonts w:hint="eastAsia"/>
        </w:rPr>
        <w:t>hng的拼音规范吗</w:t>
      </w:r>
    </w:p>
    <w:p w14:paraId="49CC6144" w14:textId="77777777" w:rsidR="005B36C3" w:rsidRDefault="005B36C3">
      <w:pPr>
        <w:rPr>
          <w:rFonts w:hint="eastAsia"/>
        </w:rPr>
      </w:pPr>
      <w:r>
        <w:rPr>
          <w:rFonts w:hint="eastAsia"/>
        </w:rPr>
        <w:t>在汉语拼音系统中，每个音节都有其特定的结构和规则，这些规则确保了语言交流的准确性和一致性。当我们遇到“hng”这样的组合时，可能会产生疑问：这是否符合汉语拼音的标准呢？实际上，“hng”并不属于标准的汉语拼音音节之一。</w:t>
      </w:r>
    </w:p>
    <w:p w14:paraId="14225960" w14:textId="77777777" w:rsidR="005B36C3" w:rsidRDefault="005B36C3">
      <w:pPr>
        <w:rPr>
          <w:rFonts w:hint="eastAsia"/>
        </w:rPr>
      </w:pPr>
    </w:p>
    <w:p w14:paraId="0C29DEA1" w14:textId="77777777" w:rsidR="005B36C3" w:rsidRDefault="005B3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E5B7A" w14:textId="77777777" w:rsidR="005B36C3" w:rsidRDefault="005B36C3">
      <w:pPr>
        <w:rPr>
          <w:rFonts w:hint="eastAsia"/>
        </w:rPr>
      </w:pPr>
      <w:r>
        <w:rPr>
          <w:rFonts w:hint="eastAsia"/>
        </w:rPr>
        <w:t>汉语拼音的构成</w:t>
      </w:r>
    </w:p>
    <w:p w14:paraId="37E935A5" w14:textId="77777777" w:rsidR="005B36C3" w:rsidRDefault="005B36C3">
      <w:pPr>
        <w:rPr>
          <w:rFonts w:hint="eastAsia"/>
        </w:rPr>
      </w:pPr>
      <w:r>
        <w:rPr>
          <w:rFonts w:hint="eastAsia"/>
        </w:rPr>
        <w:t>汉语拼音是中华人民共和国的法定拼音方案，它由声母、韵母和声调组成。一个完整的音节通常是由声母（开头辅音）加韵母（元音或元音组合）构成，并且可以带有四个不同的声调标记来表示发音的高度变化。汉语拼音表中并没有单独列出以“hng”为形式的音节，因为根据现行的汉语拼音方案，这样的组合不符合汉语语音的规律。</w:t>
      </w:r>
    </w:p>
    <w:p w14:paraId="26358CFB" w14:textId="77777777" w:rsidR="005B36C3" w:rsidRDefault="005B36C3">
      <w:pPr>
        <w:rPr>
          <w:rFonts w:hint="eastAsia"/>
        </w:rPr>
      </w:pPr>
    </w:p>
    <w:p w14:paraId="73466373" w14:textId="77777777" w:rsidR="005B36C3" w:rsidRDefault="005B3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9C148" w14:textId="77777777" w:rsidR="005B36C3" w:rsidRDefault="005B36C3">
      <w:pPr>
        <w:rPr>
          <w:rFonts w:hint="eastAsia"/>
        </w:rPr>
      </w:pPr>
      <w:r>
        <w:rPr>
          <w:rFonts w:hint="eastAsia"/>
        </w:rPr>
        <w:t>为什么hng不是标准拼音</w:t>
      </w:r>
    </w:p>
    <w:p w14:paraId="6814DD00" w14:textId="77777777" w:rsidR="005B36C3" w:rsidRDefault="005B36C3">
      <w:pPr>
        <w:rPr>
          <w:rFonts w:hint="eastAsia"/>
        </w:rPr>
      </w:pPr>
      <w:r>
        <w:rPr>
          <w:rFonts w:hint="eastAsia"/>
        </w:rPr>
        <w:t>在汉语中，“h”作为声母时，后面通常接的是开口呼、齐齿呼、撮口呼等类型的韵母，如a、e、i、u、ü等；而“ng”则是一个鼻音韵尾，在普通话里只能出现在某些特定的韵母之后，比如ang、eng、ing、ong。因此，“hng”的组合既没有相应的声母-韵母搭配，也不符合任何现有的发音规则，所以它不能被视为一个有效的汉语拼音音节。</w:t>
      </w:r>
    </w:p>
    <w:p w14:paraId="5A9B1823" w14:textId="77777777" w:rsidR="005B36C3" w:rsidRDefault="005B36C3">
      <w:pPr>
        <w:rPr>
          <w:rFonts w:hint="eastAsia"/>
        </w:rPr>
      </w:pPr>
    </w:p>
    <w:p w14:paraId="2E9A140D" w14:textId="77777777" w:rsidR="005B36C3" w:rsidRDefault="005B3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A9FA0" w14:textId="77777777" w:rsidR="005B36C3" w:rsidRDefault="005B36C3">
      <w:pPr>
        <w:rPr>
          <w:rFonts w:hint="eastAsia"/>
        </w:rPr>
      </w:pPr>
      <w:r>
        <w:rPr>
          <w:rFonts w:hint="eastAsia"/>
        </w:rPr>
        <w:t>可能存在的误解</w:t>
      </w:r>
    </w:p>
    <w:p w14:paraId="12BCDF73" w14:textId="77777777" w:rsidR="005B36C3" w:rsidRDefault="005B36C3">
      <w:pPr>
        <w:rPr>
          <w:rFonts w:hint="eastAsia"/>
        </w:rPr>
      </w:pPr>
      <w:r>
        <w:rPr>
          <w:rFonts w:hint="eastAsia"/>
        </w:rPr>
        <w:t>有时候人们可能会误以为“hng”是某个地方方言或者非正式用语中的表达方式。确实，在一些方言中存在类似于“hng”的发音，但它们并不遵循官方的汉语拼音体系。如果是在书写或输入过程中不小心遗漏了字母或者是打错了字，则更应该注意检查拼写的正确性，确保使用的是标准的汉语拼音。</w:t>
      </w:r>
    </w:p>
    <w:p w14:paraId="6DB930B8" w14:textId="77777777" w:rsidR="005B36C3" w:rsidRDefault="005B36C3">
      <w:pPr>
        <w:rPr>
          <w:rFonts w:hint="eastAsia"/>
        </w:rPr>
      </w:pPr>
    </w:p>
    <w:p w14:paraId="2B8C0B18" w14:textId="77777777" w:rsidR="005B36C3" w:rsidRDefault="005B3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9B221" w14:textId="77777777" w:rsidR="005B36C3" w:rsidRDefault="005B36C3">
      <w:pPr>
        <w:rPr>
          <w:rFonts w:hint="eastAsia"/>
        </w:rPr>
      </w:pPr>
      <w:r>
        <w:rPr>
          <w:rFonts w:hint="eastAsia"/>
        </w:rPr>
        <w:t>正确使用汉语拼音的重要性</w:t>
      </w:r>
    </w:p>
    <w:p w14:paraId="602B5097" w14:textId="77777777" w:rsidR="005B36C3" w:rsidRDefault="005B36C3">
      <w:pPr>
        <w:rPr>
          <w:rFonts w:hint="eastAsia"/>
        </w:rPr>
      </w:pPr>
      <w:r>
        <w:rPr>
          <w:rFonts w:hint="eastAsia"/>
        </w:rPr>
        <w:t>对于学习中文的人来说，掌握正确的汉语拼音是非常重要的。它不仅有助于提高口语表达能力，而且也是学习汉字读音的基础。在现代信息技术环境下，准确地使用汉语拼音对于文本输入、信息检索等方面都有着至关重要的作用。因此，了解并遵守汉语拼音的各项规定，能够帮助我们更好地进行语言交流与沟通。</w:t>
      </w:r>
    </w:p>
    <w:p w14:paraId="68AE4F85" w14:textId="77777777" w:rsidR="005B36C3" w:rsidRDefault="005B36C3">
      <w:pPr>
        <w:rPr>
          <w:rFonts w:hint="eastAsia"/>
        </w:rPr>
      </w:pPr>
    </w:p>
    <w:p w14:paraId="2BBCBB70" w14:textId="77777777" w:rsidR="005B36C3" w:rsidRDefault="005B3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E4003" w14:textId="77777777" w:rsidR="005B36C3" w:rsidRDefault="005B36C3">
      <w:pPr>
        <w:rPr>
          <w:rFonts w:hint="eastAsia"/>
        </w:rPr>
      </w:pPr>
      <w:r>
        <w:rPr>
          <w:rFonts w:hint="eastAsia"/>
        </w:rPr>
        <w:t>最后的总结</w:t>
      </w:r>
    </w:p>
    <w:p w14:paraId="188C2AA8" w14:textId="77777777" w:rsidR="005B36C3" w:rsidRDefault="005B36C3">
      <w:pPr>
        <w:rPr>
          <w:rFonts w:hint="eastAsia"/>
        </w:rPr>
      </w:pPr>
      <w:r>
        <w:rPr>
          <w:rFonts w:hint="eastAsia"/>
        </w:rPr>
        <w:t>“hng”并不是一个按照汉语拼音规则组成的合法音节。汉语拼音有着严格的规定，每一个音节都必须符合特定的声母和韵母组合规则。“hng”的出现可能是由于误解或是误操作所导致的。为了保证语言使用的准确性，我们应该依据汉语拼音的相关标准来进行书写和发音练习。</w:t>
      </w:r>
    </w:p>
    <w:p w14:paraId="2DCC5375" w14:textId="77777777" w:rsidR="005B36C3" w:rsidRDefault="005B36C3">
      <w:pPr>
        <w:rPr>
          <w:rFonts w:hint="eastAsia"/>
        </w:rPr>
      </w:pPr>
    </w:p>
    <w:p w14:paraId="338924F6" w14:textId="77777777" w:rsidR="005B36C3" w:rsidRDefault="005B36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F84F0" w14:textId="12AA8A52" w:rsidR="00C147EF" w:rsidRDefault="00C147EF"/>
    <w:sectPr w:rsidR="00C14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EF"/>
    <w:rsid w:val="005B36C3"/>
    <w:rsid w:val="00BF73E1"/>
    <w:rsid w:val="00C1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41C8F-6B27-493B-B3D6-FECCC049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